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417" w:type="dxa"/>
        <w:tblLayout w:type="fixed"/>
        <w:tblLook w:val="04A0"/>
      </w:tblPr>
      <w:tblGrid>
        <w:gridCol w:w="456"/>
        <w:gridCol w:w="1666"/>
        <w:gridCol w:w="1780"/>
        <w:gridCol w:w="1795"/>
        <w:gridCol w:w="2328"/>
        <w:gridCol w:w="1157"/>
        <w:gridCol w:w="1157"/>
        <w:gridCol w:w="2633"/>
        <w:gridCol w:w="1453"/>
        <w:gridCol w:w="992"/>
      </w:tblGrid>
      <w:tr w:rsidR="006B5A55" w:rsidTr="00AE6884">
        <w:tc>
          <w:tcPr>
            <w:tcW w:w="456" w:type="dxa"/>
          </w:tcPr>
          <w:p w:rsidR="006B5A55" w:rsidRDefault="006B5A55" w:rsidP="006B5A55">
            <w:pPr>
              <w:pStyle w:val="a3"/>
            </w:pPr>
            <w:r>
              <w:t>№</w:t>
            </w:r>
          </w:p>
        </w:tc>
        <w:tc>
          <w:tcPr>
            <w:tcW w:w="1666" w:type="dxa"/>
          </w:tcPr>
          <w:p w:rsidR="006B5A55" w:rsidRDefault="006B5A55" w:rsidP="006B5A55">
            <w:pPr>
              <w:pStyle w:val="a3"/>
            </w:pPr>
            <w:r>
              <w:t>фамилия, имя, отчество</w:t>
            </w:r>
          </w:p>
        </w:tc>
        <w:tc>
          <w:tcPr>
            <w:tcW w:w="1780" w:type="dxa"/>
          </w:tcPr>
          <w:p w:rsidR="006B5A55" w:rsidRDefault="006B5A55" w:rsidP="006B5A55">
            <w:pPr>
              <w:pStyle w:val="a3"/>
            </w:pPr>
            <w:r>
              <w:t>занимаемая должность (должности)</w:t>
            </w:r>
          </w:p>
        </w:tc>
        <w:tc>
          <w:tcPr>
            <w:tcW w:w="1795" w:type="dxa"/>
          </w:tcPr>
          <w:p w:rsidR="006B5A55" w:rsidRDefault="006B5A55" w:rsidP="006B5A55">
            <w:pPr>
              <w:pStyle w:val="a3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2328" w:type="dxa"/>
          </w:tcPr>
          <w:p w:rsidR="006B5A55" w:rsidRDefault="006B5A55" w:rsidP="006B5A55">
            <w:pPr>
              <w:pStyle w:val="a3"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</w:tc>
        <w:tc>
          <w:tcPr>
            <w:tcW w:w="1157" w:type="dxa"/>
          </w:tcPr>
          <w:p w:rsidR="006B5A55" w:rsidRDefault="006B5A55" w:rsidP="006B5A55">
            <w:pPr>
              <w:pStyle w:val="a3"/>
            </w:pPr>
            <w:r>
              <w:t xml:space="preserve"> ученая степень (при наличии)</w:t>
            </w:r>
          </w:p>
        </w:tc>
        <w:tc>
          <w:tcPr>
            <w:tcW w:w="1157" w:type="dxa"/>
          </w:tcPr>
          <w:p w:rsidR="006B5A55" w:rsidRDefault="006B5A55" w:rsidP="006B5A55">
            <w:pPr>
              <w:pStyle w:val="a3"/>
            </w:pPr>
            <w:r>
              <w:t xml:space="preserve"> ученое звание (при наличии)</w:t>
            </w:r>
          </w:p>
        </w:tc>
        <w:tc>
          <w:tcPr>
            <w:tcW w:w="2633" w:type="dxa"/>
          </w:tcPr>
          <w:p w:rsidR="006B5A55" w:rsidRDefault="006B5A55" w:rsidP="006B5A55">
            <w:pPr>
              <w:pStyle w:val="a3"/>
            </w:pPr>
            <w:r>
              <w:t>сведения о повышении квалификации (</w:t>
            </w:r>
            <w:proofErr w:type="gramStart"/>
            <w:r>
              <w:t>за</w:t>
            </w:r>
            <w:proofErr w:type="gramEnd"/>
            <w:r>
              <w:t xml:space="preserve"> последние 3 года)</w:t>
            </w:r>
          </w:p>
        </w:tc>
        <w:tc>
          <w:tcPr>
            <w:tcW w:w="1453" w:type="dxa"/>
          </w:tcPr>
          <w:p w:rsidR="006B5A55" w:rsidRDefault="006B5A55" w:rsidP="006B5A55">
            <w:pPr>
              <w:pStyle w:val="a3"/>
            </w:pPr>
            <w:r>
              <w:t>сведения о профессиональной переподготовке (при наличии)</w:t>
            </w:r>
          </w:p>
        </w:tc>
        <w:tc>
          <w:tcPr>
            <w:tcW w:w="992" w:type="dxa"/>
          </w:tcPr>
          <w:p w:rsidR="006B5A55" w:rsidRDefault="006B5A55" w:rsidP="006B5A55">
            <w:pPr>
              <w:pStyle w:val="a3"/>
            </w:pPr>
            <w:r>
              <w:t>сведения о продолжительности опыта (лет) работы в профессиональной сфере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1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Абрамова Марина Викторовна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музыки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География</w:t>
            </w:r>
          </w:p>
          <w:p w:rsidR="00AE6884" w:rsidRPr="00C260D2" w:rsidRDefault="00AE6884" w:rsidP="008A3541">
            <w:r w:rsidRPr="00C260D2">
              <w:t>Музыка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2002 География; Учитель географии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Default="00AE6884" w:rsidP="008A3541">
            <w:r w:rsidRPr="00C260D2">
              <w:rPr>
                <w:b/>
              </w:rPr>
              <w:t>21.06.2022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C260D2" w:rsidRDefault="00AE6884" w:rsidP="008A3541">
            <w:r w:rsidRPr="00442D49">
              <w:rPr>
                <w:b/>
              </w:rPr>
              <w:t>Март 2025</w:t>
            </w:r>
            <w:r>
              <w:t xml:space="preserve"> «Профилактика социально негативных явлений в молодёжной среде»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442D49" w:rsidRDefault="00AE6884" w:rsidP="008A3541">
            <w:r w:rsidRPr="00C260D2">
              <w:t>3</w:t>
            </w:r>
            <w:r>
              <w:t>8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2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Александрова Ольга Борисовна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 w:rsidRPr="00C260D2">
              <w:rPr>
                <w:color w:val="000000"/>
              </w:rPr>
              <w:t>Педагог-психолог</w:t>
            </w:r>
          </w:p>
        </w:tc>
        <w:tc>
          <w:tcPr>
            <w:tcW w:w="1795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proofErr w:type="spellStart"/>
            <w:r w:rsidRPr="00C260D2">
              <w:rPr>
                <w:color w:val="000000"/>
              </w:rPr>
              <w:t>Психологич</w:t>
            </w:r>
            <w:proofErr w:type="spellEnd"/>
            <w:r w:rsidRPr="00C260D2">
              <w:rPr>
                <w:color w:val="000000"/>
              </w:rPr>
              <w:t>. тренинг</w:t>
            </w:r>
          </w:p>
          <w:p w:rsidR="00AE6884" w:rsidRPr="00C260D2" w:rsidRDefault="00AE6884" w:rsidP="008A3541">
            <w:pPr>
              <w:rPr>
                <w:color w:val="000000"/>
              </w:rPr>
            </w:pP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>высшее профессиональное</w:t>
            </w:r>
          </w:p>
          <w:p w:rsidR="00AE6884" w:rsidRPr="00C260D2" w:rsidRDefault="00AE6884" w:rsidP="008A3541">
            <w:r w:rsidRPr="00C260D2">
              <w:t>Московский психолого-социальный институт, 1996. Психология;</w:t>
            </w:r>
            <w:r>
              <w:t xml:space="preserve"> </w:t>
            </w:r>
            <w:r w:rsidRPr="00C260D2">
              <w:t>психолог</w:t>
            </w:r>
          </w:p>
          <w:p w:rsidR="00AE6884" w:rsidRPr="00C260D2" w:rsidRDefault="00AE6884" w:rsidP="008A3541"/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 xml:space="preserve">23.05.2022 </w:t>
            </w:r>
            <w:r w:rsidRPr="00C260D2">
              <w:t xml:space="preserve">Психолого-педагогическое сопровождение детей с синдромом дефицита внимания и </w:t>
            </w:r>
            <w:proofErr w:type="spellStart"/>
            <w:r w:rsidRPr="00C260D2">
              <w:t>гиперактивностью</w:t>
            </w:r>
            <w:proofErr w:type="spellEnd"/>
          </w:p>
          <w:p w:rsidR="00AE6884" w:rsidRPr="00C260D2" w:rsidRDefault="00AE6884" w:rsidP="008A3541">
            <w:r w:rsidRPr="00C260D2">
              <w:rPr>
                <w:b/>
              </w:rPr>
              <w:t xml:space="preserve">15.06.2022 </w:t>
            </w:r>
            <w:proofErr w:type="spellStart"/>
            <w:r w:rsidRPr="00C260D2">
              <w:t>Допрофессиональная</w:t>
            </w:r>
            <w:proofErr w:type="spellEnd"/>
            <w:r w:rsidRPr="00C260D2">
              <w:t xml:space="preserve"> педагогическая подготовка школьников</w:t>
            </w:r>
          </w:p>
          <w:p w:rsidR="00AE6884" w:rsidRPr="00C260D2" w:rsidRDefault="00AE6884" w:rsidP="008A3541">
            <w:r w:rsidRPr="00C260D2">
              <w:rPr>
                <w:b/>
              </w:rPr>
              <w:t xml:space="preserve">28.11.2022 </w:t>
            </w:r>
            <w:r w:rsidRPr="00C260D2">
              <w:lastRenderedPageBreak/>
              <w:t xml:space="preserve">Организационно-методическое обеспечение </w:t>
            </w:r>
            <w:proofErr w:type="spellStart"/>
            <w:r w:rsidRPr="00C260D2">
              <w:t>профориентационной</w:t>
            </w:r>
            <w:proofErr w:type="spellEnd"/>
            <w:r w:rsidRPr="00C260D2">
              <w:t xml:space="preserve"> деятельности педагога - навигатора в рамках реализации Всероссийского проекта "Билет в будущее"</w:t>
            </w:r>
          </w:p>
          <w:p w:rsidR="00AE6884" w:rsidRPr="00DC116E" w:rsidRDefault="00AE6884" w:rsidP="008A3541">
            <w:pPr>
              <w:rPr>
                <w:b/>
              </w:rPr>
            </w:pPr>
            <w:r w:rsidRPr="00DC116E">
              <w:rPr>
                <w:b/>
              </w:rPr>
              <w:t>18.02.2022</w:t>
            </w:r>
          </w:p>
          <w:p w:rsidR="00AE6884" w:rsidRPr="00DC116E" w:rsidRDefault="00AE6884" w:rsidP="008A3541">
            <w:r w:rsidRPr="00DC116E">
              <w:t>Педагог-психолог в сфере образования. Преподаватель психологии</w:t>
            </w:r>
          </w:p>
          <w:p w:rsidR="00AE6884" w:rsidRPr="00C260D2" w:rsidRDefault="00AE6884" w:rsidP="008A3541">
            <w:r w:rsidRPr="00C260D2">
              <w:rPr>
                <w:b/>
              </w:rPr>
              <w:t>25.12.2022</w:t>
            </w:r>
            <w:r w:rsidRPr="00C260D2">
              <w:t xml:space="preserve"> Психолого-педагогическое сопровождение обучающихся образовательных организаций:</w:t>
            </w:r>
            <w:r>
              <w:t xml:space="preserve"> </w:t>
            </w:r>
            <w:r w:rsidRPr="00C260D2">
              <w:t xml:space="preserve">вопросы межведомственного взаимодействия" 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34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3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Батраков Алексей Андреевич</w:t>
            </w:r>
          </w:p>
        </w:tc>
        <w:tc>
          <w:tcPr>
            <w:tcW w:w="1780" w:type="dxa"/>
          </w:tcPr>
          <w:p w:rsidR="00AE6884" w:rsidRPr="00C260D2" w:rsidRDefault="00AE6884" w:rsidP="008A3541">
            <w:r w:rsidRPr="00C260D2">
              <w:t>Педагог-библиотекарь</w:t>
            </w:r>
          </w:p>
        </w:tc>
        <w:tc>
          <w:tcPr>
            <w:tcW w:w="1795" w:type="dxa"/>
          </w:tcPr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>высшее профессиональное Ярославский государственный педагогический университет им. К.Д. Ушинского, 2017, психолого-педагогическое сопровождение индивидуальности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24.10.2022-11.11.2022</w:t>
            </w:r>
            <w:r w:rsidRPr="00C260D2">
              <w:t xml:space="preserve"> «Информационная культура школьника в условиях развития современного информационного общества»</w:t>
            </w:r>
          </w:p>
          <w:p w:rsidR="00AE6884" w:rsidRDefault="00AE6884" w:rsidP="008A3541">
            <w:r w:rsidRPr="00C260D2">
              <w:rPr>
                <w:b/>
              </w:rPr>
              <w:t>26.06.2023</w:t>
            </w:r>
            <w:r w:rsidRPr="00C260D2">
              <w:t xml:space="preserve"> Использование современного учебного оборудования в центрах образования естественно </w:t>
            </w:r>
            <w:proofErr w:type="gramStart"/>
            <w:r w:rsidRPr="00C260D2">
              <w:lastRenderedPageBreak/>
              <w:t>-н</w:t>
            </w:r>
            <w:proofErr w:type="gramEnd"/>
            <w:r w:rsidRPr="00C260D2">
              <w:t>аучной и технологической направленностей "Точка роста"</w:t>
            </w:r>
          </w:p>
          <w:p w:rsidR="00AE6884" w:rsidRPr="00C260D2" w:rsidRDefault="00AE6884" w:rsidP="008A3541">
            <w:r w:rsidRPr="007C727E">
              <w:rPr>
                <w:b/>
              </w:rPr>
              <w:t>13.03.2025</w:t>
            </w:r>
            <w:r>
              <w:t xml:space="preserve"> «Формирование читательской грамотности </w:t>
            </w:r>
            <w:proofErr w:type="gramStart"/>
            <w:r>
              <w:t>обучающихся</w:t>
            </w:r>
            <w:proofErr w:type="gramEnd"/>
            <w:r>
              <w:t xml:space="preserve"> на уровне основного общего образования»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4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4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Бахвалова</w:t>
            </w:r>
            <w:proofErr w:type="spellEnd"/>
            <w:r w:rsidRPr="00C260D2">
              <w:t xml:space="preserve"> Ангелина Андреевна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начальных классов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Начальные кла</w:t>
            </w:r>
            <w:r w:rsidRPr="00C260D2">
              <w:t>с</w:t>
            </w:r>
            <w:r w:rsidRPr="00C260D2">
              <w:t>сы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>высшее профессиональное (</w:t>
            </w:r>
            <w:proofErr w:type="spellStart"/>
            <w:r w:rsidRPr="00C260D2">
              <w:t>бакалавриат</w:t>
            </w:r>
            <w:proofErr w:type="spellEnd"/>
            <w:r w:rsidRPr="00C260D2">
              <w:t xml:space="preserve">) </w:t>
            </w:r>
          </w:p>
          <w:p w:rsidR="00AE6884" w:rsidRPr="00C260D2" w:rsidRDefault="00AE6884" w:rsidP="008A3541">
            <w:r w:rsidRPr="00C260D2">
              <w:t xml:space="preserve">ФГБОУ "Ярославский государственный педагогический университет </w:t>
            </w:r>
            <w:proofErr w:type="spellStart"/>
            <w:r w:rsidRPr="00C260D2">
              <w:t>им.К.Д.Ушинского</w:t>
            </w:r>
            <w:proofErr w:type="spellEnd"/>
            <w:r w:rsidRPr="00C260D2">
              <w:t>" 2017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0"/>
              <w:gridCol w:w="885"/>
            </w:tblGrid>
            <w:tr w:rsidR="00AE6884" w:rsidRPr="00C260D2" w:rsidTr="00AE6884">
              <w:trPr>
                <w:tblCellSpacing w:w="15" w:type="dxa"/>
              </w:trPr>
              <w:tc>
                <w:tcPr>
                  <w:tcW w:w="1895" w:type="dxa"/>
                  <w:vAlign w:val="center"/>
                  <w:hideMark/>
                </w:tcPr>
                <w:p w:rsidR="00AE6884" w:rsidRPr="00C260D2" w:rsidRDefault="00AE6884" w:rsidP="008A3541">
                  <w:r w:rsidRPr="00C260D2">
                    <w:t xml:space="preserve">Начальные классы; Учитель 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AE6884" w:rsidRPr="00C260D2" w:rsidRDefault="00AE6884" w:rsidP="008A3541"/>
                <w:p w:rsidR="00AE6884" w:rsidRPr="00C260D2" w:rsidRDefault="00AE6884" w:rsidP="008A3541"/>
              </w:tc>
            </w:tr>
          </w:tbl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A611D6">
              <w:t>18.02.2025</w:t>
            </w:r>
            <w:r>
              <w:t xml:space="preserve"> </w:t>
            </w:r>
            <w:r>
              <w:t>«</w:t>
            </w:r>
            <w:r w:rsidRPr="00A611D6">
              <w:t>Профилактика социально негативных явлений в молодёжной среде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9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5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Бедарева</w:t>
            </w:r>
            <w:proofErr w:type="spellEnd"/>
            <w:r w:rsidRPr="00C260D2">
              <w:t xml:space="preserve"> Оксана Павловна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английского языка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Английский язык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2000 Филология; Английский язык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01.04.2022</w:t>
            </w:r>
            <w:r w:rsidRPr="00C260D2">
              <w:t xml:space="preserve"> Цифровые технологии в образовании</w:t>
            </w:r>
          </w:p>
          <w:p w:rsidR="00AE6884" w:rsidRPr="00C260D2" w:rsidRDefault="00AE6884" w:rsidP="008A3541">
            <w:r w:rsidRPr="00C260D2">
              <w:rPr>
                <w:b/>
              </w:rPr>
              <w:t>22.08.2022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C260D2" w:rsidRDefault="00AE6884" w:rsidP="008A3541">
            <w:r w:rsidRPr="00C260D2">
              <w:rPr>
                <w:b/>
              </w:rPr>
              <w:t>25.12.2022</w:t>
            </w:r>
            <w:r w:rsidRPr="00C260D2">
              <w:t xml:space="preserve"> «Новые образовательные </w:t>
            </w:r>
            <w:r w:rsidRPr="00C260D2">
              <w:lastRenderedPageBreak/>
              <w:t xml:space="preserve">решения </w:t>
            </w:r>
            <w:proofErr w:type="spellStart"/>
            <w:r w:rsidRPr="00C260D2">
              <w:t>допрофессиональной</w:t>
            </w:r>
            <w:proofErr w:type="spellEnd"/>
            <w:r w:rsidRPr="00C260D2">
              <w:t xml:space="preserve"> педагогической подготовки школьников»</w:t>
            </w:r>
          </w:p>
          <w:p w:rsidR="00AE6884" w:rsidRDefault="00AE6884" w:rsidP="008A3541">
            <w:r w:rsidRPr="00C260D2">
              <w:rPr>
                <w:b/>
              </w:rPr>
              <w:t xml:space="preserve">23.08.23 </w:t>
            </w:r>
            <w:r w:rsidRPr="00C260D2">
              <w:t>«</w:t>
            </w:r>
            <w:proofErr w:type="spellStart"/>
            <w:r w:rsidRPr="00C260D2">
              <w:t>Тьюторское</w:t>
            </w:r>
            <w:proofErr w:type="spellEnd"/>
            <w:r w:rsidRPr="00C260D2">
              <w:t xml:space="preserve"> сопровождение профессионального развития педагога» </w:t>
            </w:r>
          </w:p>
          <w:p w:rsidR="00AE6884" w:rsidRPr="0042129C" w:rsidRDefault="00AE6884" w:rsidP="008A3541">
            <w:pPr>
              <w:rPr>
                <w:b/>
              </w:rPr>
            </w:pPr>
            <w:r w:rsidRPr="0042129C">
              <w:rPr>
                <w:b/>
              </w:rPr>
              <w:t>19.01.2024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  <w:r>
              <w:t xml:space="preserve">«Использование образовательной платформы </w:t>
            </w:r>
            <w:proofErr w:type="spellStart"/>
            <w:r>
              <w:t>Сферум</w:t>
            </w:r>
            <w:proofErr w:type="spellEnd"/>
            <w:r>
              <w:t xml:space="preserve"> в процессе обучения в условиях реализации Федеральной образовательной программы»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rPr>
                <w:color w:val="FF0000"/>
              </w:rPr>
              <w:t> </w:t>
            </w:r>
            <w:r w:rsidRPr="00C260D2">
              <w:t>2</w:t>
            </w:r>
            <w:r>
              <w:t>5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6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Близнякова</w:t>
            </w:r>
            <w:proofErr w:type="spellEnd"/>
            <w:r w:rsidRPr="00C260D2">
              <w:t xml:space="preserve"> Ирина Александровна</w:t>
            </w:r>
          </w:p>
        </w:tc>
        <w:tc>
          <w:tcPr>
            <w:tcW w:w="1780" w:type="dxa"/>
          </w:tcPr>
          <w:p w:rsidR="00AE6884" w:rsidRPr="00084EBD" w:rsidRDefault="00AE6884" w:rsidP="005C07FB">
            <w:pPr>
              <w:widowControl w:val="0"/>
            </w:pPr>
            <w:r>
              <w:t>Заведующая библиотекой</w:t>
            </w:r>
          </w:p>
          <w:p w:rsidR="00AE6884" w:rsidRPr="00C260D2" w:rsidRDefault="00AE6884" w:rsidP="005C07FB">
            <w:pPr>
              <w:widowControl w:val="0"/>
            </w:pPr>
            <w:r w:rsidRPr="00084EBD">
              <w:t>Социальный педагог</w:t>
            </w:r>
          </w:p>
        </w:tc>
        <w:tc>
          <w:tcPr>
            <w:tcW w:w="1795" w:type="dxa"/>
          </w:tcPr>
          <w:p w:rsidR="00AE6884" w:rsidRPr="00C260D2" w:rsidRDefault="00AE6884" w:rsidP="008A3541">
            <w:r>
              <w:t>Шахматы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2005, социальный педагог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Default="00AE6884" w:rsidP="008A3541">
            <w:r w:rsidRPr="00084EBD">
              <w:rPr>
                <w:b/>
              </w:rPr>
              <w:t>16.10.2023</w:t>
            </w:r>
            <w:r>
              <w:t xml:space="preserve"> </w:t>
            </w:r>
            <w:r w:rsidRPr="00084EBD">
              <w:t>Повышение квалификации для руководителей организаций, лиц</w:t>
            </w:r>
            <w:proofErr w:type="gramStart"/>
            <w:r w:rsidRPr="00084EBD">
              <w:t xml:space="preserve"> ,</w:t>
            </w:r>
            <w:proofErr w:type="gramEnd"/>
            <w:r w:rsidRPr="00084EBD">
              <w:t xml:space="preserve"> назначенных </w:t>
            </w:r>
            <w:proofErr w:type="spellStart"/>
            <w:r w:rsidRPr="00084EBD">
              <w:t>рукодителей</w:t>
            </w:r>
            <w:proofErr w:type="spellEnd"/>
            <w:r w:rsidRPr="00084EBD">
              <w:t xml:space="preserve"> организации </w:t>
            </w:r>
            <w:proofErr w:type="spellStart"/>
            <w:r w:rsidRPr="00084EBD">
              <w:t>ответсвенными</w:t>
            </w:r>
            <w:proofErr w:type="spellEnd"/>
            <w:r w:rsidRPr="00084EBD">
              <w:t xml:space="preserve">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084EBD">
              <w:lastRenderedPageBreak/>
              <w:t>взрывопожароопасности</w:t>
            </w:r>
            <w:proofErr w:type="spellEnd"/>
            <w:r w:rsidRPr="00084EBD">
              <w:t>.</w:t>
            </w:r>
          </w:p>
          <w:p w:rsidR="00AE6884" w:rsidRDefault="00AE6884" w:rsidP="008A3541">
            <w:r w:rsidRPr="004940C6">
              <w:rPr>
                <w:b/>
              </w:rPr>
              <w:t>31.10.2023</w:t>
            </w:r>
            <w:r>
              <w:t xml:space="preserve"> </w:t>
            </w:r>
            <w:r w:rsidRPr="004940C6">
              <w:t>Компетенция педагога: Организация образовательной деятельности в условиях инклюзивной среды</w:t>
            </w:r>
          </w:p>
          <w:p w:rsidR="00AE6884" w:rsidRPr="00084EBD" w:rsidRDefault="00AE6884" w:rsidP="008A3541">
            <w:r w:rsidRPr="00084EBD">
              <w:rPr>
                <w:b/>
              </w:rPr>
              <w:t>30.11.2023</w:t>
            </w:r>
            <w:r>
              <w:t xml:space="preserve"> </w:t>
            </w:r>
            <w:r w:rsidRPr="00084EBD">
              <w:t>Компетенция педагога: Воспитание здорового образа жизни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29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7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Буткина</w:t>
            </w:r>
            <w:proofErr w:type="spellEnd"/>
            <w:r w:rsidRPr="00C260D2">
              <w:t xml:space="preserve"> </w:t>
            </w:r>
          </w:p>
          <w:p w:rsidR="00AE6884" w:rsidRPr="00C260D2" w:rsidRDefault="00AE6884" w:rsidP="008A3541">
            <w:r w:rsidRPr="00C260D2">
              <w:t xml:space="preserve">Елена Валериевна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истории и обществознания</w:t>
            </w:r>
          </w:p>
        </w:tc>
        <w:tc>
          <w:tcPr>
            <w:tcW w:w="1795" w:type="dxa"/>
          </w:tcPr>
          <w:p w:rsidR="00AE6884" w:rsidRPr="004940C6" w:rsidRDefault="00AE6884" w:rsidP="008A3541">
            <w:pPr>
              <w:widowControl w:val="0"/>
            </w:pPr>
            <w:r w:rsidRPr="004940C6">
              <w:t>История</w:t>
            </w:r>
          </w:p>
          <w:p w:rsidR="00AE6884" w:rsidRPr="004940C6" w:rsidRDefault="00AE6884" w:rsidP="008A3541">
            <w:pPr>
              <w:widowControl w:val="0"/>
            </w:pPr>
            <w:proofErr w:type="spellStart"/>
            <w:r w:rsidRPr="004940C6">
              <w:t>Обществозн</w:t>
            </w:r>
            <w:proofErr w:type="spellEnd"/>
            <w:r w:rsidRPr="004940C6">
              <w:t>.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1993, учитель истории, иностранный язык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01.03.2022</w:t>
            </w:r>
          </w:p>
          <w:p w:rsidR="00AE6884" w:rsidRPr="00C260D2" w:rsidRDefault="00AE6884" w:rsidP="008A3541">
            <w:r w:rsidRPr="00C260D2">
              <w:t xml:space="preserve">Программа по профилактике идеологии экстремизма и ксенофобии «Код </w:t>
            </w:r>
            <w:proofErr w:type="spellStart"/>
            <w:r w:rsidRPr="00C260D2">
              <w:t>БЕЗопасности</w:t>
            </w:r>
            <w:proofErr w:type="spellEnd"/>
            <w:r w:rsidRPr="00C260D2">
              <w:t>»</w:t>
            </w:r>
          </w:p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 </w:t>
            </w:r>
          </w:p>
          <w:p w:rsidR="00AE6884" w:rsidRPr="00C260D2" w:rsidRDefault="00AE6884" w:rsidP="008A3541">
            <w:r w:rsidRPr="00C260D2">
              <w:rPr>
                <w:b/>
              </w:rPr>
              <w:t>20.09.2022.</w:t>
            </w:r>
            <w:r w:rsidRPr="00C260D2">
              <w:t xml:space="preserve"> «Формирование гражданственности и культуры межнационального общения» </w:t>
            </w:r>
            <w:proofErr w:type="gramStart"/>
            <w:r w:rsidRPr="00C260D2">
              <w:t>г</w:t>
            </w:r>
            <w:proofErr w:type="gramEnd"/>
            <w:r w:rsidRPr="00C260D2">
              <w:t>. Москва</w:t>
            </w:r>
          </w:p>
          <w:p w:rsidR="00AE6884" w:rsidRPr="00C260D2" w:rsidRDefault="00AE6884" w:rsidP="008A3541">
            <w:r w:rsidRPr="00C260D2">
              <w:rPr>
                <w:b/>
              </w:rPr>
              <w:t xml:space="preserve">23.08.23 </w:t>
            </w:r>
            <w:r w:rsidRPr="00C260D2">
              <w:t>«</w:t>
            </w:r>
            <w:proofErr w:type="spellStart"/>
            <w:r w:rsidRPr="00C260D2">
              <w:t>Тьюторское</w:t>
            </w:r>
            <w:proofErr w:type="spellEnd"/>
            <w:r w:rsidRPr="00C260D2">
              <w:t xml:space="preserve"> сопровождение профессионального развития педагога» 72ч</w:t>
            </w:r>
          </w:p>
          <w:p w:rsidR="00AE6884" w:rsidRPr="00C260D2" w:rsidRDefault="00AE6884" w:rsidP="008A3541">
            <w:pPr>
              <w:rPr>
                <w:b/>
              </w:rPr>
            </w:pPr>
            <w:r>
              <w:rPr>
                <w:b/>
              </w:rPr>
              <w:t>22</w:t>
            </w:r>
            <w:r w:rsidRPr="00C260D2">
              <w:rPr>
                <w:b/>
              </w:rPr>
              <w:t>.12.23</w:t>
            </w:r>
            <w:r w:rsidRPr="00C260D2">
              <w:t xml:space="preserve"> «Формирование финансовой культуры у учащихся 6-11 классов на уроках обществознания»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3</w:t>
            </w:r>
            <w:r>
              <w:t>3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8</w:t>
            </w:r>
          </w:p>
        </w:tc>
        <w:tc>
          <w:tcPr>
            <w:tcW w:w="1666" w:type="dxa"/>
            <w:vAlign w:val="center"/>
          </w:tcPr>
          <w:p w:rsidR="00AE6884" w:rsidRPr="00406BC4" w:rsidRDefault="00AE6884" w:rsidP="008A3541">
            <w:proofErr w:type="spellStart"/>
            <w:r w:rsidRPr="00406BC4">
              <w:t>Варгасова</w:t>
            </w:r>
            <w:proofErr w:type="spellEnd"/>
            <w:r w:rsidRPr="00406BC4">
              <w:t xml:space="preserve"> Кристина Юрьевна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английского языка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Английский язык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>высшее профессиональное Ярославский государственный педагогический университет им. К.Д. Ушинского 2016;Историческое образование, образование в области иностранного языка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  <w:vAlign w:val="center"/>
          </w:tcPr>
          <w:p w:rsidR="00AE6884" w:rsidRDefault="00AE6884" w:rsidP="008A3541">
            <w:r w:rsidRPr="00C260D2">
              <w:rPr>
                <w:b/>
              </w:rPr>
              <w:t>22.08.2022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E7161F" w:rsidRDefault="00AE6884" w:rsidP="008A3541">
            <w:pPr>
              <w:rPr>
                <w:b/>
              </w:rPr>
            </w:pPr>
            <w:r w:rsidRPr="00E7161F">
              <w:rPr>
                <w:b/>
              </w:rPr>
              <w:t>01.03.2024</w:t>
            </w:r>
          </w:p>
          <w:p w:rsidR="00AE6884" w:rsidRDefault="00AE6884" w:rsidP="008A3541">
            <w:r w:rsidRPr="00E7161F">
              <w:t xml:space="preserve">«Деятельность педагога-навигатора: реализация </w:t>
            </w:r>
            <w:proofErr w:type="spellStart"/>
            <w:r w:rsidRPr="00E7161F">
              <w:t>профминимума</w:t>
            </w:r>
            <w:proofErr w:type="spellEnd"/>
            <w:r w:rsidRPr="00E7161F">
              <w:t xml:space="preserve"> и развитие индивидуальных образовательно-профессиональных траекторий школьников через сетевую форму взаимодействия с предприятиями-работодателями»</w:t>
            </w:r>
          </w:p>
          <w:p w:rsidR="00AE6884" w:rsidRPr="00E7161F" w:rsidRDefault="00AE6884" w:rsidP="008A3541">
            <w:pPr>
              <w:rPr>
                <w:b/>
              </w:rPr>
            </w:pPr>
            <w:r w:rsidRPr="00E7161F">
              <w:rPr>
                <w:b/>
              </w:rPr>
              <w:t>22.02.2024</w:t>
            </w:r>
          </w:p>
          <w:p w:rsidR="00AE6884" w:rsidRPr="00E7161F" w:rsidRDefault="00AE6884" w:rsidP="008A3541">
            <w:r w:rsidRPr="00E7161F">
              <w:t>«Нормативно-правовая основа деятельности педагога в условиях реализации ФГОС и ФОП»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9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9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Волкова</w:t>
            </w:r>
          </w:p>
          <w:p w:rsidR="00AE6884" w:rsidRPr="00C260D2" w:rsidRDefault="00AE6884" w:rsidP="008A3541">
            <w:r w:rsidRPr="00C260D2">
              <w:t xml:space="preserve"> Марина Юрьевна </w:t>
            </w:r>
          </w:p>
        </w:tc>
        <w:tc>
          <w:tcPr>
            <w:tcW w:w="1780" w:type="dxa"/>
          </w:tcPr>
          <w:p w:rsidR="00AE6884" w:rsidRDefault="00AE6884" w:rsidP="008A3541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  <w:p w:rsidR="00AE6884" w:rsidRPr="00C260D2" w:rsidRDefault="00AE6884" w:rsidP="008A3541">
            <w:r w:rsidRPr="00C260D2">
              <w:t>Педагог-организатор</w:t>
            </w:r>
          </w:p>
        </w:tc>
        <w:tc>
          <w:tcPr>
            <w:tcW w:w="1795" w:type="dxa"/>
          </w:tcPr>
          <w:p w:rsidR="00AE6884" w:rsidRDefault="00AE6884" w:rsidP="008A3541">
            <w:r w:rsidRPr="00C260D2">
              <w:t>ИЗО</w:t>
            </w:r>
          </w:p>
          <w:p w:rsidR="00AE6884" w:rsidRPr="00C260D2" w:rsidRDefault="00AE6884" w:rsidP="008A3541">
            <w:r>
              <w:t>География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 xml:space="preserve">среднее профессиональное (ССУЗ) </w:t>
            </w:r>
            <w:proofErr w:type="spellStart"/>
            <w:r w:rsidRPr="00C260D2">
              <w:t>ССУЗы</w:t>
            </w:r>
            <w:proofErr w:type="spellEnd"/>
            <w:r w:rsidRPr="00C260D2">
              <w:t xml:space="preserve"> (техникумы), Костромской политехнический техникум 2007 Архитектура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2E56F1" w:rsidRDefault="00AE6884" w:rsidP="008A3541">
            <w:pPr>
              <w:rPr>
                <w:b/>
              </w:rPr>
            </w:pPr>
            <w:r w:rsidRPr="002E56F1">
              <w:rPr>
                <w:b/>
              </w:rPr>
              <w:t>25.02.2022</w:t>
            </w:r>
          </w:p>
          <w:p w:rsidR="00AE6884" w:rsidRPr="00C260D2" w:rsidRDefault="00AE6884" w:rsidP="008A3541">
            <w:r>
              <w:t>«</w:t>
            </w:r>
            <w:r w:rsidRPr="002E56F1">
              <w:t>Цифровая трансформация об</w:t>
            </w:r>
            <w:r>
              <w:t xml:space="preserve">разования: профиль современного </w:t>
            </w:r>
            <w:r w:rsidRPr="002E56F1">
              <w:t>учителя</w:t>
            </w:r>
            <w:r>
              <w:t>»</w:t>
            </w:r>
          </w:p>
          <w:p w:rsidR="00AE6884" w:rsidRDefault="00AE6884" w:rsidP="008A3541">
            <w:r w:rsidRPr="00C260D2">
              <w:rPr>
                <w:b/>
              </w:rPr>
              <w:t>22.06.2022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2E56F1" w:rsidRDefault="00AE6884" w:rsidP="008A3541">
            <w:pPr>
              <w:rPr>
                <w:b/>
              </w:rPr>
            </w:pPr>
            <w:r w:rsidRPr="002E56F1">
              <w:rPr>
                <w:b/>
              </w:rPr>
              <w:lastRenderedPageBreak/>
              <w:t>19.01.2024</w:t>
            </w:r>
          </w:p>
          <w:p w:rsidR="00AE6884" w:rsidRPr="00C260D2" w:rsidRDefault="00AE6884" w:rsidP="008A3541">
            <w:r>
              <w:t>«</w:t>
            </w:r>
            <w:r w:rsidRPr="002E56F1">
              <w:t xml:space="preserve">Использование образовательной платформы </w:t>
            </w:r>
            <w:proofErr w:type="spellStart"/>
            <w:r w:rsidRPr="002E56F1">
              <w:t>Сферум</w:t>
            </w:r>
            <w:proofErr w:type="spellEnd"/>
            <w:r w:rsidRPr="002E56F1">
              <w:t xml:space="preserve"> в</w:t>
            </w:r>
            <w:r>
              <w:t xml:space="preserve"> образовательном</w:t>
            </w:r>
            <w:r w:rsidRPr="002E56F1">
              <w:t xml:space="preserve"> процессе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3</w:t>
            </w:r>
            <w:r>
              <w:t>7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10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Галаева</w:t>
            </w:r>
          </w:p>
          <w:p w:rsidR="00AE6884" w:rsidRPr="00C260D2" w:rsidRDefault="00AE6884" w:rsidP="008A3541">
            <w:r w:rsidRPr="00C260D2">
              <w:t xml:space="preserve"> Оксана Валерьевна </w:t>
            </w:r>
          </w:p>
        </w:tc>
        <w:tc>
          <w:tcPr>
            <w:tcW w:w="1780" w:type="dxa"/>
          </w:tcPr>
          <w:p w:rsidR="00AE6884" w:rsidRDefault="00AE6884" w:rsidP="008A3541">
            <w:r>
              <w:t>Учитель начальных классов</w:t>
            </w:r>
          </w:p>
          <w:p w:rsidR="00AE6884" w:rsidRPr="00C260D2" w:rsidRDefault="00AE6884" w:rsidP="008A3541">
            <w:r>
              <w:t>Педагог-психолог</w:t>
            </w:r>
          </w:p>
        </w:tc>
        <w:tc>
          <w:tcPr>
            <w:tcW w:w="1795" w:type="dxa"/>
          </w:tcPr>
          <w:p w:rsidR="00AE6884" w:rsidRDefault="00AE6884" w:rsidP="008A3541">
            <w:r w:rsidRPr="00C260D2">
              <w:t>Начальные кла</w:t>
            </w:r>
            <w:r w:rsidRPr="00C260D2">
              <w:t>с</w:t>
            </w:r>
            <w:r w:rsidRPr="00C260D2">
              <w:t>сы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2006 Педагогика и методика начального образования; Учитель начальных классов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17.10.2022</w:t>
            </w:r>
          </w:p>
          <w:p w:rsidR="00AE6884" w:rsidRDefault="00AE6884" w:rsidP="008A3541">
            <w:pPr>
              <w:rPr>
                <w:color w:val="FF0000"/>
              </w:rPr>
            </w:pPr>
            <w:r w:rsidRPr="00C260D2"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C260D2">
              <w:t>обучающихся</w:t>
            </w:r>
            <w:proofErr w:type="gramEnd"/>
            <w:r w:rsidRPr="00C260D2">
              <w:t>»</w:t>
            </w:r>
            <w:r w:rsidRPr="00C260D2">
              <w:rPr>
                <w:color w:val="FF0000"/>
              </w:rPr>
              <w:t xml:space="preserve"> </w:t>
            </w:r>
          </w:p>
          <w:p w:rsidR="00AE6884" w:rsidRPr="00F71614" w:rsidRDefault="00AE6884" w:rsidP="008A3541">
            <w:pPr>
              <w:rPr>
                <w:b/>
              </w:rPr>
            </w:pPr>
            <w:r w:rsidRPr="00F71614">
              <w:rPr>
                <w:b/>
              </w:rPr>
              <w:t>30.11.2022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  <w:r>
              <w:t>«</w:t>
            </w:r>
            <w:r w:rsidRPr="00F71614">
              <w:t xml:space="preserve">Новый ФГОС и функциональная </w:t>
            </w:r>
            <w:proofErr w:type="spellStart"/>
            <w:r w:rsidRPr="00F71614">
              <w:t>грамотность</w:t>
            </w:r>
            <w:proofErr w:type="gramStart"/>
            <w:r w:rsidRPr="00F71614">
              <w:t>:р</w:t>
            </w:r>
            <w:proofErr w:type="gramEnd"/>
            <w:r w:rsidRPr="00F71614">
              <w:t>оль</w:t>
            </w:r>
            <w:proofErr w:type="spellEnd"/>
            <w:r w:rsidRPr="00F71614">
              <w:t xml:space="preserve"> учителя в начальной школе</w:t>
            </w:r>
            <w:r>
              <w:t>»</w:t>
            </w:r>
          </w:p>
          <w:p w:rsidR="00AE6884" w:rsidRPr="00F71614" w:rsidRDefault="00AE6884" w:rsidP="008A3541">
            <w:r w:rsidRPr="00C260D2">
              <w:rPr>
                <w:b/>
              </w:rPr>
              <w:t>31.03.2023 «</w:t>
            </w:r>
            <w:r w:rsidRPr="00C260D2">
              <w:t>Реализация требований обновленных  ФГОС НОО, ФГОС ООО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rPr>
                <w:color w:val="FF0000"/>
              </w:rPr>
              <w:t> </w:t>
            </w:r>
            <w:r w:rsidRPr="00C260D2">
              <w:t>2</w:t>
            </w:r>
            <w:r>
              <w:t>7</w:t>
            </w:r>
            <w:r w:rsidRPr="00C260D2">
              <w:t xml:space="preserve"> 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11</w:t>
            </w:r>
          </w:p>
        </w:tc>
        <w:tc>
          <w:tcPr>
            <w:tcW w:w="1666" w:type="dxa"/>
            <w:vAlign w:val="center"/>
          </w:tcPr>
          <w:p w:rsidR="00AE6884" w:rsidRPr="006E44F7" w:rsidRDefault="00AE6884" w:rsidP="008A3541">
            <w:r w:rsidRPr="006E44F7">
              <w:t xml:space="preserve">Горлова Наталия Анатольевна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русского языка и литературы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Русский язык</w:t>
            </w:r>
          </w:p>
          <w:p w:rsidR="00AE6884" w:rsidRPr="00C260D2" w:rsidRDefault="00AE6884" w:rsidP="008A3541">
            <w:r w:rsidRPr="00C260D2">
              <w:t>Литература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профессиональное; Ярославский государственный педагогический университет им. К.Д. Ушинского 1997 Филология; Учитель русского языка и литературы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15.12.2022</w:t>
            </w:r>
          </w:p>
          <w:p w:rsidR="00AE6884" w:rsidRPr="00C260D2" w:rsidRDefault="00AE6884" w:rsidP="008A3541">
            <w:r w:rsidRPr="00C260D2">
              <w:t>«Формирование читательской грамотности: День единого текста»</w:t>
            </w:r>
          </w:p>
          <w:p w:rsidR="00AE6884" w:rsidRPr="00C260D2" w:rsidRDefault="00AE6884" w:rsidP="008A3541">
            <w:r w:rsidRPr="00C260D2">
              <w:rPr>
                <w:b/>
              </w:rPr>
              <w:t>01.04.2023.</w:t>
            </w:r>
            <w:r w:rsidRPr="00C260D2">
              <w:t xml:space="preserve"> «Реализация требований обновлённых ФГОС в работе учителя».</w:t>
            </w:r>
          </w:p>
          <w:p w:rsidR="00AE6884" w:rsidRPr="007859F1" w:rsidRDefault="00AE6884" w:rsidP="008A3541">
            <w:r w:rsidRPr="00C260D2">
              <w:rPr>
                <w:b/>
              </w:rPr>
              <w:t>19.01.2024</w:t>
            </w:r>
            <w:r w:rsidRPr="00C260D2">
              <w:t xml:space="preserve"> </w:t>
            </w:r>
            <w:r w:rsidRPr="00C260D2">
              <w:lastRenderedPageBreak/>
              <w:t>"Использование образовательной платформы "</w:t>
            </w:r>
            <w:proofErr w:type="spellStart"/>
            <w:r w:rsidRPr="00C260D2">
              <w:t>Сферум</w:t>
            </w:r>
            <w:proofErr w:type="spellEnd"/>
            <w:r w:rsidRPr="00C260D2">
              <w:t>" в процессе обучения в условиях реализации Федеральной образовательной программы»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2</w:t>
            </w:r>
            <w:r>
              <w:t>9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12</w:t>
            </w:r>
          </w:p>
        </w:tc>
        <w:tc>
          <w:tcPr>
            <w:tcW w:w="1666" w:type="dxa"/>
            <w:vAlign w:val="center"/>
          </w:tcPr>
          <w:p w:rsidR="00AE6884" w:rsidRPr="006E44F7" w:rsidRDefault="00AE6884" w:rsidP="008A3541">
            <w:r>
              <w:t>Горюнова Марина Алексеевна</w:t>
            </w:r>
          </w:p>
        </w:tc>
        <w:tc>
          <w:tcPr>
            <w:tcW w:w="1780" w:type="dxa"/>
          </w:tcPr>
          <w:p w:rsidR="00AE6884" w:rsidRDefault="00AE6884" w:rsidP="005C07FB">
            <w:r>
              <w:t>Учитель начальных классов</w:t>
            </w:r>
          </w:p>
          <w:p w:rsidR="00AE6884" w:rsidRPr="00C260D2" w:rsidRDefault="00AE6884" w:rsidP="008A3541">
            <w:r>
              <w:t>Советник по воспитанию</w:t>
            </w:r>
          </w:p>
        </w:tc>
        <w:tc>
          <w:tcPr>
            <w:tcW w:w="1795" w:type="dxa"/>
          </w:tcPr>
          <w:p w:rsidR="00AE6884" w:rsidRDefault="00AE6884" w:rsidP="008A3541">
            <w:r>
              <w:t>Начальные классы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Default="00AE6884" w:rsidP="00AE6884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</w:t>
            </w:r>
            <w:r w:rsidRPr="00C260D2">
              <w:t>в</w:t>
            </w:r>
            <w:r w:rsidRPr="00C260D2">
              <w:t>ский государственный педагогический университет им. К.Д. Ушинского 200</w:t>
            </w:r>
            <w:r>
              <w:t>0</w:t>
            </w:r>
          </w:p>
          <w:p w:rsidR="00AE6884" w:rsidRPr="00C260D2" w:rsidRDefault="00AE6884" w:rsidP="00AE6884">
            <w:r w:rsidRPr="00C260D2">
              <w:t xml:space="preserve">Педагогика и методика начального образования; </w:t>
            </w:r>
            <w:r>
              <w:t>Учитель начальных кла</w:t>
            </w:r>
            <w:r>
              <w:t>с</w:t>
            </w:r>
            <w:r>
              <w:t>сов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>
              <w:t xml:space="preserve">25.06.2024 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25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13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Графчикова </w:t>
            </w:r>
          </w:p>
          <w:p w:rsidR="00AE6884" w:rsidRPr="00C260D2" w:rsidRDefault="00AE6884" w:rsidP="008A3541">
            <w:r w:rsidRPr="00C260D2">
              <w:t xml:space="preserve">Светлана Дмитриевна </w:t>
            </w:r>
          </w:p>
        </w:tc>
        <w:tc>
          <w:tcPr>
            <w:tcW w:w="1780" w:type="dxa"/>
          </w:tcPr>
          <w:p w:rsidR="00AE6884" w:rsidRPr="00C260D2" w:rsidRDefault="00AE6884" w:rsidP="005C07FB">
            <w:pPr>
              <w:jc w:val="both"/>
            </w:pPr>
            <w:r>
              <w:t>Зам. п</w:t>
            </w:r>
            <w:r w:rsidRPr="00C260D2">
              <w:t>о УВР</w:t>
            </w:r>
          </w:p>
          <w:p w:rsidR="00AE6884" w:rsidRPr="00C260D2" w:rsidRDefault="00AE6884" w:rsidP="008A3541"/>
        </w:tc>
        <w:tc>
          <w:tcPr>
            <w:tcW w:w="1795" w:type="dxa"/>
          </w:tcPr>
          <w:p w:rsidR="00AE6884" w:rsidRPr="00C260D2" w:rsidRDefault="00AE6884" w:rsidP="008A3541">
            <w:r w:rsidRPr="00C260D2">
              <w:t>Математика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2005 Математика и физика; Учитель математики и физики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05.03.2022</w:t>
            </w:r>
          </w:p>
          <w:p w:rsidR="00AE6884" w:rsidRPr="00C260D2" w:rsidRDefault="00AE6884" w:rsidP="008A3541">
            <w:r w:rsidRPr="00C260D2">
              <w:t>«Углубленное изучение математики в 8-11 классах в условиях реализации ФГОС»</w:t>
            </w:r>
          </w:p>
          <w:p w:rsidR="00AE6884" w:rsidRPr="00C260D2" w:rsidRDefault="00AE6884" w:rsidP="008A3541"/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rPr>
                <w:color w:val="FF0000"/>
              </w:rPr>
              <w:t> </w:t>
            </w:r>
            <w:r>
              <w:t>20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14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Дубровская Екатерина Андреевна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русского языка и литературы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Русский язык</w:t>
            </w:r>
          </w:p>
          <w:p w:rsidR="00AE6884" w:rsidRPr="00C260D2" w:rsidRDefault="00AE6884" w:rsidP="008A3541">
            <w:r w:rsidRPr="00C260D2">
              <w:t>Литература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</w:t>
            </w:r>
            <w:r w:rsidRPr="00C260D2">
              <w:lastRenderedPageBreak/>
              <w:t>университет им. К.Д. Ушинского 06.07.2012; учитель русского языка и литературы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color w:val="FF0000"/>
              </w:rPr>
            </w:pPr>
            <w:r w:rsidRPr="00C260D2">
              <w:rPr>
                <w:b/>
              </w:rPr>
              <w:t>01.04.2023</w:t>
            </w:r>
            <w:r w:rsidRPr="00C260D2">
              <w:t xml:space="preserve"> «Реализация требований обновлённых ФГОС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1</w:t>
            </w:r>
            <w:r>
              <w:t>6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15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Ермакова Елена Юрьевна</w:t>
            </w:r>
          </w:p>
        </w:tc>
        <w:tc>
          <w:tcPr>
            <w:tcW w:w="1780" w:type="dxa"/>
          </w:tcPr>
          <w:p w:rsidR="00AE6884" w:rsidRDefault="00AE6884" w:rsidP="005C07FB">
            <w:r w:rsidRPr="009A3CAD">
              <w:t>Учитель-дефектолог</w:t>
            </w:r>
          </w:p>
          <w:p w:rsidR="00AE6884" w:rsidRPr="00C260D2" w:rsidRDefault="00AE6884" w:rsidP="005C07FB">
            <w:pPr>
              <w:rPr>
                <w:color w:val="FF0000"/>
              </w:rPr>
            </w:pPr>
            <w:r>
              <w:t>Логопед</w:t>
            </w:r>
          </w:p>
        </w:tc>
        <w:tc>
          <w:tcPr>
            <w:tcW w:w="1795" w:type="dxa"/>
          </w:tcPr>
          <w:p w:rsidR="00AE6884" w:rsidRPr="009A3CAD" w:rsidRDefault="00AE6884" w:rsidP="008A3541">
            <w:pPr>
              <w:widowControl w:val="0"/>
            </w:pPr>
            <w:r w:rsidRPr="009A3CAD">
              <w:t>Дефект</w:t>
            </w:r>
            <w:proofErr w:type="gramStart"/>
            <w:r w:rsidRPr="009A3CAD">
              <w:t>.</w:t>
            </w:r>
            <w:proofErr w:type="gramEnd"/>
            <w:r w:rsidRPr="009A3CAD">
              <w:t xml:space="preserve"> </w:t>
            </w:r>
            <w:proofErr w:type="gramStart"/>
            <w:r w:rsidRPr="009A3CAD">
              <w:t>з</w:t>
            </w:r>
            <w:proofErr w:type="gramEnd"/>
            <w:r w:rsidRPr="009A3CAD">
              <w:t>анят.</w:t>
            </w:r>
          </w:p>
          <w:p w:rsidR="00AE6884" w:rsidRPr="009A3CAD" w:rsidRDefault="00AE6884" w:rsidP="008A3541">
            <w:pPr>
              <w:widowControl w:val="0"/>
            </w:pPr>
            <w:proofErr w:type="spellStart"/>
            <w:r w:rsidRPr="009A3CAD">
              <w:t>Логопед</w:t>
            </w:r>
            <w:proofErr w:type="gramStart"/>
            <w:r>
              <w:t>.з</w:t>
            </w:r>
            <w:proofErr w:type="gramEnd"/>
            <w:r>
              <w:t>анят</w:t>
            </w:r>
            <w:proofErr w:type="spellEnd"/>
            <w:r>
              <w:t>.</w:t>
            </w:r>
            <w:r w:rsidRPr="009A3CAD">
              <w:t xml:space="preserve"> 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>высшее профессиональное Ярославский государственный педагогический университет им. К.Д. Ушинского дошкольное отделение 1994, отделение логопедии 2004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28.02.2022</w:t>
            </w:r>
          </w:p>
          <w:p w:rsidR="00AE6884" w:rsidRDefault="00AE6884" w:rsidP="008A3541">
            <w:r w:rsidRPr="00C260D2">
              <w:t xml:space="preserve">«Реабилитация и </w:t>
            </w:r>
            <w:proofErr w:type="spellStart"/>
            <w:r w:rsidRPr="00C260D2">
              <w:t>абилитация</w:t>
            </w:r>
            <w:proofErr w:type="spellEnd"/>
            <w:r w:rsidRPr="00C260D2">
              <w:t xml:space="preserve"> </w:t>
            </w:r>
            <w:proofErr w:type="gramStart"/>
            <w:r w:rsidRPr="00C260D2">
              <w:t>обучающихся</w:t>
            </w:r>
            <w:proofErr w:type="gramEnd"/>
            <w:r w:rsidRPr="00C260D2">
              <w:t xml:space="preserve"> с ОВЗ и инвалидностью»</w:t>
            </w:r>
          </w:p>
          <w:p w:rsidR="00AE6884" w:rsidRPr="00FF745E" w:rsidRDefault="00AE6884" w:rsidP="008A3541">
            <w:pPr>
              <w:rPr>
                <w:b/>
              </w:rPr>
            </w:pPr>
            <w:r w:rsidRPr="00FF745E">
              <w:rPr>
                <w:b/>
              </w:rPr>
              <w:t>19.04.2024</w:t>
            </w:r>
          </w:p>
          <w:p w:rsidR="00AE6884" w:rsidRPr="00FF745E" w:rsidRDefault="00AE6884" w:rsidP="008A3541">
            <w:r>
              <w:t>«</w:t>
            </w:r>
            <w:r w:rsidRPr="00FF745E">
              <w:t>Социализация и обучение детей с ОВЗ в соответствии  с требованиями Федеральной  адаптир</w:t>
            </w:r>
            <w:r>
              <w:t>ованной образовательной програм</w:t>
            </w:r>
            <w:r w:rsidRPr="00FF745E">
              <w:t>мы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3</w:t>
            </w:r>
            <w:r>
              <w:t>6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16</w:t>
            </w:r>
          </w:p>
        </w:tc>
        <w:tc>
          <w:tcPr>
            <w:tcW w:w="1666" w:type="dxa"/>
            <w:vAlign w:val="center"/>
          </w:tcPr>
          <w:p w:rsidR="00AE6884" w:rsidRPr="008C4030" w:rsidRDefault="00AE6884" w:rsidP="008A3541">
            <w:r w:rsidRPr="008C4030">
              <w:t>Зимина Анна Сергеевна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труда</w:t>
            </w:r>
          </w:p>
        </w:tc>
        <w:tc>
          <w:tcPr>
            <w:tcW w:w="1795" w:type="dxa"/>
          </w:tcPr>
          <w:p w:rsidR="00AE6884" w:rsidRDefault="00AE6884" w:rsidP="008A3541">
            <w:r>
              <w:t>Труд (т</w:t>
            </w:r>
            <w:r w:rsidRPr="00C260D2">
              <w:t>ехнология</w:t>
            </w:r>
            <w:r>
              <w:t>)</w:t>
            </w:r>
          </w:p>
          <w:p w:rsidR="00AE6884" w:rsidRPr="00C260D2" w:rsidRDefault="00AE6884" w:rsidP="008A3541">
            <w:r>
              <w:t>ОБЗР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 xml:space="preserve">высшее профессиональное Ярославский государственный педагогический университет им. К.Д. Ушинского 2009 Технология и </w:t>
            </w:r>
            <w:proofErr w:type="gramStart"/>
            <w:r w:rsidRPr="00C260D2">
              <w:t>предпринимательство</w:t>
            </w:r>
            <w:proofErr w:type="gramEnd"/>
            <w:r w:rsidRPr="00C260D2">
              <w:t xml:space="preserve"> и безопасность жизнедеятельности; Учитель технологии, предпринимательства </w:t>
            </w:r>
          </w:p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22.06.2022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C260D2" w:rsidRDefault="00AE6884" w:rsidP="008A3541">
            <w:r w:rsidRPr="00C260D2">
              <w:rPr>
                <w:b/>
              </w:rPr>
              <w:t xml:space="preserve">26.06.2023 </w:t>
            </w:r>
            <w:r w:rsidRPr="00C260D2">
              <w:t xml:space="preserve">"Использование современного учебного оборудования в центрах образования </w:t>
            </w:r>
            <w:proofErr w:type="spellStart"/>
            <w:r w:rsidRPr="00C260D2">
              <w:t>естественно-научной</w:t>
            </w:r>
            <w:proofErr w:type="spellEnd"/>
            <w:r w:rsidRPr="00C260D2">
              <w:t xml:space="preserve"> и </w:t>
            </w:r>
            <w:proofErr w:type="gramStart"/>
            <w:r w:rsidRPr="00C260D2">
              <w:t>технологической</w:t>
            </w:r>
            <w:proofErr w:type="gramEnd"/>
            <w:r w:rsidRPr="00C260D2">
              <w:t xml:space="preserve"> направленностей "Точка роста"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1</w:t>
            </w:r>
            <w:r>
              <w:t>6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17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Зуева</w:t>
            </w:r>
          </w:p>
          <w:p w:rsidR="00AE6884" w:rsidRPr="00C260D2" w:rsidRDefault="00AE6884" w:rsidP="008A3541">
            <w:r w:rsidRPr="00C260D2">
              <w:lastRenderedPageBreak/>
              <w:t xml:space="preserve"> Наталия Александровна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lastRenderedPageBreak/>
              <w:t>Учитель физики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Физика</w:t>
            </w:r>
          </w:p>
          <w:p w:rsidR="00AE6884" w:rsidRPr="00C260D2" w:rsidRDefault="00AE6884" w:rsidP="008A3541"/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lastRenderedPageBreak/>
              <w:t>высшее</w:t>
            </w:r>
            <w:proofErr w:type="gramEnd"/>
            <w:r w:rsidRPr="00C260D2">
              <w:t xml:space="preserve"> </w:t>
            </w:r>
            <w:r w:rsidRPr="00C260D2">
              <w:lastRenderedPageBreak/>
              <w:t xml:space="preserve">профессиональное Ярославский государственный педагогический университет им. К.Д. Ушинского 1999 Физика </w:t>
            </w:r>
          </w:p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8C4030" w:rsidRDefault="00AE6884" w:rsidP="008A3541">
            <w:pPr>
              <w:rPr>
                <w:b/>
              </w:rPr>
            </w:pPr>
            <w:r w:rsidRPr="008C4030">
              <w:rPr>
                <w:b/>
              </w:rPr>
              <w:t>05.03.2022</w:t>
            </w:r>
          </w:p>
          <w:p w:rsidR="00AE6884" w:rsidRPr="00C260D2" w:rsidRDefault="00AE6884" w:rsidP="008A3541">
            <w:r w:rsidRPr="00C260D2">
              <w:lastRenderedPageBreak/>
              <w:t>«Углубленное изучение физики в 8-11 классах в условиях реализации ФГОС»</w:t>
            </w:r>
          </w:p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15.12.2022</w:t>
            </w:r>
          </w:p>
          <w:p w:rsidR="00AE6884" w:rsidRDefault="00AE6884" w:rsidP="008A3541">
            <w:r w:rsidRPr="00C260D2">
              <w:t>«Формирование читательской грамотности: День единого текста»</w:t>
            </w:r>
          </w:p>
          <w:p w:rsidR="00AE6884" w:rsidRPr="008C4030" w:rsidRDefault="00AE6884" w:rsidP="008A3541">
            <w:pPr>
              <w:rPr>
                <w:b/>
              </w:rPr>
            </w:pPr>
            <w:r w:rsidRPr="008C4030">
              <w:rPr>
                <w:b/>
              </w:rPr>
              <w:t>15.06.2023</w:t>
            </w:r>
          </w:p>
          <w:p w:rsidR="00AE6884" w:rsidRDefault="00AE6884" w:rsidP="008A3541">
            <w:r>
              <w:t>«</w:t>
            </w:r>
            <w:r w:rsidRPr="008C4030">
              <w:t>Реализация требований обновленных ФГОС ООО. ФГОС ООО</w:t>
            </w:r>
            <w:r>
              <w:t xml:space="preserve"> </w:t>
            </w:r>
            <w:r w:rsidRPr="008C4030">
              <w:t>в работе учителя</w:t>
            </w:r>
            <w:r>
              <w:t>»</w:t>
            </w:r>
          </w:p>
          <w:p w:rsidR="00AE6884" w:rsidRPr="008C4030" w:rsidRDefault="00AE6884" w:rsidP="008A3541">
            <w:pPr>
              <w:rPr>
                <w:b/>
              </w:rPr>
            </w:pPr>
            <w:r w:rsidRPr="008C4030">
              <w:rPr>
                <w:b/>
              </w:rPr>
              <w:t>18.12.2024</w:t>
            </w:r>
          </w:p>
          <w:p w:rsidR="00AE6884" w:rsidRPr="00C260D2" w:rsidRDefault="00AE6884" w:rsidP="008A3541">
            <w:r>
              <w:t>«</w:t>
            </w:r>
            <w:r w:rsidRPr="008C4030">
              <w:t>Реализация программ изучения физики на углубленном уровне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rPr>
                <w:color w:val="FF0000"/>
              </w:rPr>
              <w:t> </w:t>
            </w:r>
            <w:r w:rsidRPr="00C260D2">
              <w:t>2</w:t>
            </w:r>
            <w:r>
              <w:t>6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18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Иванова Анастасия Сергеевна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математики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Математика</w:t>
            </w:r>
          </w:p>
          <w:p w:rsidR="00AE6884" w:rsidRPr="00C260D2" w:rsidRDefault="00AE6884" w:rsidP="008A3541"/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2009 Математика с дополнительной специальностью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28.02.2022</w:t>
            </w:r>
          </w:p>
          <w:p w:rsidR="00AE6884" w:rsidRPr="00C260D2" w:rsidRDefault="00AE6884" w:rsidP="008A3541">
            <w:r w:rsidRPr="00C260D2">
              <w:t xml:space="preserve">«Реабилитация и </w:t>
            </w:r>
            <w:proofErr w:type="spellStart"/>
            <w:r w:rsidRPr="00C260D2">
              <w:t>абилитация</w:t>
            </w:r>
            <w:proofErr w:type="spellEnd"/>
            <w:r w:rsidRPr="00C260D2">
              <w:t xml:space="preserve"> </w:t>
            </w:r>
            <w:proofErr w:type="gramStart"/>
            <w:r w:rsidRPr="00C260D2">
              <w:t>обучающихся</w:t>
            </w:r>
            <w:proofErr w:type="gramEnd"/>
            <w:r w:rsidRPr="00C260D2">
              <w:t xml:space="preserve"> с ОВЗ и инвалидностью»</w:t>
            </w:r>
          </w:p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31.03.2023 «</w:t>
            </w:r>
            <w:r w:rsidRPr="00C260D2">
              <w:t>Реализация требований обновленных  ФГОС НОО, ФГОС ООО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1</w:t>
            </w:r>
            <w:r>
              <w:t>7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19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Игнатьева Марина Викторовна </w:t>
            </w:r>
          </w:p>
        </w:tc>
        <w:tc>
          <w:tcPr>
            <w:tcW w:w="1780" w:type="dxa"/>
          </w:tcPr>
          <w:p w:rsidR="00AE6884" w:rsidRDefault="00AE6884" w:rsidP="005C07FB">
            <w:r>
              <w:t>Учитель начальных классов</w:t>
            </w:r>
          </w:p>
          <w:p w:rsidR="00AE6884" w:rsidRPr="00C260D2" w:rsidRDefault="00AE6884" w:rsidP="008A3541"/>
        </w:tc>
        <w:tc>
          <w:tcPr>
            <w:tcW w:w="1795" w:type="dxa"/>
          </w:tcPr>
          <w:p w:rsidR="00AE6884" w:rsidRPr="00C260D2" w:rsidRDefault="00AE6884" w:rsidP="008A3541">
            <w:r w:rsidRPr="00C260D2">
              <w:t>Начальные кла</w:t>
            </w:r>
            <w:r w:rsidRPr="00C260D2">
              <w:t>с</w:t>
            </w:r>
            <w:r w:rsidRPr="00C260D2">
              <w:t>сы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</w:t>
            </w:r>
            <w:r w:rsidRPr="00C260D2">
              <w:lastRenderedPageBreak/>
              <w:t xml:space="preserve">Ушинского 1985 Педагогика и методика начального образования; Учитель начальных классов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04.03.2022</w:t>
            </w:r>
          </w:p>
          <w:p w:rsidR="00AE6884" w:rsidRDefault="00AE6884" w:rsidP="008A3541">
            <w:r w:rsidRPr="00C260D2">
              <w:t>«Реализация требований обновленных  ФГОС НОО, ФГОС ООО в работе учителя»</w:t>
            </w:r>
          </w:p>
          <w:p w:rsidR="00AE6884" w:rsidRPr="00E460FE" w:rsidRDefault="00AE6884" w:rsidP="008A3541">
            <w:pPr>
              <w:rPr>
                <w:b/>
              </w:rPr>
            </w:pPr>
            <w:r w:rsidRPr="00E460FE">
              <w:rPr>
                <w:b/>
              </w:rPr>
              <w:t>30.11.2022</w:t>
            </w:r>
          </w:p>
          <w:p w:rsidR="00AE6884" w:rsidRDefault="00AE6884" w:rsidP="008A3541">
            <w:r>
              <w:lastRenderedPageBreak/>
              <w:t>«</w:t>
            </w:r>
            <w:r w:rsidRPr="00E460FE">
              <w:t>Новый ФГОС и функциональная грамотность</w:t>
            </w:r>
            <w:proofErr w:type="gramStart"/>
            <w:r w:rsidRPr="00E460FE">
              <w:t xml:space="preserve"> :</w:t>
            </w:r>
            <w:proofErr w:type="gramEnd"/>
            <w:r>
              <w:t xml:space="preserve"> роль учителя в начальной школе»</w:t>
            </w:r>
          </w:p>
          <w:p w:rsidR="00AE6884" w:rsidRPr="00E460FE" w:rsidRDefault="00AE6884" w:rsidP="008A3541">
            <w:pPr>
              <w:rPr>
                <w:b/>
              </w:rPr>
            </w:pPr>
            <w:r w:rsidRPr="00E460FE">
              <w:rPr>
                <w:b/>
              </w:rPr>
              <w:t>11.12.2023</w:t>
            </w:r>
          </w:p>
          <w:p w:rsidR="00AE6884" w:rsidRPr="008D5BFB" w:rsidRDefault="00AE6884" w:rsidP="008A3541">
            <w:r>
              <w:t>«</w:t>
            </w:r>
            <w:r w:rsidRPr="00E460FE">
              <w:t>Профориентация школьников: как</w:t>
            </w:r>
            <w:r>
              <w:t xml:space="preserve"> учителю выявлять таланты и спос</w:t>
            </w:r>
            <w:r w:rsidRPr="00E460FE">
              <w:t>обности учеников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40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20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Казюлина</w:t>
            </w:r>
            <w:proofErr w:type="spellEnd"/>
            <w:r w:rsidRPr="00C260D2">
              <w:t xml:space="preserve"> Елена Владимировна</w:t>
            </w:r>
          </w:p>
        </w:tc>
        <w:tc>
          <w:tcPr>
            <w:tcW w:w="1780" w:type="dxa"/>
          </w:tcPr>
          <w:p w:rsidR="00AE6884" w:rsidRPr="00C260D2" w:rsidRDefault="00AE6884" w:rsidP="005C07FB">
            <w:r w:rsidRPr="00C260D2">
              <w:t>Зам</w:t>
            </w:r>
            <w:proofErr w:type="gramStart"/>
            <w:r w:rsidRPr="00C260D2">
              <w:t>.д</w:t>
            </w:r>
            <w:proofErr w:type="gramEnd"/>
            <w:r w:rsidRPr="00C260D2">
              <w:t>иректора по ВР</w:t>
            </w:r>
          </w:p>
          <w:p w:rsidR="00AE6884" w:rsidRPr="00C260D2" w:rsidRDefault="00AE6884" w:rsidP="008A3541"/>
        </w:tc>
        <w:tc>
          <w:tcPr>
            <w:tcW w:w="1795" w:type="dxa"/>
          </w:tcPr>
          <w:p w:rsidR="00AE6884" w:rsidRPr="00C260D2" w:rsidRDefault="00AE6884" w:rsidP="008A3541">
            <w:r w:rsidRPr="00C260D2">
              <w:t>Русский язык</w:t>
            </w:r>
          </w:p>
          <w:p w:rsidR="00AE6884" w:rsidRPr="00C260D2" w:rsidRDefault="00AE6884" w:rsidP="008A3541">
            <w:r w:rsidRPr="00C260D2">
              <w:t>Литература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Ушинского, 2000,</w:t>
            </w:r>
          </w:p>
          <w:p w:rsidR="00AE6884" w:rsidRPr="00C260D2" w:rsidRDefault="00AE6884" w:rsidP="008A3541">
            <w:r w:rsidRPr="00C260D2">
              <w:t>Педагогика и методика начального образования</w:t>
            </w:r>
          </w:p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 xml:space="preserve">10.01.2022 </w:t>
            </w:r>
            <w:r w:rsidRPr="00C260D2">
              <w:t xml:space="preserve">"Организация правового просвещения в школе, компетенции классного руководителя по воспитательной работе в соответствии с </w:t>
            </w:r>
            <w:proofErr w:type="gramStart"/>
            <w:r w:rsidRPr="00C260D2">
              <w:t>обновлёнными</w:t>
            </w:r>
            <w:proofErr w:type="gramEnd"/>
            <w:r w:rsidRPr="00C260D2">
              <w:t xml:space="preserve"> ФГОС-21. Новые цифровые платформы </w:t>
            </w:r>
            <w:proofErr w:type="spellStart"/>
            <w:r w:rsidRPr="00C260D2">
              <w:t>Минпросвещения</w:t>
            </w:r>
            <w:proofErr w:type="spellEnd"/>
            <w:r w:rsidRPr="00C260D2">
              <w:t xml:space="preserve"> РФ для обучения, воспитания и личностного развития учащихся"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  <w:r w:rsidRPr="00C260D2">
              <w:rPr>
                <w:b/>
              </w:rPr>
              <w:t>25.12.2022</w:t>
            </w:r>
            <w:r w:rsidRPr="00C260D2">
              <w:t xml:space="preserve"> «Новые образовательные решения </w:t>
            </w:r>
            <w:proofErr w:type="spellStart"/>
            <w:r w:rsidRPr="00C260D2">
              <w:t>допрофессиональной</w:t>
            </w:r>
            <w:proofErr w:type="spellEnd"/>
            <w:r w:rsidRPr="00C260D2">
              <w:t xml:space="preserve"> педагогической подготовки школьников»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2</w:t>
            </w:r>
            <w:r>
              <w:t>7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21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Колесник Татьяна Валерьевна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русского языка и литературы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Русский язык</w:t>
            </w:r>
          </w:p>
          <w:p w:rsidR="00AE6884" w:rsidRPr="00C260D2" w:rsidRDefault="00AE6884" w:rsidP="008A3541">
            <w:r w:rsidRPr="00C260D2">
              <w:t>Литература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</w:t>
            </w:r>
            <w:r w:rsidRPr="00C260D2">
              <w:lastRenderedPageBreak/>
              <w:t xml:space="preserve">институт им. К.Д. Ушинского 1991 Филология; Учитель русского языка и литературы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3</w:t>
            </w:r>
            <w:r>
              <w:t>4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22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Кондратьева Евгения Юрьевна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начальных классов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 xml:space="preserve">Начальные классы 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>высшее профессиональное Ярославский государственный педагогический институт им. К.Д. Ушинского 2018;Педагогическое дополнительное образование детей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Default="00AE6884" w:rsidP="008A3541">
            <w:r w:rsidRPr="00C260D2">
              <w:rPr>
                <w:b/>
              </w:rPr>
              <w:t>26.06.2023 «</w:t>
            </w:r>
            <w:r w:rsidRPr="00C260D2">
              <w:t xml:space="preserve">Использование современного учебного оборудования в центрах образования естественно </w:t>
            </w:r>
            <w:proofErr w:type="gramStart"/>
            <w:r w:rsidRPr="00C260D2">
              <w:t>-н</w:t>
            </w:r>
            <w:proofErr w:type="gramEnd"/>
            <w:r w:rsidRPr="00C260D2">
              <w:t>аучной и технологической направленностей "Точка роста"</w:t>
            </w:r>
          </w:p>
          <w:p w:rsidR="00AE6884" w:rsidRPr="00A14D90" w:rsidRDefault="00AE6884" w:rsidP="008A3541">
            <w:pPr>
              <w:rPr>
                <w:b/>
              </w:rPr>
            </w:pPr>
            <w:r w:rsidRPr="00A14D90">
              <w:rPr>
                <w:b/>
              </w:rPr>
              <w:t>16.02.2025</w:t>
            </w:r>
          </w:p>
          <w:p w:rsidR="00AE6884" w:rsidRDefault="00AE6884" w:rsidP="008A3541">
            <w:r>
              <w:t>«</w:t>
            </w:r>
            <w:r w:rsidRPr="00A14D90">
              <w:t>Профилактика социально негативных явлений в молодёжной среде</w:t>
            </w:r>
            <w:r>
              <w:t>»</w:t>
            </w:r>
          </w:p>
          <w:p w:rsidR="00AE6884" w:rsidRPr="00A14D90" w:rsidRDefault="00AE6884" w:rsidP="008A3541">
            <w:pPr>
              <w:rPr>
                <w:b/>
              </w:rPr>
            </w:pPr>
            <w:r w:rsidRPr="00A14D90">
              <w:rPr>
                <w:b/>
              </w:rPr>
              <w:t>10.06.2025</w:t>
            </w:r>
          </w:p>
          <w:p w:rsidR="00AE6884" w:rsidRPr="00A14D90" w:rsidRDefault="00AE6884" w:rsidP="008A3541">
            <w:r>
              <w:t>«</w:t>
            </w:r>
            <w:r w:rsidRPr="00A14D90">
              <w:t>Методика преподавания модуля "Основы православной культуры" предметной области ОРКСЭ на уровне начального общего образования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8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23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75753B">
              <w:t>Коротнева</w:t>
            </w:r>
            <w:proofErr w:type="spellEnd"/>
            <w:r w:rsidRPr="0075753B">
              <w:t xml:space="preserve"> Алина </w:t>
            </w:r>
            <w:r w:rsidRPr="0075753B">
              <w:lastRenderedPageBreak/>
              <w:t>А</w:t>
            </w:r>
            <w:r>
              <w:t>лександровна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lastRenderedPageBreak/>
              <w:t xml:space="preserve">Учитель английского </w:t>
            </w:r>
            <w:r>
              <w:lastRenderedPageBreak/>
              <w:t>языка</w:t>
            </w:r>
          </w:p>
        </w:tc>
        <w:tc>
          <w:tcPr>
            <w:tcW w:w="1795" w:type="dxa"/>
          </w:tcPr>
          <w:p w:rsidR="00AE6884" w:rsidRPr="0075753B" w:rsidRDefault="00AE6884" w:rsidP="008A3541">
            <w:pPr>
              <w:widowControl w:val="0"/>
            </w:pPr>
            <w:r w:rsidRPr="0075753B">
              <w:lastRenderedPageBreak/>
              <w:t>Английский язык</w:t>
            </w:r>
          </w:p>
          <w:p w:rsidR="00AE6884" w:rsidRPr="00C260D2" w:rsidRDefault="00AE6884" w:rsidP="008A3541">
            <w:r w:rsidRPr="0075753B">
              <w:lastRenderedPageBreak/>
              <w:t>Немецкий язык</w:t>
            </w:r>
          </w:p>
        </w:tc>
        <w:tc>
          <w:tcPr>
            <w:tcW w:w="2328" w:type="dxa"/>
            <w:vAlign w:val="center"/>
          </w:tcPr>
          <w:p w:rsidR="00AE6884" w:rsidRDefault="00AE6884" w:rsidP="008A3541">
            <w:proofErr w:type="gramStart"/>
            <w:r w:rsidRPr="00C260D2">
              <w:lastRenderedPageBreak/>
              <w:t>высшее</w:t>
            </w:r>
            <w:proofErr w:type="gramEnd"/>
            <w:r w:rsidRPr="00C260D2">
              <w:t xml:space="preserve"> профессиональное </w:t>
            </w:r>
            <w:r w:rsidRPr="00C260D2">
              <w:lastRenderedPageBreak/>
              <w:t>Ярославский государ</w:t>
            </w:r>
            <w:r>
              <w:t>ственный педагогический университет</w:t>
            </w:r>
            <w:r w:rsidRPr="00C260D2">
              <w:t xml:space="preserve"> им. К.Д. Ушинского</w:t>
            </w:r>
          </w:p>
          <w:p w:rsidR="00AE6884" w:rsidRPr="00C260D2" w:rsidRDefault="00AE6884" w:rsidP="008A3541">
            <w:r>
              <w:t xml:space="preserve">2024; </w:t>
            </w:r>
            <w:proofErr w:type="gramStart"/>
            <w:r>
              <w:t>Педагогическое</w:t>
            </w:r>
            <w:proofErr w:type="gramEnd"/>
            <w:r>
              <w:t>; Английский язык. Немецкий язык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/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24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Кругликов Алексей Викторович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 информатики и математики</w:t>
            </w:r>
          </w:p>
        </w:tc>
        <w:tc>
          <w:tcPr>
            <w:tcW w:w="1795" w:type="dxa"/>
          </w:tcPr>
          <w:p w:rsidR="00AE6884" w:rsidRPr="00C260D2" w:rsidRDefault="00AE6884" w:rsidP="008A3541">
            <w:r>
              <w:t>Математика</w:t>
            </w:r>
          </w:p>
          <w:p w:rsidR="00AE6884" w:rsidRPr="00C260D2" w:rsidRDefault="00AE6884" w:rsidP="008A3541">
            <w:r w:rsidRPr="00C260D2">
              <w:t>Информатика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1993 Информатика и математика; Учитель информатики и математики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04.03.2022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  <w:r w:rsidRPr="00C260D2">
              <w:t>«Реализация требований обновленных  ФГОС НОО, ФГОС ООО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t>3</w:t>
            </w:r>
            <w:r>
              <w:t>2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25</w:t>
            </w:r>
          </w:p>
        </w:tc>
        <w:tc>
          <w:tcPr>
            <w:tcW w:w="1666" w:type="dxa"/>
            <w:vAlign w:val="center"/>
          </w:tcPr>
          <w:p w:rsidR="00AE6884" w:rsidRPr="00522082" w:rsidRDefault="00AE6884" w:rsidP="008A3541">
            <w:r w:rsidRPr="00522082">
              <w:t xml:space="preserve">Кругликова Ольга Алексеевна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начальных классов</w:t>
            </w:r>
          </w:p>
        </w:tc>
        <w:tc>
          <w:tcPr>
            <w:tcW w:w="1795" w:type="dxa"/>
          </w:tcPr>
          <w:p w:rsidR="00AE6884" w:rsidRDefault="00AE6884" w:rsidP="008A3541">
            <w:r w:rsidRPr="00C260D2">
              <w:t>Начальные кла</w:t>
            </w:r>
            <w:r w:rsidRPr="00C260D2">
              <w:t>с</w:t>
            </w:r>
            <w:r w:rsidRPr="00C260D2">
              <w:t>сы</w:t>
            </w:r>
          </w:p>
          <w:p w:rsidR="00AE6884" w:rsidRPr="00C260D2" w:rsidRDefault="00AE6884" w:rsidP="008A3541">
            <w:r>
              <w:t>Математика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 Ярославский государственный педагогический университет им. К.Д. Ушинского 2006 Педагогика и методика начального образования; Учитель начальных классов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31.03.2023 «</w:t>
            </w:r>
            <w:r w:rsidRPr="00C260D2">
              <w:t>Реализация требований обновленных  ФГОС НОО, ФГОС ООО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34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26</w:t>
            </w:r>
          </w:p>
        </w:tc>
        <w:tc>
          <w:tcPr>
            <w:tcW w:w="1666" w:type="dxa"/>
            <w:vAlign w:val="center"/>
          </w:tcPr>
          <w:p w:rsidR="00AE6884" w:rsidRPr="00CA7BCD" w:rsidRDefault="00AE6884" w:rsidP="008A3541">
            <w:r w:rsidRPr="00CA7BCD">
              <w:t xml:space="preserve">Кругликова </w:t>
            </w:r>
          </w:p>
          <w:p w:rsidR="00AE6884" w:rsidRPr="00C260D2" w:rsidRDefault="00AE6884" w:rsidP="008A3541">
            <w:r w:rsidRPr="00CA7BCD">
              <w:t xml:space="preserve">Ольга Викторовна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русского языка и литературы</w:t>
            </w:r>
          </w:p>
        </w:tc>
        <w:tc>
          <w:tcPr>
            <w:tcW w:w="1795" w:type="dxa"/>
          </w:tcPr>
          <w:p w:rsidR="00AE6884" w:rsidRPr="00C260D2" w:rsidRDefault="00AE6884" w:rsidP="008A3541">
            <w:r>
              <w:t>Русский язык л</w:t>
            </w:r>
            <w:r w:rsidRPr="00C260D2">
              <w:t>итература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Ивановский государственный </w:t>
            </w:r>
            <w:r w:rsidRPr="00C260D2">
              <w:lastRenderedPageBreak/>
              <w:t xml:space="preserve">университет 1986 Филология; Учитель русского языка и литературы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04.03.2022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  <w:r w:rsidRPr="00C260D2">
              <w:t xml:space="preserve">«Реализация требований обновленных  ФГОС НОО, ФГОС ООО в работе </w:t>
            </w:r>
            <w:r w:rsidRPr="00C260D2">
              <w:lastRenderedPageBreak/>
              <w:t>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42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27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Крылова </w:t>
            </w:r>
          </w:p>
          <w:p w:rsidR="00AE6884" w:rsidRPr="00C260D2" w:rsidRDefault="00AE6884" w:rsidP="008A3541">
            <w:r w:rsidRPr="00C260D2">
              <w:t xml:space="preserve">Марина Борисовна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математики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Математика</w:t>
            </w:r>
          </w:p>
          <w:p w:rsidR="00AE6884" w:rsidRPr="00C260D2" w:rsidRDefault="00AE6884" w:rsidP="008A3541"/>
          <w:p w:rsidR="00AE6884" w:rsidRPr="00C260D2" w:rsidRDefault="00AE6884" w:rsidP="008A3541"/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политехнический институт 1983 Химическая технология органических веществ; Инженер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C260D2" w:rsidRDefault="00AE6884" w:rsidP="008A3541">
            <w:r w:rsidRPr="00C260D2">
              <w:rPr>
                <w:b/>
              </w:rPr>
              <w:t>14.03.2022</w:t>
            </w:r>
            <w:r w:rsidRPr="00C260D2">
              <w:t xml:space="preserve"> «Актуальные аспекты предметно-методической подготовки экспертов ГИА по программам основного общего образования. Математика»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31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28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Куликова </w:t>
            </w:r>
          </w:p>
          <w:p w:rsidR="00AE6884" w:rsidRPr="00C260D2" w:rsidRDefault="00AE6884" w:rsidP="008A3541">
            <w:r w:rsidRPr="00C260D2">
              <w:t>Алина Михайловна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начальных классов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Начальные классы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rPr>
                <w:color w:val="C00000"/>
              </w:rPr>
              <w:t xml:space="preserve"> </w:t>
            </w:r>
            <w:r w:rsidRPr="00C260D2">
              <w:t xml:space="preserve">Среднее профессиональное; </w:t>
            </w:r>
            <w:proofErr w:type="spellStart"/>
            <w:r w:rsidRPr="00C260D2">
              <w:t>Углический</w:t>
            </w:r>
            <w:proofErr w:type="spellEnd"/>
            <w:r w:rsidRPr="00C260D2">
              <w:t xml:space="preserve"> индустриально-педагогический колледж 2020. Преподавание в начальных классах</w:t>
            </w:r>
          </w:p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color w:val="FF0000"/>
              </w:rPr>
            </w:pP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5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29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Курочкина Тамара Сергеевна </w:t>
            </w:r>
          </w:p>
        </w:tc>
        <w:tc>
          <w:tcPr>
            <w:tcW w:w="1780" w:type="dxa"/>
          </w:tcPr>
          <w:p w:rsidR="00AE6884" w:rsidRPr="00C260D2" w:rsidRDefault="00AE6884" w:rsidP="005C07FB">
            <w:r w:rsidRPr="00C260D2">
              <w:t>Воспитатель ГПД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</w:p>
        </w:tc>
        <w:tc>
          <w:tcPr>
            <w:tcW w:w="1795" w:type="dxa"/>
          </w:tcPr>
          <w:p w:rsidR="00AE6884" w:rsidRPr="00C260D2" w:rsidRDefault="00AE6884" w:rsidP="005C07FB">
            <w:pPr>
              <w:rPr>
                <w:color w:val="FF0000"/>
              </w:rPr>
            </w:pP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2007 Социальная </w:t>
            </w:r>
            <w:r w:rsidRPr="00C260D2">
              <w:lastRenderedPageBreak/>
              <w:t>педагогика; Соц.  Педагог</w:t>
            </w:r>
          </w:p>
          <w:p w:rsidR="00AE6884" w:rsidRPr="00C260D2" w:rsidRDefault="00AE6884" w:rsidP="008A3541"/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28.02.2022</w:t>
            </w:r>
          </w:p>
          <w:p w:rsidR="00AE6884" w:rsidRPr="00C260D2" w:rsidRDefault="00AE6884" w:rsidP="008A3541">
            <w:r w:rsidRPr="00C260D2">
              <w:t xml:space="preserve">«Реабилитация и </w:t>
            </w:r>
            <w:proofErr w:type="spellStart"/>
            <w:r w:rsidRPr="00C260D2">
              <w:t>абилитация</w:t>
            </w:r>
            <w:proofErr w:type="spellEnd"/>
            <w:r w:rsidRPr="00C260D2">
              <w:t xml:space="preserve"> </w:t>
            </w:r>
            <w:proofErr w:type="gramStart"/>
            <w:r w:rsidRPr="00C260D2">
              <w:t>обучающихся</w:t>
            </w:r>
            <w:proofErr w:type="gramEnd"/>
            <w:r w:rsidRPr="00C260D2">
              <w:t xml:space="preserve"> с ОВЗ и инвалидностью»</w:t>
            </w:r>
          </w:p>
          <w:p w:rsidR="00AE6884" w:rsidRPr="00C260D2" w:rsidRDefault="00AE6884" w:rsidP="008A3541">
            <w:r w:rsidRPr="00C260D2">
              <w:rPr>
                <w:b/>
              </w:rPr>
              <w:t>05.04.2024</w:t>
            </w:r>
            <w:r w:rsidRPr="00C260D2">
              <w:t xml:space="preserve"> "Внедрение  ФОП начального, основного и среднего </w:t>
            </w:r>
            <w:r w:rsidRPr="00C260D2">
              <w:lastRenderedPageBreak/>
              <w:t>общего образования (НОО, ООО, СОО)"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32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30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Леонтьева Любовь Георгиевна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начальных классов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Начальные кла</w:t>
            </w:r>
            <w:r w:rsidRPr="00C260D2">
              <w:t>с</w:t>
            </w:r>
            <w:r w:rsidRPr="00C260D2">
              <w:t>сы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1992 Педагогика и методика начального образования; Учитель начальных классов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03.04.2023</w:t>
            </w:r>
          </w:p>
          <w:p w:rsidR="00AE6884" w:rsidRDefault="00AE6884" w:rsidP="008A3541">
            <w:r w:rsidRPr="00C260D2">
              <w:t>«Реализация требований обновленных  ФГОС НОО, ФГОС ООО в работе учителя»</w:t>
            </w:r>
          </w:p>
          <w:p w:rsidR="00AE6884" w:rsidRPr="00A611D6" w:rsidRDefault="00AE6884" w:rsidP="008A3541">
            <w:pPr>
              <w:rPr>
                <w:b/>
              </w:rPr>
            </w:pPr>
            <w:r w:rsidRPr="00A611D6">
              <w:rPr>
                <w:b/>
              </w:rPr>
              <w:t>18.02.2025</w:t>
            </w:r>
          </w:p>
          <w:p w:rsidR="00AE6884" w:rsidRPr="00C260D2" w:rsidRDefault="00AE6884" w:rsidP="008A3541">
            <w:r>
              <w:t>«</w:t>
            </w:r>
            <w:r w:rsidRPr="00A611D6">
              <w:t>Профилактика социально негативных явлений в молодёжной среде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39</w:t>
            </w:r>
            <w:r w:rsidRPr="00C260D2">
              <w:t xml:space="preserve"> 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31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Мазихина</w:t>
            </w:r>
            <w:proofErr w:type="spellEnd"/>
            <w:r w:rsidRPr="00C260D2">
              <w:t xml:space="preserve"> Татьяна Георгиевна </w:t>
            </w:r>
          </w:p>
        </w:tc>
        <w:tc>
          <w:tcPr>
            <w:tcW w:w="1780" w:type="dxa"/>
          </w:tcPr>
          <w:p w:rsidR="00AE6884" w:rsidRPr="00C260D2" w:rsidRDefault="00AE6884" w:rsidP="007859F1">
            <w:r>
              <w:t>Учитель биологии</w:t>
            </w:r>
          </w:p>
        </w:tc>
        <w:tc>
          <w:tcPr>
            <w:tcW w:w="1795" w:type="dxa"/>
          </w:tcPr>
          <w:p w:rsidR="00AE6884" w:rsidRPr="00364E8B" w:rsidRDefault="00AE6884" w:rsidP="008A3541">
            <w:pPr>
              <w:widowControl w:val="0"/>
            </w:pPr>
            <w:r w:rsidRPr="00364E8B">
              <w:t>География</w:t>
            </w:r>
          </w:p>
          <w:p w:rsidR="00AE6884" w:rsidRPr="00C92CD6" w:rsidRDefault="00AE6884" w:rsidP="008A3541">
            <w:pPr>
              <w:widowControl w:val="0"/>
            </w:pPr>
            <w:r>
              <w:t>Биология (природ.)</w:t>
            </w:r>
          </w:p>
          <w:p w:rsidR="00AE6884" w:rsidRPr="00364E8B" w:rsidRDefault="00AE6884" w:rsidP="007859F1">
            <w:pPr>
              <w:widowControl w:val="0"/>
              <w:ind w:firstLine="708"/>
            </w:pPr>
            <w:r w:rsidRPr="00364E8B">
              <w:t>ОСЖ</w:t>
            </w:r>
          </w:p>
          <w:p w:rsidR="00AE6884" w:rsidRPr="00364E8B" w:rsidRDefault="00AE6884" w:rsidP="008A3541">
            <w:pPr>
              <w:widowControl w:val="0"/>
              <w:ind w:firstLine="708"/>
            </w:pPr>
            <w:r w:rsidRPr="00364E8B">
              <w:t>ОПМ</w:t>
            </w:r>
          </w:p>
          <w:p w:rsidR="00AE6884" w:rsidRPr="00364E8B" w:rsidRDefault="00AE6884" w:rsidP="008A3541">
            <w:pPr>
              <w:widowControl w:val="0"/>
            </w:pPr>
            <w:r>
              <w:t xml:space="preserve">           </w:t>
            </w:r>
            <w:r w:rsidRPr="00364E8B">
              <w:t>Человек</w:t>
            </w:r>
          </w:p>
          <w:p w:rsidR="00AE6884" w:rsidRPr="00C260D2" w:rsidRDefault="00AE6884" w:rsidP="008A3541">
            <w:pPr>
              <w:ind w:firstLine="708"/>
              <w:jc w:val="both"/>
            </w:pPr>
            <w:r>
              <w:t>ОСМ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институт им. К.Д. Ушинского 1978 Биология; Учитель биологии </w:t>
            </w:r>
          </w:p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03.04.2023</w:t>
            </w:r>
            <w:r w:rsidRPr="00C260D2">
              <w:t xml:space="preserve"> «Реализация требований обновленных  ФГОС НОО, ФГОС ООО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38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32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Мартюшова</w:t>
            </w:r>
            <w:proofErr w:type="spellEnd"/>
            <w:r w:rsidRPr="00C260D2">
              <w:t xml:space="preserve"> Татьяна Николаевна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немецкого языка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Немецкий язык</w:t>
            </w:r>
          </w:p>
          <w:p w:rsidR="00AE6884" w:rsidRPr="00C260D2" w:rsidRDefault="00AE6884" w:rsidP="008A3541"/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институт им. К.Д. Ушинского 1978. Немецкий и английский языки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03.04.2023 «</w:t>
            </w:r>
            <w:r w:rsidRPr="00C260D2">
              <w:t>Реализация требований обновленных  ФГОС НОО, ФГОС ООО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47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33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Матвецевская</w:t>
            </w:r>
            <w:proofErr w:type="spellEnd"/>
            <w:r w:rsidRPr="00C260D2">
              <w:t xml:space="preserve"> Лариса Николаевна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математики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Математика</w:t>
            </w:r>
          </w:p>
          <w:p w:rsidR="00AE6884" w:rsidRPr="00C260D2" w:rsidRDefault="00AE6884" w:rsidP="008A3541"/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1996, Математика, учитель математики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 xml:space="preserve">29.11.2023 </w:t>
            </w:r>
            <w:r w:rsidRPr="00C260D2">
              <w:t>Аспекты преподавания самостоятельного учебного курса</w:t>
            </w:r>
            <w:proofErr w:type="gramStart"/>
            <w:r w:rsidRPr="00C260D2">
              <w:t>"В</w:t>
            </w:r>
            <w:proofErr w:type="gramEnd"/>
            <w:r w:rsidRPr="00C260D2">
              <w:t>ероятность и статистика" в условиях реализации ФГОС ООО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28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34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Нехайкова</w:t>
            </w:r>
            <w:proofErr w:type="spellEnd"/>
            <w:r w:rsidRPr="00C260D2">
              <w:t xml:space="preserve"> Лариса </w:t>
            </w:r>
            <w:proofErr w:type="spellStart"/>
            <w:r w:rsidRPr="00C260D2">
              <w:t>Мадариковна</w:t>
            </w:r>
            <w:proofErr w:type="spellEnd"/>
            <w:r w:rsidRPr="00C260D2">
              <w:t xml:space="preserve">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русского языка и литературы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Русский язык литература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2000 Филология; Учитель русского языка и литературы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 xml:space="preserve">03.04.2023 </w:t>
            </w:r>
            <w:r w:rsidRPr="00C260D2">
              <w:t>Реализация требований обновленных  ФГОС НОО, ФГОС ООО в работе учителя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52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35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Никитина Светлана Федоровна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– руководитель центра школа №1</w:t>
            </w:r>
          </w:p>
        </w:tc>
        <w:tc>
          <w:tcPr>
            <w:tcW w:w="1795" w:type="dxa"/>
          </w:tcPr>
          <w:p w:rsidR="00AE6884" w:rsidRPr="00C260D2" w:rsidRDefault="00AE6884" w:rsidP="008A3541">
            <w:r>
              <w:t>Математика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2002 Педагогика и методика начального образования; Учитель начальных классов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Default="00AE6884" w:rsidP="008A3541">
            <w:r w:rsidRPr="00C260D2">
              <w:rPr>
                <w:b/>
              </w:rPr>
              <w:t>25.12.2022</w:t>
            </w:r>
            <w:r w:rsidRPr="00C260D2">
              <w:t xml:space="preserve"> </w:t>
            </w:r>
          </w:p>
          <w:p w:rsidR="00AE6884" w:rsidRPr="00C260D2" w:rsidRDefault="00AE6884" w:rsidP="008A3541">
            <w:r w:rsidRPr="00C260D2">
              <w:t xml:space="preserve">«Новые образовательные решения </w:t>
            </w:r>
            <w:proofErr w:type="spellStart"/>
            <w:r w:rsidRPr="00C260D2">
              <w:t>допрофессиональной</w:t>
            </w:r>
            <w:proofErr w:type="spellEnd"/>
            <w:r w:rsidRPr="00C260D2">
              <w:t xml:space="preserve"> педагогической подготовки школьников»</w:t>
            </w:r>
          </w:p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lastRenderedPageBreak/>
              <w:t xml:space="preserve">23.08.23 </w:t>
            </w:r>
          </w:p>
          <w:p w:rsidR="00AE6884" w:rsidRDefault="00AE6884" w:rsidP="008A3541">
            <w:r w:rsidRPr="00C260D2">
              <w:t>«</w:t>
            </w:r>
            <w:proofErr w:type="spellStart"/>
            <w:r w:rsidRPr="00C260D2">
              <w:t>Тьюторское</w:t>
            </w:r>
            <w:proofErr w:type="spellEnd"/>
            <w:r w:rsidRPr="00C260D2">
              <w:t xml:space="preserve"> сопровождение професси</w:t>
            </w:r>
            <w:r>
              <w:t>онального развития педагога»</w:t>
            </w:r>
          </w:p>
          <w:p w:rsidR="00AE6884" w:rsidRPr="00235D73" w:rsidRDefault="00AE6884" w:rsidP="008A3541">
            <w:pPr>
              <w:rPr>
                <w:b/>
              </w:rPr>
            </w:pPr>
            <w:r w:rsidRPr="00235D73">
              <w:rPr>
                <w:b/>
              </w:rPr>
              <w:t>23.12.2024</w:t>
            </w:r>
          </w:p>
          <w:p w:rsidR="00AE6884" w:rsidRDefault="00AE6884" w:rsidP="008A3541">
            <w:r>
              <w:t xml:space="preserve"> «</w:t>
            </w:r>
            <w:r w:rsidRPr="00235D73">
              <w:t>Формирование дружелюбной воспитывающей среды в начальной школе</w:t>
            </w:r>
            <w:r>
              <w:t>»</w:t>
            </w:r>
          </w:p>
          <w:p w:rsidR="00AE6884" w:rsidRPr="00235D73" w:rsidRDefault="00AE6884" w:rsidP="008A3541">
            <w:pPr>
              <w:rPr>
                <w:b/>
              </w:rPr>
            </w:pPr>
            <w:r w:rsidRPr="00235D73">
              <w:rPr>
                <w:b/>
              </w:rPr>
              <w:t>10.06.2025</w:t>
            </w:r>
          </w:p>
          <w:p w:rsidR="00AE6884" w:rsidRPr="00C260D2" w:rsidRDefault="00AE6884" w:rsidP="008A3541">
            <w:r>
              <w:t xml:space="preserve">«Методика преподавания модуля "Основы </w:t>
            </w:r>
            <w:proofErr w:type="spellStart"/>
            <w:r>
              <w:t>православсной</w:t>
            </w:r>
            <w:proofErr w:type="spellEnd"/>
            <w:r>
              <w:t xml:space="preserve"> культуры" предметной области "Основы религиозных культур и светской этики" (ОРКСЭ) на уровне начального общего образования»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 w:rsidRPr="00C260D2">
              <w:rPr>
                <w:color w:val="FF0000"/>
              </w:rPr>
              <w:t> </w:t>
            </w:r>
            <w:r>
              <w:t>25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36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Нырова</w:t>
            </w:r>
            <w:proofErr w:type="spellEnd"/>
            <w:r w:rsidRPr="00C260D2">
              <w:t xml:space="preserve"> Светлана Владимировна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начальных классов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 xml:space="preserve">начальные классы 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</w:t>
            </w:r>
            <w:r>
              <w:t>верситет им. К.Д. Ушинского 2024</w:t>
            </w:r>
          </w:p>
          <w:p w:rsidR="00AE6884" w:rsidRPr="00C260D2" w:rsidRDefault="00AE6884" w:rsidP="008A3541">
            <w:proofErr w:type="spellStart"/>
            <w:r w:rsidRPr="00C260D2">
              <w:t>Угличский</w:t>
            </w:r>
            <w:proofErr w:type="spellEnd"/>
            <w:r w:rsidRPr="00C260D2">
              <w:t xml:space="preserve"> индустриально-педагогический колледж г</w:t>
            </w:r>
            <w:proofErr w:type="gramStart"/>
            <w:r w:rsidRPr="00C260D2">
              <w:t>.У</w:t>
            </w:r>
            <w:proofErr w:type="gramEnd"/>
            <w:r w:rsidRPr="00C260D2">
              <w:t>глич2019;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39"/>
              <w:gridCol w:w="2946"/>
            </w:tblGrid>
            <w:tr w:rsidR="00AE6884" w:rsidRPr="00C260D2" w:rsidTr="00AE6884">
              <w:trPr>
                <w:tblCellSpacing w:w="15" w:type="dxa"/>
              </w:trPr>
              <w:tc>
                <w:tcPr>
                  <w:tcW w:w="3494" w:type="dxa"/>
                  <w:vAlign w:val="center"/>
                  <w:hideMark/>
                </w:tcPr>
                <w:p w:rsidR="00AE6884" w:rsidRPr="00C260D2" w:rsidRDefault="00AE6884" w:rsidP="008A3541">
                  <w:r w:rsidRPr="00C260D2">
                    <w:t xml:space="preserve">преподавание в </w:t>
                  </w:r>
                  <w:proofErr w:type="spellStart"/>
                  <w:r w:rsidRPr="00C260D2">
                    <w:t>начальных</w:t>
                  </w:r>
                  <w:r>
                    <w:t>к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к</w:t>
                  </w:r>
                  <w:proofErr w:type="gramEnd"/>
                  <w:r w:rsidRPr="00C260D2">
                    <w:t xml:space="preserve"> классах</w:t>
                  </w:r>
                </w:p>
              </w:tc>
              <w:tc>
                <w:tcPr>
                  <w:tcW w:w="2901" w:type="dxa"/>
                  <w:vAlign w:val="center"/>
                  <w:hideMark/>
                </w:tcPr>
                <w:p w:rsidR="00AE6884" w:rsidRPr="00C260D2" w:rsidRDefault="00AE6884" w:rsidP="008A3541"/>
              </w:tc>
            </w:tr>
          </w:tbl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 xml:space="preserve">22.05.2023 </w:t>
            </w:r>
          </w:p>
          <w:p w:rsidR="00AE6884" w:rsidRPr="00C260D2" w:rsidRDefault="00AE6884" w:rsidP="008A3541">
            <w:r w:rsidRPr="00C260D2">
              <w:t>"Разговоры о важном"</w:t>
            </w:r>
            <w:proofErr w:type="gramStart"/>
            <w:r w:rsidRPr="00C260D2">
              <w:t>:с</w:t>
            </w:r>
            <w:proofErr w:type="gramEnd"/>
            <w:r w:rsidRPr="00C260D2">
              <w:t>истема работы классного руководителя (куратора)</w:t>
            </w:r>
          </w:p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 xml:space="preserve">03.04.2023 </w:t>
            </w:r>
          </w:p>
          <w:p w:rsidR="00AE6884" w:rsidRPr="00C260D2" w:rsidRDefault="00AE6884" w:rsidP="008A3541">
            <w:pPr>
              <w:rPr>
                <w:b/>
              </w:rPr>
            </w:pPr>
            <w:r w:rsidRPr="00C260D2">
              <w:t>Реализация требований обновленных  ФГОС НОО, ФГОС ООО в работе учителя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6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37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Рачеева</w:t>
            </w:r>
            <w:proofErr w:type="spellEnd"/>
            <w:r w:rsidRPr="00C260D2">
              <w:t xml:space="preserve"> </w:t>
            </w:r>
            <w:proofErr w:type="spellStart"/>
            <w:r w:rsidRPr="00C260D2">
              <w:t>Ульяна</w:t>
            </w:r>
            <w:proofErr w:type="spellEnd"/>
            <w:r w:rsidRPr="00C260D2">
              <w:t xml:space="preserve"> Андреевна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английского языка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Английский язык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2013, Иностранный язык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22.08.2022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pPr>
              <w:rPr>
                <w:color w:val="FF0000"/>
              </w:rPr>
            </w:pPr>
            <w:r w:rsidRPr="00C260D2">
              <w:t>1</w:t>
            </w:r>
            <w:r>
              <w:t>7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38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Румянцева Татьяна Владимировна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физкультуры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Физкультура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Ушинского, 2007, Физическая культура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04.03.2022</w:t>
            </w:r>
          </w:p>
          <w:p w:rsidR="00AE6884" w:rsidRDefault="00AE6884" w:rsidP="008A3541">
            <w:r w:rsidRPr="00C260D2">
              <w:t>«Реализация требований обновленных  ФГОС НОО, ФГОС ООО в работе учителя»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24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39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Рябова Ирина Викторовна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математики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Математика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Ушинского,2010 г., Педагогика и методика начального образования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15.12.2022</w:t>
            </w:r>
          </w:p>
          <w:p w:rsidR="00AE6884" w:rsidRPr="00C260D2" w:rsidRDefault="00AE6884" w:rsidP="008A3541">
            <w:r w:rsidRPr="00C260D2">
              <w:t>«Формирование читательской грамотности: День единого текста»</w:t>
            </w:r>
          </w:p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 xml:space="preserve">22.05.2023 </w:t>
            </w:r>
          </w:p>
          <w:p w:rsidR="00AE6884" w:rsidRPr="00C260D2" w:rsidRDefault="00AE6884" w:rsidP="008A3541">
            <w:r>
              <w:rPr>
                <w:b/>
              </w:rPr>
              <w:t>«</w:t>
            </w:r>
            <w:r w:rsidRPr="00C260D2">
              <w:t xml:space="preserve">Разговоры о </w:t>
            </w:r>
            <w:proofErr w:type="gramStart"/>
            <w:r w:rsidRPr="00C260D2">
              <w:t>важном</w:t>
            </w:r>
            <w:proofErr w:type="gramEnd"/>
            <w:r w:rsidRPr="00C260D2">
              <w:t>: система работы классного руководителя</w:t>
            </w:r>
            <w:r>
              <w:t xml:space="preserve"> </w:t>
            </w:r>
            <w:r w:rsidRPr="00C260D2">
              <w:t>(куратора)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27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40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Семенкова</w:t>
            </w:r>
            <w:proofErr w:type="spellEnd"/>
            <w:r w:rsidRPr="00C260D2">
              <w:t xml:space="preserve"> Анна Валериевна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>
              <w:rPr>
                <w:color w:val="000000"/>
              </w:rPr>
              <w:t>Учитель труда</w:t>
            </w:r>
          </w:p>
        </w:tc>
        <w:tc>
          <w:tcPr>
            <w:tcW w:w="1795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>
              <w:rPr>
                <w:color w:val="000000"/>
              </w:rPr>
              <w:t>Труд (</w:t>
            </w:r>
            <w:proofErr w:type="spellStart"/>
            <w:r>
              <w:rPr>
                <w:color w:val="000000"/>
              </w:rPr>
              <w:t>г</w:t>
            </w:r>
            <w:r w:rsidRPr="00C260D2">
              <w:rPr>
                <w:color w:val="000000"/>
              </w:rPr>
              <w:t>ехнология</w:t>
            </w:r>
            <w:proofErr w:type="spellEnd"/>
            <w:r>
              <w:rPr>
                <w:color w:val="000000"/>
              </w:rPr>
              <w:t>)</w:t>
            </w:r>
          </w:p>
          <w:p w:rsidR="00AE6884" w:rsidRPr="00C260D2" w:rsidRDefault="00AE6884" w:rsidP="008A3541">
            <w:pPr>
              <w:rPr>
                <w:color w:val="000000"/>
              </w:rPr>
            </w:pPr>
            <w:r w:rsidRPr="00C260D2">
              <w:rPr>
                <w:color w:val="000000"/>
              </w:rPr>
              <w:t>домоводство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 xml:space="preserve">высшее профессиональное Ярославский </w:t>
            </w:r>
            <w:r w:rsidRPr="00C260D2">
              <w:lastRenderedPageBreak/>
              <w:t>государственный педагогический университет им. К.Д. Ушинского; 2008; учитель технологии и предпринимательства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22.06.2022</w:t>
            </w:r>
            <w:r w:rsidRPr="00C260D2">
              <w:t xml:space="preserve"> «Реализация требований обновленных ФГОС НОО, </w:t>
            </w:r>
            <w:r w:rsidRPr="00C260D2">
              <w:lastRenderedPageBreak/>
              <w:t>ФГОС ООО в работе учителя»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23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41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Скрыгитель</w:t>
            </w:r>
            <w:proofErr w:type="spellEnd"/>
            <w:r w:rsidRPr="00C260D2">
              <w:t xml:space="preserve"> Игорь </w:t>
            </w:r>
          </w:p>
          <w:p w:rsidR="00AE6884" w:rsidRPr="00C260D2" w:rsidRDefault="00AE6884" w:rsidP="008A3541">
            <w:r w:rsidRPr="00C260D2">
              <w:t xml:space="preserve">Иванович </w:t>
            </w:r>
          </w:p>
        </w:tc>
        <w:tc>
          <w:tcPr>
            <w:tcW w:w="1780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>
              <w:rPr>
                <w:color w:val="000000"/>
              </w:rPr>
              <w:t>Учитель труда</w:t>
            </w:r>
          </w:p>
        </w:tc>
        <w:tc>
          <w:tcPr>
            <w:tcW w:w="1795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>
              <w:rPr>
                <w:color w:val="000000"/>
              </w:rPr>
              <w:t>Труд (т</w:t>
            </w:r>
            <w:r w:rsidRPr="00C260D2">
              <w:rPr>
                <w:color w:val="000000"/>
              </w:rPr>
              <w:t>ехнология</w:t>
            </w:r>
            <w:r>
              <w:rPr>
                <w:color w:val="000000"/>
              </w:rPr>
              <w:t>)</w:t>
            </w:r>
          </w:p>
          <w:p w:rsidR="00AE6884" w:rsidRPr="00C260D2" w:rsidRDefault="00AE6884" w:rsidP="008A3541">
            <w:pPr>
              <w:rPr>
                <w:color w:val="000000"/>
              </w:rPr>
            </w:pP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 xml:space="preserve">высшее профессиональное Ярославский государственный технический университет 1994 профессиональное обучение, специальные и технические дисциплины </w:t>
            </w:r>
          </w:p>
          <w:p w:rsidR="00AE6884" w:rsidRPr="00C260D2" w:rsidRDefault="00AE6884" w:rsidP="008A3541"/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  <w:color w:val="FF0000"/>
              </w:rPr>
            </w:pPr>
            <w:r w:rsidRPr="00C260D2">
              <w:rPr>
                <w:b/>
              </w:rPr>
              <w:t>22.06.2022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31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42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Смирнова Ольга Александровна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русского языка и литературы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Русский язык литература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Ушинского, 2005, Филология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Default="00AE6884" w:rsidP="008A3541">
            <w:r w:rsidRPr="00C260D2">
              <w:rPr>
                <w:b/>
              </w:rPr>
              <w:t>25.12.2022</w:t>
            </w:r>
            <w:r w:rsidRPr="00C260D2">
              <w:t xml:space="preserve"> </w:t>
            </w:r>
          </w:p>
          <w:p w:rsidR="00AE6884" w:rsidRPr="00C260D2" w:rsidRDefault="00AE6884" w:rsidP="008A3541">
            <w:r w:rsidRPr="00C260D2">
              <w:t xml:space="preserve">«Новые образовательные решения </w:t>
            </w:r>
            <w:proofErr w:type="spellStart"/>
            <w:r w:rsidRPr="00C260D2">
              <w:t>допрофессиональной</w:t>
            </w:r>
            <w:proofErr w:type="spellEnd"/>
            <w:r w:rsidRPr="00C260D2">
              <w:t xml:space="preserve"> педагогической подготовки школьников»</w:t>
            </w:r>
          </w:p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 xml:space="preserve">23.08.23 </w:t>
            </w:r>
          </w:p>
          <w:p w:rsidR="00AE6884" w:rsidRDefault="00AE6884" w:rsidP="008A3541">
            <w:r w:rsidRPr="00C260D2">
              <w:t>«</w:t>
            </w:r>
            <w:proofErr w:type="spellStart"/>
            <w:r w:rsidRPr="00C260D2">
              <w:t>Тьюторское</w:t>
            </w:r>
            <w:proofErr w:type="spellEnd"/>
            <w:r w:rsidRPr="00C260D2">
              <w:t xml:space="preserve"> сопровождение професси</w:t>
            </w:r>
            <w:r>
              <w:t xml:space="preserve">онального </w:t>
            </w:r>
            <w:r>
              <w:lastRenderedPageBreak/>
              <w:t xml:space="preserve">развития педагога» </w:t>
            </w:r>
          </w:p>
          <w:p w:rsidR="00AE6884" w:rsidRPr="00E82D56" w:rsidRDefault="00AE6884" w:rsidP="008A3541">
            <w:pPr>
              <w:rPr>
                <w:b/>
              </w:rPr>
            </w:pPr>
            <w:r w:rsidRPr="00E82D56">
              <w:rPr>
                <w:b/>
              </w:rPr>
              <w:t>30.04.2024</w:t>
            </w:r>
          </w:p>
          <w:p w:rsidR="00AE6884" w:rsidRPr="00C260D2" w:rsidRDefault="00AE6884" w:rsidP="008A3541">
            <w:r>
              <w:t>«</w:t>
            </w:r>
            <w:r w:rsidRPr="00E82D56">
              <w:t xml:space="preserve">Формирование читательской грамотности </w:t>
            </w:r>
            <w:proofErr w:type="gramStart"/>
            <w:r w:rsidRPr="00E82D56">
              <w:t>обучающихся</w:t>
            </w:r>
            <w:proofErr w:type="gramEnd"/>
            <w:r w:rsidRPr="00E82D56">
              <w:t xml:space="preserve"> на уровне основного общего образования</w:t>
            </w:r>
            <w:r>
              <w:t>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14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43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>Соколовская Алена Сергеевна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>
              <w:t>Учитель физкультуры</w:t>
            </w:r>
          </w:p>
        </w:tc>
        <w:tc>
          <w:tcPr>
            <w:tcW w:w="1795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 w:rsidRPr="00C260D2">
              <w:rPr>
                <w:color w:val="000000"/>
              </w:rPr>
              <w:t>Физкультура</w:t>
            </w:r>
          </w:p>
          <w:p w:rsidR="00AE6884" w:rsidRPr="00C260D2" w:rsidRDefault="00AE6884" w:rsidP="008A3541">
            <w:pPr>
              <w:rPr>
                <w:color w:val="000000"/>
              </w:rPr>
            </w:pPr>
          </w:p>
          <w:p w:rsidR="00AE6884" w:rsidRPr="00C260D2" w:rsidRDefault="00AE6884" w:rsidP="008A3541">
            <w:pPr>
              <w:rPr>
                <w:color w:val="000000"/>
              </w:rPr>
            </w:pP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Ушинского, 2010, педагог по физической культуре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 xml:space="preserve">03.04.2023 </w:t>
            </w:r>
          </w:p>
          <w:p w:rsidR="00AE6884" w:rsidRPr="00C260D2" w:rsidRDefault="00AE6884" w:rsidP="008A3541">
            <w:pPr>
              <w:rPr>
                <w:b/>
              </w:rPr>
            </w:pPr>
            <w:r w:rsidRPr="00C260D2">
              <w:t>Реализация требований обновленных  ФГОС НОО, ФГОС ООО в работе учителя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18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44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Суслова </w:t>
            </w:r>
          </w:p>
          <w:p w:rsidR="00AE6884" w:rsidRPr="00C260D2" w:rsidRDefault="00AE6884" w:rsidP="008A3541">
            <w:r w:rsidRPr="00C260D2">
              <w:t xml:space="preserve">Надежда Владимировна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>
              <w:rPr>
                <w:color w:val="000000"/>
              </w:rPr>
              <w:t>Учитель химии</w:t>
            </w:r>
          </w:p>
        </w:tc>
        <w:tc>
          <w:tcPr>
            <w:tcW w:w="1795" w:type="dxa"/>
          </w:tcPr>
          <w:p w:rsidR="00AE6884" w:rsidRPr="00C260D2" w:rsidRDefault="00AE6884" w:rsidP="008A3541">
            <w:pPr>
              <w:rPr>
                <w:color w:val="000000"/>
              </w:rPr>
            </w:pPr>
            <w:r w:rsidRPr="00C260D2">
              <w:rPr>
                <w:color w:val="000000"/>
              </w:rPr>
              <w:t>Химия</w:t>
            </w:r>
          </w:p>
          <w:p w:rsidR="00AE6884" w:rsidRPr="00C260D2" w:rsidRDefault="00AE6884" w:rsidP="008A3541">
            <w:pPr>
              <w:rPr>
                <w:color w:val="000000"/>
              </w:rPr>
            </w:pPr>
            <w:r w:rsidRPr="00C260D2">
              <w:rPr>
                <w:color w:val="000000"/>
              </w:rPr>
              <w:t>Биология</w:t>
            </w:r>
          </w:p>
          <w:p w:rsidR="00AE6884" w:rsidRPr="00C260D2" w:rsidRDefault="00AE6884" w:rsidP="008A3541">
            <w:pPr>
              <w:rPr>
                <w:color w:val="000000"/>
              </w:rPr>
            </w:pP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Pr>
              <w:rPr>
                <w:highlight w:val="yellow"/>
              </w:rPr>
            </w:pPr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профессиональное,  Костромской государственный университет им. Н.А.Некрасова 1999. Учитель химии и биологии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 xml:space="preserve">26.03.2022 </w:t>
            </w:r>
          </w:p>
          <w:p w:rsidR="00AE6884" w:rsidRPr="00C260D2" w:rsidRDefault="00AE6884" w:rsidP="008A3541">
            <w:r w:rsidRPr="00C260D2">
              <w:t>Реализация требований обновленных ФГОС НОО, ФГОС ООО в работе учителя</w:t>
            </w:r>
          </w:p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15.12.2022</w:t>
            </w:r>
          </w:p>
          <w:p w:rsidR="00AE6884" w:rsidRPr="00C260D2" w:rsidRDefault="00AE6884" w:rsidP="008A3541">
            <w:r w:rsidRPr="00C260D2">
              <w:t>«Формирование читательской грамотности: День единого текста»</w:t>
            </w:r>
          </w:p>
          <w:p w:rsidR="00AE6884" w:rsidRPr="00C260D2" w:rsidRDefault="00AE6884" w:rsidP="008A3541">
            <w:pPr>
              <w:rPr>
                <w:color w:val="FF0000"/>
              </w:rPr>
            </w:pP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pPr>
              <w:rPr>
                <w:highlight w:val="yellow"/>
              </w:rPr>
            </w:pPr>
            <w:r w:rsidRPr="00C260D2">
              <w:t>2</w:t>
            </w:r>
            <w:r>
              <w:t>7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45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r w:rsidRPr="00C260D2">
              <w:t xml:space="preserve">Тихонова Наталья Александровна </w:t>
            </w:r>
          </w:p>
        </w:tc>
        <w:tc>
          <w:tcPr>
            <w:tcW w:w="1780" w:type="dxa"/>
          </w:tcPr>
          <w:p w:rsidR="00AE6884" w:rsidRPr="00C260D2" w:rsidRDefault="00AE6884" w:rsidP="008A3541">
            <w:r>
              <w:t>Учитель истории и обществознания</w:t>
            </w:r>
          </w:p>
        </w:tc>
        <w:tc>
          <w:tcPr>
            <w:tcW w:w="1795" w:type="dxa"/>
          </w:tcPr>
          <w:p w:rsidR="00AE6884" w:rsidRPr="00C260D2" w:rsidRDefault="00AE6884" w:rsidP="008A3541">
            <w:r w:rsidRPr="00C260D2">
              <w:t>История, общ</w:t>
            </w:r>
            <w:r w:rsidRPr="00C260D2">
              <w:t>е</w:t>
            </w:r>
            <w:r w:rsidRPr="00C260D2">
              <w:t>ствознание</w:t>
            </w:r>
          </w:p>
          <w:p w:rsidR="00AE6884" w:rsidRPr="00C260D2" w:rsidRDefault="00AE6884" w:rsidP="008A3541"/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 xml:space="preserve">высшее профессиональное Ярославский государственный педагогический университет им. К.Д. </w:t>
            </w:r>
            <w:r w:rsidRPr="00C260D2">
              <w:lastRenderedPageBreak/>
              <w:t xml:space="preserve">Ушинского 1980 История и юриспруденция; Учитель истории и права 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20.09.2022.</w:t>
            </w:r>
            <w:r w:rsidRPr="00C260D2">
              <w:t xml:space="preserve"> «Формирование гражданственности и культуры межнационального общения» </w:t>
            </w:r>
            <w:proofErr w:type="gramStart"/>
            <w:r w:rsidRPr="00C260D2">
              <w:t>г</w:t>
            </w:r>
            <w:proofErr w:type="gramEnd"/>
            <w:r w:rsidRPr="00C260D2">
              <w:t>. Москва</w:t>
            </w:r>
          </w:p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lastRenderedPageBreak/>
              <w:t xml:space="preserve">31.05.2023 </w:t>
            </w:r>
          </w:p>
          <w:p w:rsidR="00AE6884" w:rsidRPr="00C260D2" w:rsidRDefault="00AE6884" w:rsidP="008A3541">
            <w:pPr>
              <w:rPr>
                <w:b/>
              </w:rPr>
            </w:pPr>
            <w:r w:rsidRPr="00C260D2">
              <w:t>Реализация требований обновленных ФГОС ООО, ФГОС СОО в работе учителя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45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46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>
              <w:t>Трубицина</w:t>
            </w:r>
            <w:proofErr w:type="spellEnd"/>
            <w:r>
              <w:t xml:space="preserve"> Елена Евгеньевна</w:t>
            </w:r>
          </w:p>
        </w:tc>
        <w:tc>
          <w:tcPr>
            <w:tcW w:w="1780" w:type="dxa"/>
          </w:tcPr>
          <w:p w:rsidR="00AE6884" w:rsidRPr="00C260D2" w:rsidRDefault="00AE6884" w:rsidP="008A3541"/>
        </w:tc>
        <w:tc>
          <w:tcPr>
            <w:tcW w:w="1795" w:type="dxa"/>
          </w:tcPr>
          <w:p w:rsidR="00AE6884" w:rsidRPr="00C260D2" w:rsidRDefault="00AE6884" w:rsidP="008A3541">
            <w:r>
              <w:t>Биология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</w:t>
            </w:r>
            <w:r w:rsidRPr="00C260D2">
              <w:t>в</w:t>
            </w:r>
            <w:r w:rsidRPr="00C260D2">
              <w:t>ский государственный педагогический уни</w:t>
            </w:r>
            <w:r>
              <w:t>верситет им. К.Д. Ушинского 2003, Б</w:t>
            </w:r>
            <w:r w:rsidRPr="00C260D2">
              <w:t>иология</w:t>
            </w:r>
            <w:r>
              <w:t>; Учитель биологии и химии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29.02.2024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Default="00142E38" w:rsidP="008A3541">
            <w:r>
              <w:t>21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47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Холоднова</w:t>
            </w:r>
            <w:proofErr w:type="spellEnd"/>
            <w:r w:rsidRPr="00C260D2">
              <w:t xml:space="preserve"> Алла Львовна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r w:rsidRPr="00C260D2">
              <w:t>Директор</w:t>
            </w:r>
          </w:p>
        </w:tc>
        <w:tc>
          <w:tcPr>
            <w:tcW w:w="1795" w:type="dxa"/>
          </w:tcPr>
          <w:p w:rsidR="00AE6884" w:rsidRPr="00707633" w:rsidRDefault="00AE6884" w:rsidP="008A3541">
            <w:r w:rsidRPr="00707633">
              <w:t>география</w:t>
            </w:r>
          </w:p>
          <w:p w:rsidR="00AE6884" w:rsidRPr="00C260D2" w:rsidRDefault="00AE6884" w:rsidP="008A3541">
            <w:r w:rsidRPr="00707633">
              <w:t>биология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1987, география и биология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 xml:space="preserve">01.06.2023 </w:t>
            </w:r>
          </w:p>
          <w:p w:rsidR="00AE6884" w:rsidRDefault="00AE6884" w:rsidP="008A3541">
            <w:r w:rsidRPr="00C260D2">
              <w:t xml:space="preserve">"Внедрение </w:t>
            </w:r>
            <w:proofErr w:type="gramStart"/>
            <w:r w:rsidRPr="00C260D2">
              <w:t>обновленных</w:t>
            </w:r>
            <w:proofErr w:type="gramEnd"/>
            <w:r w:rsidRPr="00C260D2">
              <w:t xml:space="preserve"> ФГОС общего образования: управленческий аспект"</w:t>
            </w:r>
          </w:p>
          <w:p w:rsidR="00AE6884" w:rsidRPr="00E13923" w:rsidRDefault="00AE6884" w:rsidP="008A3541">
            <w:pPr>
              <w:rPr>
                <w:b/>
              </w:rPr>
            </w:pPr>
            <w:r w:rsidRPr="00E13923">
              <w:rPr>
                <w:b/>
              </w:rPr>
              <w:t>17.12.2024</w:t>
            </w:r>
          </w:p>
          <w:p w:rsidR="00AE6884" w:rsidRPr="00E13923" w:rsidRDefault="00AE6884" w:rsidP="008A3541">
            <w:r w:rsidRPr="00E13923">
              <w:t>«Цифровая школа руководителя образовательной организации»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24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t>48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Шергесова</w:t>
            </w:r>
            <w:proofErr w:type="spellEnd"/>
            <w:r w:rsidRPr="00C260D2">
              <w:t xml:space="preserve"> Татьяна Викторовна</w:t>
            </w:r>
          </w:p>
        </w:tc>
        <w:tc>
          <w:tcPr>
            <w:tcW w:w="1780" w:type="dxa"/>
          </w:tcPr>
          <w:p w:rsidR="00AE6884" w:rsidRPr="00C260D2" w:rsidRDefault="00AE6884" w:rsidP="008A3541">
            <w:pPr>
              <w:widowControl w:val="0"/>
            </w:pPr>
            <w:r>
              <w:t>Учитель истории и обществознания</w:t>
            </w:r>
          </w:p>
        </w:tc>
        <w:tc>
          <w:tcPr>
            <w:tcW w:w="1795" w:type="dxa"/>
          </w:tcPr>
          <w:p w:rsidR="00AE6884" w:rsidRPr="00707633" w:rsidRDefault="00AE6884" w:rsidP="008A3541">
            <w:pPr>
              <w:widowControl w:val="0"/>
            </w:pPr>
            <w:r w:rsidRPr="00707633">
              <w:t>История, общ</w:t>
            </w:r>
            <w:r w:rsidRPr="00707633">
              <w:t>е</w:t>
            </w:r>
            <w:r w:rsidRPr="00707633">
              <w:t>ствознание</w:t>
            </w:r>
          </w:p>
          <w:p w:rsidR="00AE6884" w:rsidRPr="00C260D2" w:rsidRDefault="00AE6884" w:rsidP="008A3541">
            <w:pPr>
              <w:widowControl w:val="0"/>
            </w:pP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r w:rsidRPr="00C260D2">
              <w:t xml:space="preserve">высшее профессиональное Ярославский государственный педагогический </w:t>
            </w:r>
            <w:r w:rsidRPr="00C260D2">
              <w:lastRenderedPageBreak/>
              <w:t>университет им. К.Д. Ушинского, 2009, история с дополнительной специальностью «Психология»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r w:rsidRPr="00C260D2">
              <w:rPr>
                <w:b/>
              </w:rPr>
              <w:t>26.03.2022</w:t>
            </w:r>
            <w:r w:rsidRPr="00C260D2">
              <w:t xml:space="preserve"> «Реализация требований обновленных ФГОС НОО, ФГОС ООО в работе учителя»</w:t>
            </w:r>
          </w:p>
          <w:p w:rsidR="00AE6884" w:rsidRDefault="00AE6884" w:rsidP="008A3541">
            <w:r w:rsidRPr="00C260D2">
              <w:rPr>
                <w:b/>
              </w:rPr>
              <w:lastRenderedPageBreak/>
              <w:t>25.12.2022</w:t>
            </w:r>
            <w:r w:rsidRPr="00C260D2">
              <w:t xml:space="preserve"> </w:t>
            </w:r>
          </w:p>
          <w:p w:rsidR="00AE6884" w:rsidRPr="00C260D2" w:rsidRDefault="00AE6884" w:rsidP="008A3541">
            <w:r w:rsidRPr="00C260D2">
              <w:t xml:space="preserve">«Новые образовательные решения </w:t>
            </w:r>
            <w:proofErr w:type="spellStart"/>
            <w:r w:rsidRPr="00C260D2">
              <w:t>допрофессиональной</w:t>
            </w:r>
            <w:proofErr w:type="spellEnd"/>
            <w:r w:rsidRPr="00C260D2">
              <w:t xml:space="preserve"> педагогической подготовки школьников»</w:t>
            </w:r>
          </w:p>
          <w:p w:rsidR="00AE6884" w:rsidRPr="00C260D2" w:rsidRDefault="00AE6884" w:rsidP="008A3541">
            <w:r w:rsidRPr="00C260D2">
              <w:rPr>
                <w:b/>
              </w:rPr>
              <w:t>20.09.2022.</w:t>
            </w:r>
            <w:r w:rsidRPr="00C260D2">
              <w:t xml:space="preserve"> «Формирование гражданственности и культуры межнационального общения» </w:t>
            </w:r>
            <w:proofErr w:type="gramStart"/>
            <w:r w:rsidRPr="00C260D2">
              <w:t>г</w:t>
            </w:r>
            <w:proofErr w:type="gramEnd"/>
            <w:r w:rsidRPr="00C260D2">
              <w:t>. Москва</w:t>
            </w:r>
          </w:p>
          <w:p w:rsidR="00AE6884" w:rsidRDefault="00AE6884" w:rsidP="008A3541">
            <w:r w:rsidRPr="00C260D2">
              <w:rPr>
                <w:b/>
              </w:rPr>
              <w:t>23.08.2023</w:t>
            </w:r>
            <w:r w:rsidRPr="00C260D2">
              <w:t xml:space="preserve"> </w:t>
            </w:r>
          </w:p>
          <w:p w:rsidR="00AE6884" w:rsidRPr="00C260D2" w:rsidRDefault="00AE6884" w:rsidP="008A3541">
            <w:proofErr w:type="spellStart"/>
            <w:r w:rsidRPr="00C260D2">
              <w:t>Тьюторское</w:t>
            </w:r>
            <w:proofErr w:type="spellEnd"/>
            <w:r w:rsidRPr="00C260D2">
              <w:t xml:space="preserve"> сопровождение профессионального развития педагога</w:t>
            </w:r>
          </w:p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15</w:t>
            </w:r>
          </w:p>
        </w:tc>
      </w:tr>
      <w:tr w:rsidR="00AE6884" w:rsidTr="003F0442">
        <w:tc>
          <w:tcPr>
            <w:tcW w:w="456" w:type="dxa"/>
          </w:tcPr>
          <w:p w:rsidR="00AE6884" w:rsidRDefault="00AE6884" w:rsidP="006B5A55">
            <w:pPr>
              <w:pStyle w:val="a3"/>
            </w:pPr>
            <w:r>
              <w:lastRenderedPageBreak/>
              <w:t>49</w:t>
            </w:r>
          </w:p>
        </w:tc>
        <w:tc>
          <w:tcPr>
            <w:tcW w:w="1666" w:type="dxa"/>
            <w:vAlign w:val="center"/>
          </w:tcPr>
          <w:p w:rsidR="00AE6884" w:rsidRPr="00C260D2" w:rsidRDefault="00AE6884" w:rsidP="008A3541">
            <w:proofErr w:type="spellStart"/>
            <w:r w:rsidRPr="00C260D2">
              <w:t>Ширшова</w:t>
            </w:r>
            <w:proofErr w:type="spellEnd"/>
            <w:r w:rsidRPr="00C260D2">
              <w:t xml:space="preserve"> Анна Юрьевна</w:t>
            </w:r>
          </w:p>
        </w:tc>
        <w:tc>
          <w:tcPr>
            <w:tcW w:w="1780" w:type="dxa"/>
          </w:tcPr>
          <w:p w:rsidR="00AE6884" w:rsidRDefault="00AE6884" w:rsidP="007859F1">
            <w:pPr>
              <w:widowControl w:val="0"/>
            </w:pPr>
            <w:r>
              <w:t>Социальный педагог</w:t>
            </w:r>
          </w:p>
          <w:p w:rsidR="00AE6884" w:rsidRPr="00C260D2" w:rsidRDefault="00AE6884" w:rsidP="0001598B">
            <w:pPr>
              <w:widowControl w:val="0"/>
            </w:pPr>
            <w:r>
              <w:t>Педагог-организатор</w:t>
            </w:r>
          </w:p>
        </w:tc>
        <w:tc>
          <w:tcPr>
            <w:tcW w:w="1795" w:type="dxa"/>
          </w:tcPr>
          <w:p w:rsidR="00AE6884" w:rsidRPr="00707633" w:rsidRDefault="00AE6884" w:rsidP="008A3541">
            <w:pPr>
              <w:widowControl w:val="0"/>
            </w:pPr>
            <w:r>
              <w:t>Математика</w:t>
            </w:r>
          </w:p>
          <w:p w:rsidR="00AE6884" w:rsidRPr="00707633" w:rsidRDefault="00AE6884" w:rsidP="008A3541">
            <w:pPr>
              <w:widowControl w:val="0"/>
            </w:pPr>
            <w:proofErr w:type="spellStart"/>
            <w:r w:rsidRPr="00707633">
              <w:t>матем</w:t>
            </w:r>
            <w:proofErr w:type="gramStart"/>
            <w:r w:rsidRPr="00707633">
              <w:t>.п</w:t>
            </w:r>
            <w:proofErr w:type="gramEnd"/>
            <w:r w:rsidRPr="00707633">
              <w:t>редст</w:t>
            </w:r>
            <w:proofErr w:type="spellEnd"/>
            <w:r w:rsidRPr="00707633">
              <w:t>.</w:t>
            </w:r>
          </w:p>
          <w:p w:rsidR="00AE6884" w:rsidRPr="00C260D2" w:rsidRDefault="00AE6884" w:rsidP="008A3541">
            <w:pPr>
              <w:widowControl w:val="0"/>
            </w:pPr>
            <w:r w:rsidRPr="00707633">
              <w:t>урок общ.</w:t>
            </w:r>
          </w:p>
        </w:tc>
        <w:tc>
          <w:tcPr>
            <w:tcW w:w="2328" w:type="dxa"/>
            <w:vAlign w:val="center"/>
          </w:tcPr>
          <w:p w:rsidR="00AE6884" w:rsidRPr="00C260D2" w:rsidRDefault="00AE6884" w:rsidP="008A3541">
            <w:proofErr w:type="gramStart"/>
            <w:r w:rsidRPr="00C260D2">
              <w:t>высшее</w:t>
            </w:r>
            <w:proofErr w:type="gramEnd"/>
            <w:r w:rsidRPr="00C260D2">
              <w:t xml:space="preserve"> профессиональное Ярославский государственный педагогический университет им. К.Д. Ушинского 2000 Педагогика и методика начального образования; Учитель начальных классов</w:t>
            </w: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1157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2633" w:type="dxa"/>
          </w:tcPr>
          <w:p w:rsidR="00AE6884" w:rsidRPr="00C260D2" w:rsidRDefault="00AE6884" w:rsidP="008A3541">
            <w:pPr>
              <w:rPr>
                <w:b/>
              </w:rPr>
            </w:pPr>
            <w:r w:rsidRPr="00C260D2">
              <w:rPr>
                <w:b/>
              </w:rPr>
              <w:t>09.03.2022</w:t>
            </w:r>
          </w:p>
          <w:p w:rsidR="00AE6884" w:rsidRPr="00C260D2" w:rsidRDefault="00AE6884" w:rsidP="008A3541">
            <w:r w:rsidRPr="00C260D2">
              <w:t>«Школьные службы примирения и восстановительная медиация»</w:t>
            </w:r>
          </w:p>
          <w:p w:rsidR="00AE6884" w:rsidRPr="00C260D2" w:rsidRDefault="00AE6884" w:rsidP="008A3541">
            <w:r w:rsidRPr="00C260D2">
              <w:rPr>
                <w:b/>
              </w:rPr>
              <w:t>06.06.2023</w:t>
            </w:r>
            <w:r w:rsidRPr="00C260D2">
              <w:t>"Раннее выявление, профилактика девиаций поведения, оказание своевременной педагогической помощи детям/ подросткам с девиациями поведения"</w:t>
            </w:r>
          </w:p>
          <w:p w:rsidR="00AE6884" w:rsidRPr="00C260D2" w:rsidRDefault="00AE6884" w:rsidP="008A3541"/>
        </w:tc>
        <w:tc>
          <w:tcPr>
            <w:tcW w:w="1453" w:type="dxa"/>
          </w:tcPr>
          <w:p w:rsidR="00AE6884" w:rsidRDefault="00AE6884" w:rsidP="006B5A55">
            <w:pPr>
              <w:pStyle w:val="a3"/>
            </w:pPr>
          </w:p>
        </w:tc>
        <w:tc>
          <w:tcPr>
            <w:tcW w:w="992" w:type="dxa"/>
            <w:vAlign w:val="center"/>
          </w:tcPr>
          <w:p w:rsidR="00AE6884" w:rsidRPr="00C260D2" w:rsidRDefault="00AE6884" w:rsidP="008A3541">
            <w:r>
              <w:t>27</w:t>
            </w:r>
          </w:p>
        </w:tc>
      </w:tr>
    </w:tbl>
    <w:p w:rsidR="000B6B02" w:rsidRDefault="000B6B02"/>
    <w:sectPr w:rsidR="000B6B02" w:rsidSect="006B5A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A55"/>
    <w:rsid w:val="000120B3"/>
    <w:rsid w:val="0001598B"/>
    <w:rsid w:val="000B6B02"/>
    <w:rsid w:val="00142E38"/>
    <w:rsid w:val="005C07FB"/>
    <w:rsid w:val="006B5A55"/>
    <w:rsid w:val="007859F1"/>
    <w:rsid w:val="008D5BFB"/>
    <w:rsid w:val="00AE6884"/>
    <w:rsid w:val="00C4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22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3</cp:revision>
  <dcterms:created xsi:type="dcterms:W3CDTF">2025-09-23T12:30:00Z</dcterms:created>
  <dcterms:modified xsi:type="dcterms:W3CDTF">2025-10-15T08:40:00Z</dcterms:modified>
</cp:coreProperties>
</file>