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568"/>
        <w:gridCol w:w="1843"/>
        <w:gridCol w:w="1559"/>
        <w:gridCol w:w="1536"/>
        <w:gridCol w:w="2240"/>
        <w:gridCol w:w="1157"/>
        <w:gridCol w:w="1157"/>
        <w:gridCol w:w="1990"/>
        <w:gridCol w:w="1854"/>
        <w:gridCol w:w="1831"/>
      </w:tblGrid>
      <w:tr w:rsidR="00174537" w:rsidRPr="00165BE2" w:rsidTr="00E05870">
        <w:tc>
          <w:tcPr>
            <w:tcW w:w="15735" w:type="dxa"/>
            <w:gridSpan w:val="10"/>
          </w:tcPr>
          <w:p w:rsidR="00174537" w:rsidRDefault="00174537" w:rsidP="00174537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образовательное учреждение средняя общеобразовательная школа «</w:t>
            </w:r>
            <w:proofErr w:type="spellStart"/>
            <w:r w:rsidRPr="00174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Даниловский</w:t>
            </w:r>
            <w:bookmarkStart w:id="0" w:name="_GoBack"/>
            <w:bookmarkEnd w:id="0"/>
            <w:proofErr w:type="spellEnd"/>
            <w:r w:rsidRPr="00174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образовательный комплекс № 1» </w:t>
            </w:r>
          </w:p>
          <w:p w:rsidR="00174537" w:rsidRPr="00174537" w:rsidRDefault="00174537" w:rsidP="00174537">
            <w:pPr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Центр   развития ребенка – детский сад Калейдоскоп</w:t>
            </w:r>
          </w:p>
        </w:tc>
      </w:tr>
      <w:tr w:rsidR="006B5A55" w:rsidRPr="00165BE2" w:rsidTr="00E255DD">
        <w:tc>
          <w:tcPr>
            <w:tcW w:w="568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№</w:t>
            </w:r>
          </w:p>
        </w:tc>
        <w:tc>
          <w:tcPr>
            <w:tcW w:w="1843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фамилия, имя, отчество</w:t>
            </w:r>
          </w:p>
        </w:tc>
        <w:tc>
          <w:tcPr>
            <w:tcW w:w="1559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занимаемая должность (должности)</w:t>
            </w:r>
          </w:p>
        </w:tc>
        <w:tc>
          <w:tcPr>
            <w:tcW w:w="1536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преподаваемые учебные предметы, курсы, дисциплины (модули)</w:t>
            </w:r>
          </w:p>
        </w:tc>
        <w:tc>
          <w:tcPr>
            <w:tcW w:w="2240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квалификации;</w:t>
            </w:r>
          </w:p>
        </w:tc>
        <w:tc>
          <w:tcPr>
            <w:tcW w:w="1157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ученая степень (при наличии)</w:t>
            </w:r>
          </w:p>
        </w:tc>
        <w:tc>
          <w:tcPr>
            <w:tcW w:w="1157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ученое звание (при наличии)</w:t>
            </w:r>
          </w:p>
        </w:tc>
        <w:tc>
          <w:tcPr>
            <w:tcW w:w="1990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сведения о повышении квалификации (за последние 3 года)</w:t>
            </w:r>
          </w:p>
        </w:tc>
        <w:tc>
          <w:tcPr>
            <w:tcW w:w="1854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сведения о профессиональной переподготовке (при наличии)</w:t>
            </w:r>
          </w:p>
        </w:tc>
        <w:tc>
          <w:tcPr>
            <w:tcW w:w="1831" w:type="dxa"/>
          </w:tcPr>
          <w:p w:rsidR="006B5A55" w:rsidRPr="00165BE2" w:rsidRDefault="006B5A55" w:rsidP="000E7834">
            <w:pPr>
              <w:pStyle w:val="a3"/>
              <w:jc w:val="center"/>
            </w:pPr>
            <w:r w:rsidRPr="00165BE2">
              <w:t>сведения о продолжительности опыта (лет) работы в профессиональной сфере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0E7834">
            <w:pPr>
              <w:pStyle w:val="a3"/>
              <w:jc w:val="center"/>
            </w:pPr>
            <w:r w:rsidRPr="00165BE2">
              <w:t>1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0E7834">
            <w:pPr>
              <w:pStyle w:val="a3"/>
              <w:jc w:val="center"/>
            </w:pPr>
            <w:r w:rsidRPr="00165BE2">
              <w:rPr>
                <w:bCs/>
                <w:color w:val="000000"/>
              </w:rPr>
              <w:t>Буткина Ольга Николаевна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0E7834">
            <w:pPr>
              <w:pStyle w:val="a3"/>
              <w:jc w:val="center"/>
            </w:pPr>
            <w:r w:rsidRPr="00165BE2">
              <w:rPr>
                <w:bCs/>
                <w:color w:val="000000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0E7834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0E7834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  <w:proofErr w:type="gramEnd"/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Специальность: Филология Квалификация:     Учитель русского языка и литературы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0E7834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0E7834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1990" w:type="dxa"/>
            <w:vAlign w:val="center"/>
          </w:tcPr>
          <w:p w:rsidR="004F5BEC" w:rsidRPr="00165BE2" w:rsidRDefault="004F5BEC" w:rsidP="00A973C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D508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15.09.2022 </w:t>
            </w:r>
            <w:r w:rsidRPr="00D5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"Духовно-нравственное воспитание детей в условиях реализации ФГОС ДО"</w:t>
            </w:r>
            <w:r w:rsidRPr="00D5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2. </w:t>
            </w:r>
            <w:r w:rsidRPr="00D508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21.09.2022 </w:t>
            </w:r>
            <w:r w:rsidRPr="00D50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Педагогика и методика дошкольного образования в условиях реализации ФГОС ДО</w:t>
            </w:r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3. </w:t>
            </w: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05.10.2022 </w:t>
            </w:r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Патриотическое воспитание дошкольников в условиях реализации </w:t>
            </w:r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ФГОС ДО</w:t>
            </w:r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4. </w:t>
            </w: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19.06.2023 </w:t>
            </w:r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                 </w:t>
            </w:r>
            <w:r w:rsidRPr="00165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165B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01.11.2024 Реализация задач речевого развития дошкольников в</w:t>
            </w:r>
            <w:proofErr w:type="gramEnd"/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ФОП </w:t>
            </w:r>
            <w:proofErr w:type="gramStart"/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54" w:type="dxa"/>
            <w:vAlign w:val="center"/>
          </w:tcPr>
          <w:p w:rsidR="004F5BEC" w:rsidRPr="00165BE2" w:rsidRDefault="004F5BEC" w:rsidP="000E7834">
            <w:pPr>
              <w:pStyle w:val="a3"/>
              <w:jc w:val="center"/>
            </w:pPr>
            <w:r w:rsidRPr="00165BE2">
              <w:lastRenderedPageBreak/>
              <w:t>-</w:t>
            </w:r>
          </w:p>
        </w:tc>
        <w:tc>
          <w:tcPr>
            <w:tcW w:w="1831" w:type="dxa"/>
            <w:vAlign w:val="center"/>
          </w:tcPr>
          <w:p w:rsidR="004F5BEC" w:rsidRDefault="004F5BEC" w:rsidP="0080064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л. 7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165BE2"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Виноградова Лариса Сергеевна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  <w:proofErr w:type="gramEnd"/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Специальность:             Педагогика и психология дошкольная           Квалификация:            Преподаватель дошкольной педагогики и </w:t>
            </w: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психологии, воспитатель, методист по дошкольному воспитанию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165BE2">
              <w:lastRenderedPageBreak/>
              <w:t>-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1990" w:type="dxa"/>
            <w:vAlign w:val="center"/>
          </w:tcPr>
          <w:p w:rsidR="004F5BEC" w:rsidRPr="00165BE2" w:rsidRDefault="004F5BEC" w:rsidP="00E7049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15.09.2022 Духовно – нравственное воспитание детей в условиях реализации ФГОС</w:t>
            </w: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2. 12.07.2023 Проектная деятельность в </w:t>
            </w: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детском саду как средство реализации ФГОС ДО                   </w:t>
            </w:r>
            <w:r w:rsidRPr="00165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165BE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18.10.2024 Организация РППС дошкольных образовательных организаций в контексте реализации ФОП </w:t>
            </w:r>
            <w:proofErr w:type="gramStart"/>
            <w:r w:rsidRPr="00165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165BE2">
              <w:lastRenderedPageBreak/>
              <w:t>-</w:t>
            </w:r>
          </w:p>
        </w:tc>
        <w:tc>
          <w:tcPr>
            <w:tcW w:w="1831" w:type="dxa"/>
            <w:vAlign w:val="center"/>
          </w:tcPr>
          <w:p w:rsidR="004F5BEC" w:rsidRPr="00F010D8" w:rsidRDefault="004F5BEC" w:rsidP="0080064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л</w:t>
            </w:r>
            <w:r w:rsidRPr="00F01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0D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F01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165BE2"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4F5BEC" w:rsidRPr="00D5080E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 w:rsidRPr="00D5080E">
              <w:rPr>
                <w:bCs/>
                <w:color w:val="000000"/>
              </w:rPr>
              <w:t>Геворгян Татьяна Викторовна</w:t>
            </w:r>
            <w:r w:rsidR="00D5080E">
              <w:rPr>
                <w:bCs/>
                <w:color w:val="000000"/>
              </w:rPr>
              <w:t xml:space="preserve"> </w:t>
            </w:r>
            <w:r w:rsidR="00767666">
              <w:rPr>
                <w:bCs/>
                <w:color w:val="000000"/>
              </w:rPr>
              <w:t xml:space="preserve">            </w:t>
            </w:r>
            <w:r w:rsidR="00D5080E">
              <w:rPr>
                <w:bCs/>
                <w:color w:val="000000"/>
              </w:rPr>
              <w:t>(в отпуске по уходу за ребёнком до 3-х лет)</w:t>
            </w:r>
          </w:p>
        </w:tc>
        <w:tc>
          <w:tcPr>
            <w:tcW w:w="1559" w:type="dxa"/>
            <w:vAlign w:val="center"/>
          </w:tcPr>
          <w:p w:rsidR="004F5BEC" w:rsidRPr="00D5080E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 w:rsidRPr="00D5080E">
              <w:rPr>
                <w:bCs/>
                <w:color w:val="000000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D5080E" w:rsidRDefault="004F5BEC" w:rsidP="00AE0461">
            <w:pPr>
              <w:pStyle w:val="a3"/>
              <w:jc w:val="center"/>
            </w:pPr>
            <w:r w:rsidRPr="00D5080E">
              <w:t>-</w:t>
            </w:r>
          </w:p>
        </w:tc>
        <w:tc>
          <w:tcPr>
            <w:tcW w:w="2240" w:type="dxa"/>
            <w:vAlign w:val="center"/>
          </w:tcPr>
          <w:p w:rsidR="004F5BEC" w:rsidRPr="00D5080E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508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  <w:proofErr w:type="gramEnd"/>
            <w:r w:rsidRPr="00D508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Специальность: Педагогическое образование Квалификация: Бакалавр </w:t>
            </w:r>
          </w:p>
        </w:tc>
        <w:tc>
          <w:tcPr>
            <w:tcW w:w="1157" w:type="dxa"/>
            <w:vAlign w:val="center"/>
          </w:tcPr>
          <w:p w:rsidR="004F5BEC" w:rsidRPr="00D5080E" w:rsidRDefault="004F5BEC" w:rsidP="00AE0461">
            <w:pPr>
              <w:pStyle w:val="a3"/>
              <w:jc w:val="center"/>
            </w:pPr>
            <w:r w:rsidRPr="00D5080E">
              <w:t>-</w:t>
            </w:r>
          </w:p>
        </w:tc>
        <w:tc>
          <w:tcPr>
            <w:tcW w:w="1157" w:type="dxa"/>
            <w:vAlign w:val="center"/>
          </w:tcPr>
          <w:p w:rsidR="004F5BEC" w:rsidRPr="00D5080E" w:rsidRDefault="004F5BEC" w:rsidP="00AE0461">
            <w:pPr>
              <w:pStyle w:val="a3"/>
              <w:jc w:val="center"/>
            </w:pPr>
            <w:r w:rsidRPr="00D5080E">
              <w:t>-</w:t>
            </w:r>
          </w:p>
        </w:tc>
        <w:tc>
          <w:tcPr>
            <w:tcW w:w="1990" w:type="dxa"/>
            <w:vAlign w:val="center"/>
          </w:tcPr>
          <w:p w:rsidR="004F5BEC" w:rsidRPr="00D5080E" w:rsidRDefault="004F5BEC" w:rsidP="00AE0461">
            <w:pPr>
              <w:pStyle w:val="a3"/>
              <w:jc w:val="center"/>
            </w:pPr>
            <w:r w:rsidRPr="00D5080E">
              <w:t>-</w:t>
            </w:r>
          </w:p>
        </w:tc>
        <w:tc>
          <w:tcPr>
            <w:tcW w:w="1854" w:type="dxa"/>
            <w:vAlign w:val="center"/>
          </w:tcPr>
          <w:p w:rsidR="004F5BEC" w:rsidRPr="00D5080E" w:rsidRDefault="004F5BEC" w:rsidP="00AE0461">
            <w:pPr>
              <w:pStyle w:val="a3"/>
              <w:jc w:val="center"/>
            </w:pPr>
            <w:r w:rsidRPr="00D5080E">
              <w:t>-</w:t>
            </w:r>
          </w:p>
        </w:tc>
        <w:tc>
          <w:tcPr>
            <w:tcW w:w="1831" w:type="dxa"/>
            <w:vAlign w:val="center"/>
          </w:tcPr>
          <w:p w:rsidR="004F5BEC" w:rsidRPr="00D5080E" w:rsidRDefault="00D5080E" w:rsidP="0080064D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л. 7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165BE2">
            <w:pPr>
              <w:pStyle w:val="a3"/>
              <w:jc w:val="center"/>
            </w:pPr>
            <w:r w:rsidRPr="00165BE2">
              <w:t>4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Говядинкина Светлана Евгеньевна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Среднее </w:t>
            </w:r>
            <w:proofErr w:type="spellStart"/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профессиональноеСпециальность</w:t>
            </w:r>
            <w:proofErr w:type="spellEnd"/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             Дошкольное воспитание Квалификация:           Воспитатель в дошкольных учреждениях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165BE2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165BE2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1990" w:type="dxa"/>
            <w:vAlign w:val="center"/>
          </w:tcPr>
          <w:p w:rsidR="004F5BEC" w:rsidRPr="00165BE2" w:rsidRDefault="004F5BEC" w:rsidP="00165BE2">
            <w:pPr>
              <w:pStyle w:val="a3"/>
              <w:jc w:val="center"/>
            </w:pPr>
            <w:r w:rsidRPr="00165BE2">
              <w:rPr>
                <w:color w:val="000000"/>
              </w:rPr>
              <w:t xml:space="preserve">25.12.2024 Проектирование взаимодействия дошкольной организации с семьёй в рамках ФГОС </w:t>
            </w:r>
            <w:proofErr w:type="gramStart"/>
            <w:r w:rsidRPr="00165BE2">
              <w:rPr>
                <w:color w:val="000000"/>
              </w:rPr>
              <w:t>ДО</w:t>
            </w:r>
            <w:proofErr w:type="gramEnd"/>
          </w:p>
        </w:tc>
        <w:tc>
          <w:tcPr>
            <w:tcW w:w="1854" w:type="dxa"/>
            <w:vAlign w:val="center"/>
          </w:tcPr>
          <w:p w:rsidR="004F5BEC" w:rsidRPr="00165BE2" w:rsidRDefault="004F5BEC" w:rsidP="00165BE2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1831" w:type="dxa"/>
            <w:vAlign w:val="center"/>
          </w:tcPr>
          <w:p w:rsidR="004F5BEC" w:rsidRPr="00165BE2" w:rsidRDefault="0080064D" w:rsidP="0080064D">
            <w:pPr>
              <w:pStyle w:val="a3"/>
              <w:jc w:val="center"/>
            </w:pPr>
            <w:r>
              <w:t>10</w:t>
            </w:r>
            <w:r w:rsidRPr="00D5684C">
              <w:t xml:space="preserve"> л.</w:t>
            </w:r>
            <w:r>
              <w:t xml:space="preserve"> 4 мес</w:t>
            </w:r>
            <w:r w:rsidR="00D5080E">
              <w:t>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165BE2">
              <w:t>5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Громова Галина Николаевна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165BE2"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Среднее профессиональное Специальность:    Преподавание в </w:t>
            </w: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начальных классах Квалификация:      Учитель начальных классов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165BE2">
            <w:pPr>
              <w:pStyle w:val="a3"/>
              <w:jc w:val="center"/>
            </w:pPr>
            <w:r w:rsidRPr="00165BE2">
              <w:rPr>
                <w:bCs/>
                <w:color w:val="000000"/>
              </w:rPr>
              <w:t xml:space="preserve">1. 26.07.2023 </w:t>
            </w:r>
            <w:proofErr w:type="spellStart"/>
            <w:r w:rsidRPr="00165BE2">
              <w:rPr>
                <w:bCs/>
                <w:color w:val="000000"/>
              </w:rPr>
              <w:t>Арт-терапия</w:t>
            </w:r>
            <w:proofErr w:type="spellEnd"/>
            <w:r w:rsidRPr="00165BE2">
              <w:rPr>
                <w:bCs/>
                <w:color w:val="000000"/>
              </w:rPr>
              <w:t xml:space="preserve"> как метод работы с эмоциональным</w:t>
            </w:r>
            <w:r w:rsidRPr="00165BE2">
              <w:rPr>
                <w:bCs/>
                <w:color w:val="000000"/>
              </w:rPr>
              <w:lastRenderedPageBreak/>
              <w:t>и проблемами детей дошкольного и младшего школьного возраста</w:t>
            </w:r>
            <w:r w:rsidRPr="00165BE2">
              <w:rPr>
                <w:bCs/>
                <w:color w:val="000000"/>
              </w:rPr>
              <w:br/>
              <w:t>2. 22.12.2023 Профилактика межэтнических конфликтов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80064D" w:rsidP="0080064D">
            <w:pPr>
              <w:pStyle w:val="a3"/>
              <w:jc w:val="center"/>
            </w:pPr>
            <w:r>
              <w:t>23 г. 1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 w:rsidRPr="00165BE2">
              <w:lastRenderedPageBreak/>
              <w:t>6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Густерева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165BE2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57680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</w:t>
            </w:r>
            <w:r w:rsidRPr="0016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Специальность: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Педагог-психолог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334F87" w:rsidP="00334F87">
            <w:pPr>
              <w:pStyle w:val="a3"/>
              <w:jc w:val="center"/>
              <w:rPr>
                <w:bCs/>
                <w:color w:val="000000"/>
              </w:rPr>
            </w:pPr>
            <w:r w:rsidRPr="00334F87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 xml:space="preserve"> 23.05.2022 «Психолого-педагогическое сопровождение детей с синдромом дефицита внимания и </w:t>
            </w:r>
            <w:proofErr w:type="spellStart"/>
            <w:r>
              <w:rPr>
                <w:bCs/>
                <w:color w:val="000000"/>
              </w:rPr>
              <w:t>гиперактивностью</w:t>
            </w:r>
            <w:proofErr w:type="spellEnd"/>
            <w:r>
              <w:rPr>
                <w:bCs/>
                <w:color w:val="000000"/>
              </w:rPr>
              <w:t>»  2. 26.12.2024 «Реализация восстановительных программ и медиативных практик в работе с несовершеннолетними»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4F5BEC" w:rsidP="00334F87">
            <w:pPr>
              <w:pStyle w:val="a3"/>
              <w:jc w:val="center"/>
            </w:pPr>
            <w:r>
              <w:t xml:space="preserve">16 л. 11 мес.  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 w:rsidRPr="00165BE2">
              <w:rPr>
                <w:bCs/>
                <w:color w:val="000000"/>
              </w:rPr>
              <w:t>Гущина Яна Владимировна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 w:rsidRPr="00165BE2">
              <w:rPr>
                <w:bCs/>
                <w:color w:val="000000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(</w:t>
            </w:r>
            <w:proofErr w:type="spellStart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Факультет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05F1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 w:rsidRPr="00EB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Бакалавр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lastRenderedPageBreak/>
              <w:t>-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1990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0E7834">
              <w:rPr>
                <w:color w:val="000000"/>
              </w:rPr>
              <w:t>18.10.2024</w:t>
            </w:r>
            <w:r>
              <w:rPr>
                <w:color w:val="000000"/>
              </w:rPr>
              <w:t xml:space="preserve"> </w:t>
            </w:r>
            <w:r w:rsidRPr="000E7834">
              <w:rPr>
                <w:color w:val="000000"/>
              </w:rPr>
              <w:t xml:space="preserve">Организация РППС дошкольных образовательных </w:t>
            </w:r>
            <w:r w:rsidRPr="000E7834">
              <w:rPr>
                <w:color w:val="000000"/>
              </w:rPr>
              <w:lastRenderedPageBreak/>
              <w:t xml:space="preserve">организаций в контексте реализации ФОП </w:t>
            </w:r>
            <w:proofErr w:type="gramStart"/>
            <w:r w:rsidRPr="000E7834">
              <w:rPr>
                <w:color w:val="000000"/>
              </w:rPr>
              <w:t>ДО</w:t>
            </w:r>
            <w:proofErr w:type="gramEnd"/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80064D" w:rsidP="0080064D">
            <w:pPr>
              <w:pStyle w:val="a3"/>
              <w:jc w:val="center"/>
            </w:pPr>
            <w:r>
              <w:t>6 л.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Дубровская Татьяна Михайловна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реднее профессиональное 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Преподаватель начальных классов с дополнительной подготовкой по биологии и географии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1990" w:type="dxa"/>
            <w:vAlign w:val="center"/>
          </w:tcPr>
          <w:p w:rsidR="004F5BEC" w:rsidRPr="00C45ABD" w:rsidRDefault="004F5BEC" w:rsidP="00AE0461">
            <w:pPr>
              <w:pStyle w:val="a3"/>
              <w:jc w:val="center"/>
            </w:pPr>
            <w:r w:rsidRPr="00C45ABD">
              <w:rPr>
                <w:bCs/>
                <w:color w:val="000000"/>
              </w:rPr>
              <w:t>1. 07.09.2022 Система сопровождения ребёнка с ОВЗ в общеразвивающем детском саду в условиях реализации ФГОС</w:t>
            </w:r>
            <w:r w:rsidRPr="00C45ABD">
              <w:rPr>
                <w:bCs/>
                <w:color w:val="000000"/>
              </w:rPr>
              <w:br/>
              <w:t>2. 16.09.2023 «Использование современных педагогических технологий как средство повышения качества дошкольного образования»</w:t>
            </w:r>
          </w:p>
        </w:tc>
        <w:tc>
          <w:tcPr>
            <w:tcW w:w="1854" w:type="dxa"/>
            <w:vAlign w:val="center"/>
          </w:tcPr>
          <w:p w:rsidR="004F5BEC" w:rsidRPr="00C45ABD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80064D" w:rsidP="00AE0461">
            <w:pPr>
              <w:pStyle w:val="a3"/>
              <w:jc w:val="center"/>
            </w:pPr>
            <w:r>
              <w:t>21 г. 11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Иософатова</w:t>
            </w:r>
            <w:proofErr w:type="spell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Дошкольная педагогика и психология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Преподаватель дошкольной педагогики и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lastRenderedPageBreak/>
              <w:t>-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1990" w:type="dxa"/>
            <w:vAlign w:val="center"/>
          </w:tcPr>
          <w:p w:rsidR="004F5BEC" w:rsidRPr="00EB05F1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05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10.11.2022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EB05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EB05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 знакомить дошкольников с госсимволами: методический аспект.</w:t>
            </w:r>
            <w:r w:rsidRPr="00EB05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2.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24.01.2023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05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"Федеральная образовательная программа </w:t>
            </w:r>
            <w:r w:rsidRPr="00EB05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дошкольного образования: новая политика в программном обеспечении"    </w:t>
            </w:r>
            <w:r w:rsidRPr="00EB05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22.02.2024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B05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"Дошкольная образовательная организация и семья: эффективное взаимодействие участников образовательного процесса"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23 г. 5 мес.</w:t>
            </w:r>
          </w:p>
        </w:tc>
      </w:tr>
      <w:tr w:rsidR="004F5BEC" w:rsidRPr="00165BE2" w:rsidTr="001D28DD">
        <w:trPr>
          <w:trHeight w:val="2203"/>
        </w:trPr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Котова Надежда Фёдоровна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- логопед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Специальность: Логопедия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1D28DD" w:rsidP="00767666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  <w:r w:rsidR="00B8609E">
              <w:t>29.03.2023</w:t>
            </w:r>
            <w:r w:rsidR="00EC5664">
              <w:t xml:space="preserve"> «Реабилитация и </w:t>
            </w:r>
            <w:proofErr w:type="spellStart"/>
            <w:r w:rsidR="00EC5664">
              <w:t>абилитация</w:t>
            </w:r>
            <w:proofErr w:type="spellEnd"/>
            <w:r w:rsidR="00EC5664">
              <w:t xml:space="preserve"> </w:t>
            </w:r>
            <w:proofErr w:type="gramStart"/>
            <w:r w:rsidR="00EC5664">
              <w:t>обучающихся</w:t>
            </w:r>
            <w:proofErr w:type="gramEnd"/>
            <w:r w:rsidR="00EC5664">
              <w:t xml:space="preserve"> с ОВЗ и инвалидностью»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14 л. 2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Круглова Анна Александровна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EB05F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Дошкольная педагогика и психология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Преподаватель дошкольной педагогики и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психологии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BB263E">
            <w:pPr>
              <w:pStyle w:val="a3"/>
              <w:jc w:val="center"/>
            </w:pPr>
            <w:r w:rsidRPr="00BB263E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17.05.2022 «Игра как средство позитивной социализации дошкольников»</w:t>
            </w:r>
            <w:r w:rsidRPr="000E7834"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t xml:space="preserve">2. </w:t>
            </w:r>
            <w:r w:rsidRPr="000E7834">
              <w:rPr>
                <w:bCs/>
                <w:color w:val="000000"/>
              </w:rPr>
              <w:t xml:space="preserve">19.06.2023 «Проектирование и реализация программ </w:t>
            </w:r>
            <w:r w:rsidRPr="000E7834">
              <w:rPr>
                <w:bCs/>
                <w:color w:val="000000"/>
              </w:rPr>
              <w:lastRenderedPageBreak/>
              <w:t>патриотического воспитания для детей дошкольного возраста в условиях реализации ФГОС ДОО и современного образовательного пространства»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34</w:t>
            </w:r>
            <w:r w:rsidRPr="00380A95">
              <w:t xml:space="preserve"> </w:t>
            </w:r>
            <w:r>
              <w:t>г</w:t>
            </w:r>
            <w:r w:rsidRPr="00380A95">
              <w:t>.</w:t>
            </w:r>
            <w:r>
              <w:t xml:space="preserve"> 6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BB26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Крюкова Ольга Николаевна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BB26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-</w:t>
            </w:r>
          </w:p>
        </w:tc>
        <w:tc>
          <w:tcPr>
            <w:tcW w:w="2240" w:type="dxa"/>
            <w:vAlign w:val="center"/>
          </w:tcPr>
          <w:p w:rsidR="004F5BEC" w:rsidRPr="00165BE2" w:rsidRDefault="004F5BEC" w:rsidP="00BB26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Дошкольная педагогика и психология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BB263E">
            <w:pPr>
              <w:pStyle w:val="a3"/>
              <w:jc w:val="center"/>
            </w:pPr>
            <w:r w:rsidRPr="00BB263E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26.06.2023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Театрализованная деятельность как средство развития творчества детей дошкольного возраста в условиях ДОО</w:t>
            </w:r>
            <w:r w:rsidRPr="000E7834"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t xml:space="preserve">2. </w:t>
            </w:r>
            <w:r w:rsidRPr="000E7834">
              <w:rPr>
                <w:bCs/>
                <w:color w:val="000000"/>
              </w:rPr>
              <w:t>07.11.2023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Формирование элементарных математических представлений у детей дошкольного возраста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15 л. 6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 w:rsidRPr="000E7834">
              <w:rPr>
                <w:bCs/>
                <w:color w:val="000000"/>
              </w:rPr>
              <w:t>Кукушкина Екатерина Владимировна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Специальность: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Квалификация: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Default="004F5BEC" w:rsidP="00BB263E">
            <w:pPr>
              <w:pStyle w:val="a3"/>
              <w:jc w:val="center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 xml:space="preserve">1. </w:t>
            </w:r>
            <w:r w:rsidRPr="000E7834">
              <w:rPr>
                <w:bCs/>
                <w:color w:val="000000"/>
              </w:rPr>
              <w:t>12.01.2022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 xml:space="preserve">Современные методы организации детской игры в </w:t>
            </w:r>
            <w:r w:rsidRPr="000E7834">
              <w:rPr>
                <w:bCs/>
                <w:color w:val="000000"/>
              </w:rPr>
              <w:lastRenderedPageBreak/>
              <w:t>ДОУ</w:t>
            </w:r>
            <w:r w:rsidRPr="000E7834"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t xml:space="preserve">2. </w:t>
            </w:r>
            <w:r w:rsidRPr="000E7834">
              <w:rPr>
                <w:bCs/>
                <w:color w:val="000000"/>
              </w:rPr>
              <w:t>16.11.2022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 xml:space="preserve">"Методика преподавания предметной области "Основы духовно-нравственной культуры народов России" с учетом </w:t>
            </w:r>
            <w:r>
              <w:rPr>
                <w:bCs/>
                <w:color w:val="000000"/>
              </w:rPr>
              <w:t xml:space="preserve">реализации ФГОС ООО"                  3. </w:t>
            </w:r>
            <w:r w:rsidRPr="000E7834">
              <w:rPr>
                <w:bCs/>
                <w:color w:val="000000"/>
              </w:rPr>
              <w:t>09.01.2024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 xml:space="preserve">Содержание и технологии деятельности педагога дошкольной образовательной организации в </w:t>
            </w:r>
            <w:proofErr w:type="spellStart"/>
            <w:r w:rsidRPr="000E7834">
              <w:rPr>
                <w:bCs/>
                <w:color w:val="000000"/>
              </w:rPr>
              <w:t>соответсвии</w:t>
            </w:r>
            <w:proofErr w:type="spellEnd"/>
            <w:r w:rsidRPr="000E7834">
              <w:rPr>
                <w:bCs/>
                <w:color w:val="000000"/>
              </w:rPr>
              <w:t xml:space="preserve"> с ФОП ДО и ФАОП ДО</w:t>
            </w:r>
            <w:r w:rsidRPr="000E7834"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t xml:space="preserve">4. </w:t>
            </w:r>
            <w:r w:rsidRPr="000E7834">
              <w:rPr>
                <w:bCs/>
                <w:color w:val="000000"/>
              </w:rPr>
              <w:t>24.01.2024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Инструктор детского фитнеса</w:t>
            </w:r>
            <w:r w:rsidRPr="000E7834"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t xml:space="preserve">5. </w:t>
            </w:r>
            <w:r w:rsidRPr="000E7834">
              <w:rPr>
                <w:bCs/>
                <w:color w:val="000000"/>
              </w:rPr>
              <w:t>24.04.2024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 xml:space="preserve">Формирование физической культуры: </w:t>
            </w:r>
            <w:r w:rsidRPr="000E7834">
              <w:rPr>
                <w:bCs/>
                <w:color w:val="000000"/>
              </w:rPr>
              <w:lastRenderedPageBreak/>
              <w:t>актуальные методы и формы</w:t>
            </w:r>
            <w:proofErr w:type="gramEnd"/>
          </w:p>
          <w:p w:rsidR="001D28DD" w:rsidRDefault="00E41B33" w:rsidP="00E41B33">
            <w:pPr>
              <w:pStyle w:val="a3"/>
            </w:pPr>
            <w:r>
              <w:t xml:space="preserve">6. </w:t>
            </w:r>
            <w:r w:rsidRPr="00E41B33">
              <w:t xml:space="preserve">17.04.2024 </w:t>
            </w:r>
            <w:r>
              <w:t>Профессиональная компетентность и функции педагога-библиотекаря в условиях реализации ФГОС</w:t>
            </w:r>
          </w:p>
          <w:p w:rsidR="00E41B33" w:rsidRPr="00165BE2" w:rsidRDefault="00E41B33" w:rsidP="00E41B33">
            <w:pPr>
              <w:pStyle w:val="a3"/>
            </w:pPr>
            <w:r>
              <w:t xml:space="preserve">7. </w:t>
            </w:r>
            <w:r w:rsidR="00B8278C" w:rsidRPr="00B8278C">
              <w:t xml:space="preserve">24.04.2025 </w:t>
            </w:r>
            <w:r w:rsidRPr="00E41B33">
              <w:t xml:space="preserve">Использование </w:t>
            </w:r>
            <w:proofErr w:type="spellStart"/>
            <w:r w:rsidRPr="00E41B33">
              <w:t>библиотерапевтических</w:t>
            </w:r>
            <w:proofErr w:type="spellEnd"/>
            <w:r w:rsidRPr="00E41B33">
              <w:t xml:space="preserve"> подходов в </w:t>
            </w:r>
            <w:proofErr w:type="spellStart"/>
            <w:r w:rsidRPr="00E41B33">
              <w:t>работн</w:t>
            </w:r>
            <w:proofErr w:type="spellEnd"/>
            <w:r w:rsidRPr="00E41B33">
              <w:t xml:space="preserve"> педагога-библиотекаря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32 г. 7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lastRenderedPageBreak/>
              <w:t>14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BB26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Курачева Юлия Валериевна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BB26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BB263E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BB26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профессиональное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Педагогика и методика начального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BB263E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BB263E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BB263E">
            <w:pPr>
              <w:pStyle w:val="a3"/>
              <w:jc w:val="center"/>
            </w:pPr>
            <w:r w:rsidRPr="000E7834">
              <w:rPr>
                <w:bCs/>
                <w:color w:val="000000"/>
              </w:rPr>
              <w:t>26.06.2023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 xml:space="preserve">Применение информационно-коммуникативных технологий (ИКТ) в работе педагога ДОО в контексте ФГОС </w:t>
            </w:r>
            <w:proofErr w:type="gramStart"/>
            <w:r w:rsidRPr="000E7834">
              <w:rPr>
                <w:bCs/>
                <w:color w:val="000000"/>
              </w:rPr>
              <w:t>ДО</w:t>
            </w:r>
            <w:proofErr w:type="gramEnd"/>
          </w:p>
        </w:tc>
        <w:tc>
          <w:tcPr>
            <w:tcW w:w="1854" w:type="dxa"/>
            <w:vAlign w:val="center"/>
          </w:tcPr>
          <w:p w:rsidR="004F5BEC" w:rsidRPr="00165BE2" w:rsidRDefault="004F5BEC" w:rsidP="00BB263E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BB263E">
            <w:pPr>
              <w:pStyle w:val="a3"/>
              <w:jc w:val="center"/>
            </w:pPr>
            <w:r>
              <w:t>24 г. 5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t>15</w:t>
            </w:r>
          </w:p>
        </w:tc>
        <w:tc>
          <w:tcPr>
            <w:tcW w:w="1843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 w:rsidRPr="000E7834">
              <w:rPr>
                <w:bCs/>
                <w:color w:val="000000"/>
              </w:rPr>
              <w:t>Лысакова Анна Юрьевна</w:t>
            </w:r>
          </w:p>
        </w:tc>
        <w:tc>
          <w:tcPr>
            <w:tcW w:w="1559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Учитель-дефектолог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Специальное (дефектологическое) образование (профиль Дошкольная дефектология)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 Бакалавр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10 л.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C851B6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Разина Галина Васильевна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C851B6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реднее профессиональное 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Дошкольное воспитание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C851B6" w:rsidRDefault="004F5BEC" w:rsidP="00C851B6">
            <w:pPr>
              <w:pStyle w:val="a3"/>
              <w:jc w:val="center"/>
              <w:rPr>
                <w:bCs/>
                <w:color w:val="000000"/>
              </w:rPr>
            </w:pPr>
            <w:r w:rsidRPr="00C851B6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07.09.2022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Система сопровождения ребёнка с ОВЗ в общеразвивающем детском саду в условиях реализации ФГОС</w:t>
            </w:r>
            <w:r>
              <w:rPr>
                <w:bCs/>
                <w:color w:val="000000"/>
              </w:rPr>
              <w:t xml:space="preserve">                2. 06.03.2025 </w:t>
            </w:r>
            <w:r w:rsidRPr="00C851B6">
              <w:t xml:space="preserve">Инклюзивное образование детей с ОВЗ в дошкольной образовательной организации согласно ФГОС и ФАОП </w:t>
            </w:r>
            <w:proofErr w:type="gramStart"/>
            <w:r w:rsidRPr="00C851B6">
              <w:t>ДО</w:t>
            </w:r>
            <w:proofErr w:type="gramEnd"/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37 л.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t>17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Рычагова</w:t>
            </w:r>
            <w:proofErr w:type="spell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Специальность: Инструментальное исполнительство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Ар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тист камерного ансамбля, Коррепетитор, Преподаватель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F3608B">
            <w:pPr>
              <w:pStyle w:val="a3"/>
              <w:jc w:val="center"/>
            </w:pPr>
            <w:r w:rsidRPr="00F3608B">
              <w:t>1.</w:t>
            </w:r>
            <w:r>
              <w:t xml:space="preserve"> </w:t>
            </w:r>
            <w:r w:rsidRPr="000E7834">
              <w:rPr>
                <w:bCs/>
                <w:color w:val="000000"/>
              </w:rPr>
              <w:t>12.08.202</w:t>
            </w:r>
            <w:r>
              <w:rPr>
                <w:bCs/>
                <w:color w:val="000000"/>
              </w:rPr>
              <w:t xml:space="preserve">3 </w:t>
            </w:r>
            <w:r w:rsidRPr="000E7834">
              <w:rPr>
                <w:bCs/>
                <w:color w:val="000000"/>
              </w:rPr>
              <w:t xml:space="preserve">Современные информационно-коммуникативные интернет технологии и </w:t>
            </w:r>
            <w:r w:rsidRPr="000E7834">
              <w:rPr>
                <w:bCs/>
                <w:color w:val="000000"/>
              </w:rPr>
              <w:lastRenderedPageBreak/>
              <w:t>ресурсы образовательного пространства в условиях ФГОС</w:t>
            </w:r>
            <w:r>
              <w:rPr>
                <w:bCs/>
                <w:color w:val="000000"/>
              </w:rPr>
              <w:t xml:space="preserve"> 2. </w:t>
            </w:r>
            <w:r w:rsidRPr="000E7834">
              <w:rPr>
                <w:bCs/>
                <w:color w:val="000000"/>
              </w:rPr>
              <w:t>29.03.2024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11 л.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93729D">
            <w:pPr>
              <w:pStyle w:val="a3"/>
              <w:jc w:val="center"/>
            </w:pPr>
            <w:r>
              <w:lastRenderedPageBreak/>
              <w:t>18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Савина Нина Александровна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реднее профессиональное 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Дошкольное воспитание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 в дошкольных учреждениях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0E7834">
              <w:rPr>
                <w:bCs/>
                <w:color w:val="000000"/>
              </w:rPr>
              <w:t>11.01.2023 «Методика обучения игре детей с особенностями развития в рамках реализации ФГОС»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35 л. 4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19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Смирнова Марина Львовна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Педагогика и психология дошкольная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Преподаватель дошкольной педагогики и психологии, воспитатель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0E7834">
              <w:rPr>
                <w:bCs/>
                <w:color w:val="000000"/>
              </w:rPr>
              <w:t>28.06.2023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 xml:space="preserve">Проектирование и реализация программы патриотического воспитания детей дошкольного возраста в условиях реализации ФГОС ДО и современного </w:t>
            </w:r>
            <w:r w:rsidRPr="000E7834">
              <w:rPr>
                <w:bCs/>
                <w:color w:val="000000"/>
              </w:rPr>
              <w:lastRenderedPageBreak/>
              <w:t>образовательного пространства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33 г. 6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lastRenderedPageBreak/>
              <w:t>20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Столинина Анна Николаевна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F3608B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реднее профессиональное 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 w:rsidRPr="000E7834">
              <w:rPr>
                <w:bCs/>
                <w:color w:val="000000"/>
              </w:rPr>
              <w:t>03.07.2023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6 л. 2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21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93729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Филкова Валентина Анатольевна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93729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Педагогика и 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етодика дошкольного образования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Организатор-методист дошкольного образования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 xml:space="preserve">24.12.2024 «Содержание и технологии деятельности педагога дошкольной образовательной организации в соответствии с ФОП </w:t>
            </w:r>
            <w:proofErr w:type="gramStart"/>
            <w:r>
              <w:t>ДО</w:t>
            </w:r>
            <w:proofErr w:type="gramEnd"/>
            <w:r>
              <w:t xml:space="preserve"> и ФАОП ДО»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Курсы переподготовки «Инструктор по физической культуре» 01.09.2022</w:t>
            </w: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33 г. 3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t>22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421CE7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Цыбанова Анастасия Сергеевна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421CE7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421CE7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421CE7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Специальность: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Музыкальное образование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музыки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421CE7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421CE7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Pr="00165BE2" w:rsidRDefault="004F5BEC" w:rsidP="00421CE7">
            <w:pPr>
              <w:pStyle w:val="a3"/>
              <w:jc w:val="center"/>
            </w:pPr>
            <w:r>
              <w:rPr>
                <w:bCs/>
                <w:color w:val="000000"/>
              </w:rPr>
              <w:t xml:space="preserve">26.06.2023 </w:t>
            </w:r>
            <w:r w:rsidRPr="000E7834">
              <w:rPr>
                <w:bCs/>
                <w:color w:val="000000"/>
              </w:rPr>
              <w:t>Театрализованная деятельность как средство развития творчества детей дошкольного возраста в условиях ДОО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421CE7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421CE7">
            <w:pPr>
              <w:pStyle w:val="a3"/>
              <w:jc w:val="center"/>
            </w:pPr>
            <w:r>
              <w:t>19 л. 4 мес.</w:t>
            </w:r>
          </w:p>
        </w:tc>
      </w:tr>
      <w:tr w:rsidR="004F5BEC" w:rsidRPr="00165BE2" w:rsidTr="00E255DD">
        <w:tc>
          <w:tcPr>
            <w:tcW w:w="568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  <w:r>
              <w:lastRenderedPageBreak/>
              <w:t>23</w:t>
            </w:r>
          </w:p>
        </w:tc>
        <w:tc>
          <w:tcPr>
            <w:tcW w:w="1843" w:type="dxa"/>
            <w:vAlign w:val="center"/>
          </w:tcPr>
          <w:p w:rsidR="004F5BEC" w:rsidRPr="000E7834" w:rsidRDefault="004F5BEC" w:rsidP="00421CE7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Шумакова Любовь Викторовна</w:t>
            </w:r>
          </w:p>
        </w:tc>
        <w:tc>
          <w:tcPr>
            <w:tcW w:w="1559" w:type="dxa"/>
            <w:vAlign w:val="center"/>
          </w:tcPr>
          <w:p w:rsidR="004F5BEC" w:rsidRPr="000E7834" w:rsidRDefault="004F5BEC" w:rsidP="00421CE7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Учитель - логопед</w:t>
            </w:r>
          </w:p>
        </w:tc>
        <w:tc>
          <w:tcPr>
            <w:tcW w:w="1536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2240" w:type="dxa"/>
            <w:vAlign w:val="center"/>
          </w:tcPr>
          <w:p w:rsidR="004F5BEC" w:rsidRPr="00165BE2" w:rsidRDefault="004F5BEC" w:rsidP="00AE046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ысшее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профессиональное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Специальность: Педагогика и методика начального образования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7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Квалификация: Учитель начальных классов с доп. квалификацией (Логопедия)</w:t>
            </w: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157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990" w:type="dxa"/>
            <w:vAlign w:val="center"/>
          </w:tcPr>
          <w:p w:rsidR="004F5BEC" w:rsidRDefault="004F5BEC" w:rsidP="00245D3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245D3F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 xml:space="preserve"> </w:t>
            </w:r>
            <w:r w:rsidRPr="00C45ABD">
              <w:rPr>
                <w:bCs/>
                <w:color w:val="000000"/>
              </w:rPr>
              <w:t>01.06.2022 "Организация образовательного процесса ребенка дошкольного возраста с особыми образовательными потребностями"</w:t>
            </w:r>
          </w:p>
          <w:p w:rsidR="004F5BEC" w:rsidRPr="00165BE2" w:rsidRDefault="004F5BEC" w:rsidP="00245D3F">
            <w:pPr>
              <w:pStyle w:val="a3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 xml:space="preserve">2. </w:t>
            </w:r>
            <w:r w:rsidRPr="000E7834">
              <w:rPr>
                <w:bCs/>
                <w:color w:val="000000"/>
              </w:rPr>
              <w:t>29.03.2024</w:t>
            </w:r>
            <w:r>
              <w:rPr>
                <w:bCs/>
                <w:color w:val="000000"/>
              </w:rPr>
              <w:t xml:space="preserve"> </w:t>
            </w:r>
            <w:r w:rsidRPr="000E7834">
              <w:rPr>
                <w:bCs/>
                <w:color w:val="000000"/>
              </w:rPr>
              <w:t>Конкурсное движение как формат непрерывного профессионального образования</w:t>
            </w:r>
          </w:p>
        </w:tc>
        <w:tc>
          <w:tcPr>
            <w:tcW w:w="1854" w:type="dxa"/>
            <w:vAlign w:val="center"/>
          </w:tcPr>
          <w:p w:rsidR="004F5BEC" w:rsidRPr="00165BE2" w:rsidRDefault="004F5BEC" w:rsidP="00AE0461">
            <w:pPr>
              <w:pStyle w:val="a3"/>
              <w:jc w:val="center"/>
            </w:pPr>
          </w:p>
        </w:tc>
        <w:tc>
          <w:tcPr>
            <w:tcW w:w="1831" w:type="dxa"/>
            <w:vAlign w:val="center"/>
          </w:tcPr>
          <w:p w:rsidR="004F5BEC" w:rsidRPr="00165BE2" w:rsidRDefault="00FD2FED" w:rsidP="00AE0461">
            <w:pPr>
              <w:pStyle w:val="a3"/>
              <w:jc w:val="center"/>
            </w:pPr>
            <w:r>
              <w:t>21 г. 4 мес.</w:t>
            </w:r>
          </w:p>
        </w:tc>
      </w:tr>
    </w:tbl>
    <w:p w:rsidR="000B6B02" w:rsidRDefault="000E7834" w:rsidP="000E7834">
      <w:pPr>
        <w:tabs>
          <w:tab w:val="left" w:pos="2325"/>
        </w:tabs>
      </w:pPr>
      <w:r>
        <w:tab/>
      </w:r>
    </w:p>
    <w:p w:rsidR="000E7834" w:rsidRDefault="000E7834"/>
    <w:p w:rsidR="000E7834" w:rsidRDefault="000E7834"/>
    <w:sectPr w:rsidR="000E7834" w:rsidSect="006B5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E72"/>
    <w:multiLevelType w:val="hybridMultilevel"/>
    <w:tmpl w:val="D8D600FC"/>
    <w:lvl w:ilvl="0" w:tplc="A18E4C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964CC"/>
    <w:multiLevelType w:val="hybridMultilevel"/>
    <w:tmpl w:val="55A4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224AD"/>
    <w:multiLevelType w:val="hybridMultilevel"/>
    <w:tmpl w:val="CBF4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33DD6"/>
    <w:multiLevelType w:val="hybridMultilevel"/>
    <w:tmpl w:val="11C2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92ED8"/>
    <w:multiLevelType w:val="hybridMultilevel"/>
    <w:tmpl w:val="B080A8D8"/>
    <w:lvl w:ilvl="0" w:tplc="6CC88F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905F7"/>
    <w:multiLevelType w:val="hybridMultilevel"/>
    <w:tmpl w:val="A59486B0"/>
    <w:lvl w:ilvl="0" w:tplc="CA8C16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A5122"/>
    <w:multiLevelType w:val="hybridMultilevel"/>
    <w:tmpl w:val="510E02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2A4406"/>
    <w:multiLevelType w:val="hybridMultilevel"/>
    <w:tmpl w:val="69DC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A3822"/>
    <w:multiLevelType w:val="hybridMultilevel"/>
    <w:tmpl w:val="A720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90F2F"/>
    <w:multiLevelType w:val="hybridMultilevel"/>
    <w:tmpl w:val="19529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373293"/>
    <w:multiLevelType w:val="hybridMultilevel"/>
    <w:tmpl w:val="D4FC54C6"/>
    <w:lvl w:ilvl="0" w:tplc="19C27F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D82F81"/>
    <w:multiLevelType w:val="hybridMultilevel"/>
    <w:tmpl w:val="44E8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B5A55"/>
    <w:rsid w:val="00090D4D"/>
    <w:rsid w:val="000B6B02"/>
    <w:rsid w:val="000E7834"/>
    <w:rsid w:val="00165BE2"/>
    <w:rsid w:val="00174537"/>
    <w:rsid w:val="001D28DD"/>
    <w:rsid w:val="001F2C42"/>
    <w:rsid w:val="00245D3F"/>
    <w:rsid w:val="002768AB"/>
    <w:rsid w:val="00334F87"/>
    <w:rsid w:val="003B1BFF"/>
    <w:rsid w:val="00410A55"/>
    <w:rsid w:val="00421CE7"/>
    <w:rsid w:val="004B5666"/>
    <w:rsid w:val="004F5BEC"/>
    <w:rsid w:val="0057680E"/>
    <w:rsid w:val="006078AD"/>
    <w:rsid w:val="006B5A55"/>
    <w:rsid w:val="00767666"/>
    <w:rsid w:val="007A7B51"/>
    <w:rsid w:val="007D170C"/>
    <w:rsid w:val="0080064D"/>
    <w:rsid w:val="009E5F61"/>
    <w:rsid w:val="00A973C7"/>
    <w:rsid w:val="00AE0461"/>
    <w:rsid w:val="00B804F2"/>
    <w:rsid w:val="00B8278C"/>
    <w:rsid w:val="00B8609E"/>
    <w:rsid w:val="00BB263E"/>
    <w:rsid w:val="00C45ABD"/>
    <w:rsid w:val="00C851B6"/>
    <w:rsid w:val="00D5080E"/>
    <w:rsid w:val="00E255DD"/>
    <w:rsid w:val="00E35668"/>
    <w:rsid w:val="00E41B33"/>
    <w:rsid w:val="00E70491"/>
    <w:rsid w:val="00EB05F1"/>
    <w:rsid w:val="00EC5664"/>
    <w:rsid w:val="00F3608B"/>
    <w:rsid w:val="00F94F95"/>
    <w:rsid w:val="00FD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34"/>
  </w:style>
  <w:style w:type="paragraph" w:styleId="4">
    <w:name w:val="heading 4"/>
    <w:basedOn w:val="a"/>
    <w:link w:val="40"/>
    <w:uiPriority w:val="9"/>
    <w:qFormat/>
    <w:rsid w:val="000E78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5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78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E70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13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20</cp:revision>
  <dcterms:created xsi:type="dcterms:W3CDTF">2025-09-23T12:30:00Z</dcterms:created>
  <dcterms:modified xsi:type="dcterms:W3CDTF">2025-10-07T11:07:00Z</dcterms:modified>
</cp:coreProperties>
</file>