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proofErr w:type="gramStart"/>
      <w:r w:rsidRPr="00C128E9">
        <w:rPr>
          <w:rFonts w:ascii="Times New Roman" w:hAnsi="Times New Roman" w:cs="Times New Roman"/>
          <w:b/>
          <w:szCs w:val="28"/>
        </w:rPr>
        <w:t>Муниципальное  бюджетное</w:t>
      </w:r>
      <w:proofErr w:type="gramEnd"/>
      <w:r w:rsidRPr="00C128E9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о</w:t>
      </w:r>
      <w:r w:rsidRPr="00C128E9">
        <w:rPr>
          <w:rFonts w:ascii="Times New Roman" w:hAnsi="Times New Roman" w:cs="Times New Roman"/>
          <w:b/>
          <w:szCs w:val="28"/>
        </w:rPr>
        <w:t>бразовательное учреждение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C128E9">
        <w:rPr>
          <w:rFonts w:ascii="Times New Roman" w:hAnsi="Times New Roman" w:cs="Times New Roman"/>
          <w:b/>
          <w:szCs w:val="28"/>
        </w:rPr>
        <w:t xml:space="preserve">средняя </w:t>
      </w:r>
      <w:r>
        <w:rPr>
          <w:rFonts w:ascii="Times New Roman" w:hAnsi="Times New Roman" w:cs="Times New Roman"/>
          <w:b/>
          <w:szCs w:val="28"/>
        </w:rPr>
        <w:t xml:space="preserve">общеобразовательная </w:t>
      </w:r>
      <w:r w:rsidRPr="00C128E9">
        <w:rPr>
          <w:rFonts w:ascii="Times New Roman" w:hAnsi="Times New Roman" w:cs="Times New Roman"/>
          <w:b/>
          <w:szCs w:val="28"/>
        </w:rPr>
        <w:t xml:space="preserve">школа </w:t>
      </w:r>
      <w:r>
        <w:rPr>
          <w:rFonts w:ascii="Times New Roman" w:hAnsi="Times New Roman" w:cs="Times New Roman"/>
          <w:b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Cs w:val="28"/>
        </w:rPr>
        <w:t>Даниловский</w:t>
      </w:r>
      <w:proofErr w:type="spellEnd"/>
      <w:r>
        <w:rPr>
          <w:rFonts w:ascii="Times New Roman" w:hAnsi="Times New Roman" w:cs="Times New Roman"/>
          <w:b/>
          <w:szCs w:val="28"/>
        </w:rPr>
        <w:t xml:space="preserve"> образовательный комплекс №1»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F1275" w:rsidRPr="00C128E9" w:rsidTr="00897D2B">
        <w:tc>
          <w:tcPr>
            <w:tcW w:w="4785" w:type="dxa"/>
          </w:tcPr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Рассмотрена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на заседании МО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протокол № </w:t>
            </w:r>
            <w:r>
              <w:rPr>
                <w:rFonts w:ascii="Times New Roman" w:hAnsi="Times New Roman" w:cs="Times New Roman"/>
              </w:rPr>
              <w:t>1</w:t>
            </w:r>
            <w:r w:rsidRPr="00C128E9">
              <w:rPr>
                <w:rFonts w:ascii="Times New Roman" w:hAnsi="Times New Roman" w:cs="Times New Roman"/>
              </w:rPr>
              <w:t xml:space="preserve">  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128E9">
              <w:rPr>
                <w:rFonts w:ascii="Times New Roman" w:hAnsi="Times New Roman" w:cs="Times New Roman"/>
              </w:rPr>
              <w:t>от  «</w:t>
            </w:r>
            <w:proofErr w:type="gramEnd"/>
            <w:r>
              <w:rPr>
                <w:rFonts w:ascii="Times New Roman" w:hAnsi="Times New Roman" w:cs="Times New Roman"/>
              </w:rPr>
              <w:t>31</w:t>
            </w:r>
            <w:r w:rsidRPr="00C128E9">
              <w:rPr>
                <w:rFonts w:ascii="Times New Roman" w:hAnsi="Times New Roman" w:cs="Times New Roman"/>
              </w:rPr>
              <w:t>» «</w:t>
            </w:r>
            <w:r>
              <w:rPr>
                <w:rFonts w:ascii="Times New Roman" w:hAnsi="Times New Roman" w:cs="Times New Roman"/>
              </w:rPr>
              <w:t>августа » 2026</w:t>
            </w:r>
            <w:r w:rsidRPr="00C128E9">
              <w:rPr>
                <w:rFonts w:ascii="Times New Roman" w:hAnsi="Times New Roman" w:cs="Times New Roman"/>
              </w:rPr>
              <w:t xml:space="preserve">  г.    </w:t>
            </w:r>
          </w:p>
          <w:p w:rsidR="008F1275" w:rsidRPr="00C128E9" w:rsidRDefault="008F1275" w:rsidP="008F12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>Руководитель ШМО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Попонина</w:t>
            </w:r>
            <w:proofErr w:type="spellEnd"/>
            <w:r>
              <w:rPr>
                <w:rFonts w:ascii="Times New Roman" w:hAnsi="Times New Roman" w:cs="Times New Roman"/>
                <w:u w:val="single"/>
              </w:rPr>
              <w:t xml:space="preserve"> Я.Е.</w:t>
            </w:r>
            <w:r w:rsidRPr="00C128E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86" w:type="dxa"/>
          </w:tcPr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</w:t>
            </w:r>
            <w:r w:rsidRPr="00C128E9">
              <w:rPr>
                <w:rFonts w:ascii="Times New Roman" w:hAnsi="Times New Roman" w:cs="Times New Roman"/>
              </w:rPr>
              <w:t>Утверждена</w:t>
            </w:r>
            <w:r w:rsidRPr="00C128E9">
              <w:rPr>
                <w:rFonts w:ascii="Times New Roman" w:hAnsi="Times New Roman" w:cs="Times New Roman"/>
              </w:rPr>
              <w:tab/>
            </w:r>
          </w:p>
          <w:p w:rsidR="008F1275" w:rsidRPr="00C128E9" w:rsidRDefault="008F1275" w:rsidP="00897D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п</w:t>
            </w:r>
            <w:r w:rsidRPr="00C128E9">
              <w:rPr>
                <w:rFonts w:ascii="Times New Roman" w:hAnsi="Times New Roman" w:cs="Times New Roman"/>
              </w:rPr>
              <w:t xml:space="preserve">риказ по школе №    </w:t>
            </w:r>
          </w:p>
          <w:p w:rsidR="008F1275" w:rsidRPr="00C128E9" w:rsidRDefault="008F1275" w:rsidP="00897D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</w:t>
            </w:r>
            <w:r w:rsidRPr="00C128E9">
              <w:rPr>
                <w:rFonts w:ascii="Times New Roman" w:hAnsi="Times New Roman" w:cs="Times New Roman"/>
              </w:rPr>
              <w:t>от «___» ___________ 202</w:t>
            </w:r>
            <w:r>
              <w:rPr>
                <w:rFonts w:ascii="Times New Roman" w:hAnsi="Times New Roman" w:cs="Times New Roman"/>
              </w:rPr>
              <w:t>6</w:t>
            </w:r>
            <w:r w:rsidRPr="00C128E9">
              <w:rPr>
                <w:rFonts w:ascii="Times New Roman" w:hAnsi="Times New Roman" w:cs="Times New Roman"/>
              </w:rPr>
              <w:t xml:space="preserve"> г.</w:t>
            </w:r>
          </w:p>
          <w:p w:rsidR="008F1275" w:rsidRPr="00C128E9" w:rsidRDefault="008F1275" w:rsidP="00897D2B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>Директор школы______________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F1275" w:rsidRPr="00C128E9" w:rsidRDefault="008F1275" w:rsidP="008F127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128E9">
        <w:rPr>
          <w:rFonts w:ascii="Times New Roman" w:hAnsi="Times New Roman" w:cs="Times New Roman"/>
        </w:rPr>
        <w:t xml:space="preserve">                     </w:t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  <w:t xml:space="preserve">                        </w:t>
      </w:r>
    </w:p>
    <w:p w:rsidR="008F1275" w:rsidRPr="00C128E9" w:rsidRDefault="008F1275" w:rsidP="008F127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901CA7">
        <w:rPr>
          <w:rFonts w:ascii="Times New Roman" w:hAnsi="Times New Roman" w:cs="Times New Roman"/>
          <w:b/>
          <w:sz w:val="28"/>
          <w:szCs w:val="28"/>
        </w:rPr>
        <w:t xml:space="preserve">учебному </w:t>
      </w:r>
      <w:r w:rsidRPr="00C128E9">
        <w:rPr>
          <w:rFonts w:ascii="Times New Roman" w:hAnsi="Times New Roman" w:cs="Times New Roman"/>
          <w:b/>
          <w:sz w:val="28"/>
          <w:szCs w:val="28"/>
        </w:rPr>
        <w:t xml:space="preserve">предмету </w:t>
      </w:r>
    </w:p>
    <w:p w:rsidR="008F1275" w:rsidRPr="008F1275" w:rsidRDefault="003B7588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6236B8">
        <w:rPr>
          <w:rFonts w:ascii="Times New Roman" w:hAnsi="Times New Roman" w:cs="Times New Roman"/>
          <w:b/>
          <w:sz w:val="28"/>
          <w:szCs w:val="28"/>
          <w:u w:val="single"/>
        </w:rPr>
        <w:t>Компьютерная грамотность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01CA7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901CA7">
        <w:rPr>
          <w:rFonts w:ascii="Times New Roman" w:hAnsi="Times New Roman" w:cs="Times New Roman"/>
          <w:b/>
          <w:sz w:val="28"/>
          <w:szCs w:val="28"/>
        </w:rPr>
        <w:t xml:space="preserve"> классе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3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6236B8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Попонина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Я.Е.</w:t>
      </w:r>
      <w:r w:rsidR="00901CA7">
        <w:rPr>
          <w:rFonts w:ascii="Times New Roman" w:hAnsi="Times New Roman" w:cs="Times New Roman"/>
          <w:b/>
          <w:sz w:val="28"/>
          <w:szCs w:val="28"/>
        </w:rPr>
        <w:t>, 5 класс</w:t>
      </w:r>
    </w:p>
    <w:p w:rsidR="006236B8" w:rsidRPr="00C128E9" w:rsidRDefault="006236B8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Лушникова Т.В., 5 класс</w:t>
      </w: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  <w:t>г. Данилов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128E9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EA51E5" w:rsidRDefault="00EA51E5"/>
    <w:p w:rsidR="008F1275" w:rsidRDefault="008F1275"/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ПОЯСНИТЕЛЬНАЯ ЗАПИСКА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Default="00901CA7" w:rsidP="00901CA7">
      <w:pPr>
        <w:spacing w:after="0" w:line="240" w:lineRule="auto"/>
        <w:ind w:left="120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ОБЩАЯ ХАРАКТЕРИСТИКА УЧЕБНОГО ПРЕДМЕТА "</w:t>
      </w:r>
      <w:r w:rsidR="006236B8">
        <w:rPr>
          <w:rFonts w:ascii="Times New Roman" w:eastAsiaTheme="minorHAnsi" w:hAnsi="Times New Roman"/>
          <w:b/>
          <w:sz w:val="24"/>
          <w:szCs w:val="24"/>
          <w:lang w:eastAsia="en-US"/>
        </w:rPr>
        <w:t>КОМПЬЮТЕРНАЯ ГРАМОТНОСТЬ</w:t>
      </w: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" </w:t>
      </w:r>
    </w:p>
    <w:p w:rsidR="006236B8" w:rsidRPr="00901CA7" w:rsidRDefault="006236B8" w:rsidP="00901CA7">
      <w:pPr>
        <w:spacing w:after="0" w:line="240" w:lineRule="auto"/>
        <w:ind w:left="120"/>
        <w:rPr>
          <w:rFonts w:eastAsiaTheme="minorHAnsi"/>
          <w:b/>
          <w:sz w:val="24"/>
          <w:szCs w:val="24"/>
          <w:lang w:eastAsia="en-US"/>
        </w:rPr>
      </w:pPr>
    </w:p>
    <w:p w:rsidR="006236B8" w:rsidRDefault="006236B8" w:rsidP="006236B8">
      <w:pPr>
        <w:spacing w:after="0" w:line="240" w:lineRule="auto"/>
        <w:ind w:left="120" w:firstLine="709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Учебный предмет</w:t>
      </w: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 xml:space="preserve"> «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К</w:t>
      </w: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>омпьютерная грамотность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» отражает: </w:t>
      </w:r>
    </w:p>
    <w:p w:rsidR="006236B8" w:rsidRPr="006236B8" w:rsidRDefault="006236B8" w:rsidP="006236B8">
      <w:pPr>
        <w:pStyle w:val="a5"/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 xml:space="preserve"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 </w:t>
      </w:r>
    </w:p>
    <w:p w:rsidR="006236B8" w:rsidRPr="006236B8" w:rsidRDefault="006236B8" w:rsidP="006236B8">
      <w:pPr>
        <w:pStyle w:val="a5"/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6236B8" w:rsidRPr="006236B8" w:rsidRDefault="006236B8" w:rsidP="006236B8">
      <w:pPr>
        <w:pStyle w:val="a5"/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 xml:space="preserve">междисциплинарный характер информатики и информационной деятельности. </w:t>
      </w:r>
    </w:p>
    <w:p w:rsidR="006236B8" w:rsidRDefault="006236B8" w:rsidP="006236B8">
      <w:pPr>
        <w:spacing w:after="0" w:line="240" w:lineRule="auto"/>
        <w:ind w:left="120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 xml:space="preserve">Информатика характеризуется всё возрастающим числом междисциплинарных связей, причём как на уровне понятийного аппарата, так и на уровне инструментария. Современная школьная информатика оказывает существенное влияние на формирование мировоззрения школьника,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т.  е. ориентированы на формирование </w:t>
      </w:r>
      <w:proofErr w:type="spellStart"/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>метапредметных</w:t>
      </w:r>
      <w:proofErr w:type="spellEnd"/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 xml:space="preserve"> и личностных результатов обучения. </w:t>
      </w:r>
    </w:p>
    <w:p w:rsidR="006236B8" w:rsidRDefault="006236B8" w:rsidP="006236B8">
      <w:pPr>
        <w:spacing w:after="0" w:line="240" w:lineRule="auto"/>
        <w:ind w:left="120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Учебный предмет</w:t>
      </w: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 xml:space="preserve"> отражает и расширяет содержание четырёх тематических разделов информатики на уровне основного общего образования: </w:t>
      </w:r>
    </w:p>
    <w:p w:rsidR="006236B8" w:rsidRDefault="006236B8" w:rsidP="006236B8">
      <w:pPr>
        <w:spacing w:after="0" w:line="240" w:lineRule="auto"/>
        <w:ind w:left="120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 xml:space="preserve">1) цифровая грамотность; </w:t>
      </w:r>
    </w:p>
    <w:p w:rsidR="006236B8" w:rsidRDefault="006236B8" w:rsidP="006236B8">
      <w:pPr>
        <w:spacing w:after="0" w:line="240" w:lineRule="auto"/>
        <w:ind w:left="120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 xml:space="preserve">2) теоретические основы информатики; </w:t>
      </w:r>
    </w:p>
    <w:p w:rsidR="006236B8" w:rsidRDefault="006236B8" w:rsidP="006236B8">
      <w:pPr>
        <w:spacing w:after="0" w:line="240" w:lineRule="auto"/>
        <w:ind w:left="120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 xml:space="preserve">3) алгоритмы и программирование; </w:t>
      </w:r>
    </w:p>
    <w:p w:rsidR="00901CA7" w:rsidRDefault="006236B8" w:rsidP="006236B8">
      <w:pPr>
        <w:spacing w:after="0" w:line="240" w:lineRule="auto"/>
        <w:ind w:left="120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>4) информационные технологии.</w:t>
      </w:r>
    </w:p>
    <w:p w:rsidR="006236B8" w:rsidRPr="00901CA7" w:rsidRDefault="006236B8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ЦЕЛИ ИЗУЧЕНИЯ УЧЕБНОГО ПРЕДМЕТА </w:t>
      </w:r>
      <w:r w:rsidR="006236B8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  <w:r w:rsidR="006236B8">
        <w:rPr>
          <w:rFonts w:ascii="Times New Roman" w:eastAsiaTheme="minorHAnsi" w:hAnsi="Times New Roman"/>
          <w:b/>
          <w:sz w:val="24"/>
          <w:szCs w:val="24"/>
          <w:lang w:eastAsia="en-US"/>
        </w:rPr>
        <w:t>КОМПЬЮТЕРНАЯ ГРАМОТНОСТЬ</w:t>
      </w:r>
      <w:r w:rsidR="006236B8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</w:p>
    <w:p w:rsidR="00901CA7" w:rsidRPr="00901CA7" w:rsidRDefault="00901CA7" w:rsidP="00901CA7">
      <w:pPr>
        <w:shd w:val="clear" w:color="auto" w:fill="FFFFFF"/>
        <w:spacing w:after="0" w:line="240" w:lineRule="auto"/>
        <w:ind w:firstLine="60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6236B8" w:rsidRDefault="006236B8" w:rsidP="00901CA7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 xml:space="preserve">Целями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являются: </w:t>
      </w:r>
    </w:p>
    <w:p w:rsidR="006236B8" w:rsidRPr="006236B8" w:rsidRDefault="006236B8" w:rsidP="006236B8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 xml:space="preserve">развитие алгоритмического и критического мышления, что предполагает способность обучающегося разбивать сложные задачи на более простые подзадачи; </w:t>
      </w:r>
    </w:p>
    <w:p w:rsidR="006236B8" w:rsidRPr="006236B8" w:rsidRDefault="006236B8" w:rsidP="006236B8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 xml:space="preserve">формирование цифровых навыков, в том числе ключевых компетенций цифровой экономики, таких как базовое программирование, основы работы с данными, коммуникация в современных цифровых средах, информационная безопасность; </w:t>
      </w:r>
    </w:p>
    <w:p w:rsidR="006236B8" w:rsidRPr="006236B8" w:rsidRDefault="006236B8" w:rsidP="006236B8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 xml:space="preserve">воспитание ответственного и избирательного отношения к информации; </w:t>
      </w:r>
    </w:p>
    <w:p w:rsidR="006236B8" w:rsidRPr="006236B8" w:rsidRDefault="006236B8" w:rsidP="006236B8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 xml:space="preserve">формирование необходимых для успешной жизни в меняющемся мире универсальных учебных действий (универсальных компетентностей) на основе средств и методов информатики и информационных технологий, в том числе овладение умениями работать с различными видами информации, самостоятельно планировать и осуществлять индивидуальную и коллективную информационную деятельность, представлять и оценивать её результаты; </w:t>
      </w:r>
    </w:p>
    <w:p w:rsidR="006236B8" w:rsidRPr="006236B8" w:rsidRDefault="006236B8" w:rsidP="006236B8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 xml:space="preserve">формирование и развитие </w:t>
      </w:r>
      <w:proofErr w:type="gramStart"/>
      <w:r w:rsidR="003779A5">
        <w:rPr>
          <w:rFonts w:ascii="Times New Roman" w:eastAsiaTheme="minorHAnsi" w:hAnsi="Times New Roman"/>
          <w:sz w:val="24"/>
          <w:szCs w:val="24"/>
          <w:lang w:eastAsia="en-US"/>
        </w:rPr>
        <w:t>компетенций</w:t>
      </w:r>
      <w:proofErr w:type="gramEnd"/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 xml:space="preserve"> обучающихся в области использования информационно-коммуникационных технологий, в том числе знаний, умений и навыков работы с информацией, программирования, коммуникации в современных цифровых средах в условиях обеспечения информационной безопасности личности обучающегося. </w:t>
      </w:r>
    </w:p>
    <w:p w:rsidR="006236B8" w:rsidRDefault="006236B8" w:rsidP="00901CA7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779A5" w:rsidRDefault="006236B8" w:rsidP="00901CA7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236B8">
        <w:rPr>
          <w:rFonts w:ascii="Times New Roman" w:eastAsiaTheme="minorHAnsi" w:hAnsi="Times New Roman"/>
          <w:sz w:val="24"/>
          <w:szCs w:val="24"/>
          <w:lang w:eastAsia="en-US"/>
        </w:rPr>
        <w:t>Основные задачи</w:t>
      </w:r>
      <w:r w:rsid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 — сформировать у обучающихся: </w:t>
      </w:r>
    </w:p>
    <w:p w:rsidR="003779A5" w:rsidRPr="003779A5" w:rsidRDefault="006236B8" w:rsidP="003779A5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</w:t>
      </w:r>
      <w:r w:rsidR="003779A5"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рмации современного общества; </w:t>
      </w:r>
    </w:p>
    <w:p w:rsidR="003779A5" w:rsidRPr="003779A5" w:rsidRDefault="006236B8" w:rsidP="003779A5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>владение основами</w:t>
      </w:r>
      <w:r w:rsidR="003779A5"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 информационной безопасности; </w:t>
      </w:r>
    </w:p>
    <w:p w:rsidR="003779A5" w:rsidRPr="003779A5" w:rsidRDefault="006236B8" w:rsidP="003779A5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знания, умения и навыки грамотной постановки задач, возникающих в практической деятельности, их решение с помощью информац</w:t>
      </w:r>
      <w:r w:rsidR="003779A5"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ионных технологий; </w:t>
      </w:r>
    </w:p>
    <w:p w:rsidR="003779A5" w:rsidRPr="003779A5" w:rsidRDefault="006236B8" w:rsidP="003779A5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>умения и навыки формализованного</w:t>
      </w:r>
      <w:r w:rsidR="003779A5"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 описания поставленных задач; </w:t>
      </w:r>
    </w:p>
    <w:p w:rsidR="003779A5" w:rsidRPr="003779A5" w:rsidRDefault="006236B8" w:rsidP="003779A5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знание основных алгоритмических структур и умение применять эти знания для построения алгоритмов решения задач </w:t>
      </w:r>
      <w:r w:rsidR="003779A5"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по их математическим моделям; </w:t>
      </w:r>
    </w:p>
    <w:p w:rsidR="003779A5" w:rsidRPr="003779A5" w:rsidRDefault="006236B8" w:rsidP="003779A5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</w:t>
      </w:r>
      <w:r w:rsidR="003779A5"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х помощью практических задач; </w:t>
      </w:r>
    </w:p>
    <w:p w:rsidR="00901CA7" w:rsidRPr="003779A5" w:rsidRDefault="006236B8" w:rsidP="003779A5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3779A5" w:rsidRPr="00901CA7" w:rsidRDefault="003779A5" w:rsidP="00901CA7">
      <w:pPr>
        <w:spacing w:after="0" w:line="240" w:lineRule="auto"/>
        <w:rPr>
          <w:rFonts w:eastAsiaTheme="minorHAnsi"/>
          <w:b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МЕСТО УЧЕБНОГО ПРЕДМЕТА </w:t>
      </w:r>
      <w:r w:rsidR="006236B8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  <w:r w:rsidR="006236B8">
        <w:rPr>
          <w:rFonts w:ascii="Times New Roman" w:eastAsiaTheme="minorHAnsi" w:hAnsi="Times New Roman"/>
          <w:b/>
          <w:sz w:val="24"/>
          <w:szCs w:val="24"/>
          <w:lang w:eastAsia="en-US"/>
        </w:rPr>
        <w:t>КОМПЬЮТЕРНАЯ ГРАМОТНОСТЬ</w:t>
      </w:r>
      <w:r w:rsidR="006236B8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  <w:r w:rsidR="006236B8" w:rsidRPr="006236B8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</w:t>
      </w: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В УЧЕБНОМ ПЛАНЕ</w:t>
      </w:r>
    </w:p>
    <w:p w:rsidR="00901CA7" w:rsidRPr="00901CA7" w:rsidRDefault="00901CA7" w:rsidP="00901CA7">
      <w:p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Учебный план на изучение </w:t>
      </w:r>
      <w:r w:rsidR="003779A5">
        <w:rPr>
          <w:rFonts w:ascii="Times New Roman" w:eastAsiaTheme="minorHAnsi" w:hAnsi="Times New Roman"/>
          <w:sz w:val="24"/>
          <w:szCs w:val="24"/>
          <w:lang w:eastAsia="en-US"/>
        </w:rPr>
        <w:t>компьютерной грамотности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в 5 классе отводит </w:t>
      </w:r>
      <w:r w:rsidR="003779A5">
        <w:rPr>
          <w:rFonts w:ascii="Times New Roman" w:eastAsiaTheme="minorHAnsi" w:hAnsi="Times New Roman"/>
          <w:sz w:val="24"/>
          <w:szCs w:val="24"/>
          <w:lang w:eastAsia="en-US"/>
        </w:rPr>
        <w:t>0,5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учебн</w:t>
      </w:r>
      <w:r w:rsidR="003779A5">
        <w:rPr>
          <w:rFonts w:ascii="Times New Roman" w:eastAsiaTheme="minorHAnsi" w:hAnsi="Times New Roman"/>
          <w:sz w:val="24"/>
          <w:szCs w:val="24"/>
          <w:lang w:eastAsia="en-US"/>
        </w:rPr>
        <w:t>ого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час</w:t>
      </w:r>
      <w:r w:rsidR="003779A5">
        <w:rPr>
          <w:rFonts w:ascii="Times New Roman" w:eastAsiaTheme="minorHAnsi" w:hAnsi="Times New Roman"/>
          <w:sz w:val="24"/>
          <w:szCs w:val="24"/>
          <w:lang w:eastAsia="en-US"/>
        </w:rPr>
        <w:t>а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в неделю, всего </w:t>
      </w:r>
      <w:r w:rsidR="003779A5">
        <w:rPr>
          <w:rFonts w:ascii="Times New Roman" w:eastAsiaTheme="minorHAnsi" w:hAnsi="Times New Roman"/>
          <w:sz w:val="24"/>
          <w:szCs w:val="24"/>
          <w:lang w:eastAsia="en-US"/>
        </w:rPr>
        <w:t>17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учебных часов.</w:t>
      </w:r>
    </w:p>
    <w:p w:rsidR="001667F4" w:rsidRDefault="001667F4" w:rsidP="00BE319B">
      <w:pPr>
        <w:spacing w:after="0" w:line="240" w:lineRule="auto"/>
        <w:sectPr w:rsidR="001667F4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 xml:space="preserve">СОДЕРЖАНИЕ УЧЕБНОГО ПРЕДМЕТА </w:t>
      </w:r>
      <w:r w:rsidR="006236B8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  <w:r w:rsidR="006236B8">
        <w:rPr>
          <w:rFonts w:ascii="Times New Roman" w:eastAsiaTheme="minorHAnsi" w:hAnsi="Times New Roman"/>
          <w:b/>
          <w:sz w:val="24"/>
          <w:szCs w:val="24"/>
          <w:lang w:eastAsia="en-US"/>
        </w:rPr>
        <w:t>КОМПЬЮТЕРНАЯ ГРАМОТНОСТЬ</w:t>
      </w:r>
      <w:r w:rsidR="006236B8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>5 КЛАСС</w:t>
      </w:r>
    </w:p>
    <w:p w:rsidR="00D47DCF" w:rsidRPr="00D47DCF" w:rsidRDefault="00D47DCF" w:rsidP="00D47DCF">
      <w:pPr>
        <w:pStyle w:val="a5"/>
        <w:numPr>
          <w:ilvl w:val="0"/>
          <w:numId w:val="22"/>
        </w:num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Устройство компьютера </w:t>
      </w:r>
    </w:p>
    <w:p w:rsidR="00D47DCF" w:rsidRDefault="00D47DCF" w:rsidP="00D47DCF">
      <w:pPr>
        <w:pStyle w:val="a5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Правила безопасности при работе за компьютером. Основные устройства компьютера. Системный блок. Процессор. Постоянная и оперативная память. Мобильные и стационарные устройства. Внутренние и внешние устройства компьютера. Файловая система компьютера. Программное обеспечение компьютера. Операционная система. Функции операционной системы. Виды операционных систем. Работа с текстовым редактором «Блокнот». </w:t>
      </w:r>
    </w:p>
    <w:p w:rsidR="00D47DCF" w:rsidRPr="00D47DCF" w:rsidRDefault="00D47DCF" w:rsidP="00D47DCF">
      <w:pPr>
        <w:pStyle w:val="a5"/>
        <w:numPr>
          <w:ilvl w:val="0"/>
          <w:numId w:val="22"/>
        </w:num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Алгоритмы </w:t>
      </w:r>
    </w:p>
    <w:p w:rsidR="00D47DCF" w:rsidRDefault="00643321" w:rsidP="00D47DCF">
      <w:pPr>
        <w:spacing w:after="0" w:line="240" w:lineRule="auto"/>
        <w:ind w:left="360" w:firstLine="348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Алгоритм и его свойства</w:t>
      </w:r>
      <w:r w:rsidR="00D47DCF"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. Блок-схемы. Линейные алгоритмы. </w:t>
      </w:r>
    </w:p>
    <w:p w:rsidR="00D47DCF" w:rsidRPr="00D47DCF" w:rsidRDefault="00D97CCF" w:rsidP="00D47DCF">
      <w:pPr>
        <w:pStyle w:val="a5"/>
        <w:numPr>
          <w:ilvl w:val="0"/>
          <w:numId w:val="22"/>
        </w:num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>Мультимедийные</w:t>
      </w:r>
      <w:r w:rsidR="00D47DCF" w:rsidRPr="00D47DCF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презентаций</w:t>
      </w:r>
      <w:r w:rsidR="00D47DCF" w:rsidRPr="00D47DCF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</w:t>
      </w:r>
    </w:p>
    <w:p w:rsidR="00D47DCF" w:rsidRDefault="00D47DCF" w:rsidP="00D47DCF">
      <w:pPr>
        <w:pStyle w:val="a5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Оформление презентаций. Структура презентации. Изображения в презентации. Составление запроса для поиска изображений. Редактирование слайда. Способы структурирования информации. Схемы, таблицы, списки. Заголовки на слайдах. </w:t>
      </w:r>
    </w:p>
    <w:p w:rsidR="00D47DCF" w:rsidRPr="00D47DCF" w:rsidRDefault="00D47DCF" w:rsidP="00D47DCF">
      <w:pPr>
        <w:pStyle w:val="a5"/>
        <w:numPr>
          <w:ilvl w:val="0"/>
          <w:numId w:val="22"/>
        </w:num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Коммуникация и безопасность в Сети </w:t>
      </w:r>
    </w:p>
    <w:p w:rsidR="00BE319B" w:rsidRPr="00D47DCF" w:rsidRDefault="00D47DCF" w:rsidP="00D47DCF">
      <w:pPr>
        <w:pStyle w:val="a5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  <w:sectPr w:rsidR="00BE319B" w:rsidRPr="00D47DCF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Коммуникация в Сети. Хранение информации в Интернете. Сервер. Хостинг. Формирование адреса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в Интернете. Электронная почта</w:t>
      </w: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. Безопасность: пароли. Признаки надёжного пароля. Безопасность: интернет-мошенничество. Личная информация. Социальные сети: сетевой этикет, приватность. </w:t>
      </w:r>
      <w:proofErr w:type="spellStart"/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Кибербуллинг</w:t>
      </w:r>
      <w:proofErr w:type="spellEnd"/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. Вирусы. Виды вирусов. Антивирусные программы.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ПЛАНИРУЕМЫЕ ОБРАЗОВАТЕЛЬНЫЕ РЕЗУЛЬТАТЫ</w:t>
      </w:r>
    </w:p>
    <w:p w:rsidR="00901CA7" w:rsidRPr="00901CA7" w:rsidRDefault="00901CA7" w:rsidP="003779A5">
      <w:pPr>
        <w:spacing w:after="0" w:line="240" w:lineRule="auto"/>
        <w:rPr>
          <w:rFonts w:eastAsiaTheme="minorHAnsi"/>
          <w:sz w:val="24"/>
          <w:szCs w:val="24"/>
          <w:lang w:eastAsia="en-US"/>
        </w:rPr>
      </w:pPr>
    </w:p>
    <w:p w:rsidR="00901CA7" w:rsidRPr="003779A5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>ЛИЧНОСТНЫЕ РЕЗУЛЬТАТЫ</w:t>
      </w:r>
    </w:p>
    <w:p w:rsidR="003779A5" w:rsidRPr="003779A5" w:rsidRDefault="003779A5" w:rsidP="003779A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ориентация на моральные ценности и нормы в ситуациях нравственного выбора; </w:t>
      </w:r>
    </w:p>
    <w:p w:rsidR="003779A5" w:rsidRPr="003779A5" w:rsidRDefault="003779A5" w:rsidP="003779A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готовность оценивать своё поведение и поступки, а также поведение и поступки других людей с позиции нравственных и правовых норм, с учётом осознания последствий поступков; </w:t>
      </w:r>
    </w:p>
    <w:p w:rsidR="00901CA7" w:rsidRPr="003779A5" w:rsidRDefault="003779A5" w:rsidP="003779A5">
      <w:pPr>
        <w:pStyle w:val="a5"/>
        <w:numPr>
          <w:ilvl w:val="0"/>
          <w:numId w:val="19"/>
        </w:numPr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>активное неприятие асоциальных пос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тупков, в том числе в Интернете;</w:t>
      </w:r>
    </w:p>
    <w:p w:rsidR="003779A5" w:rsidRPr="003779A5" w:rsidRDefault="003779A5" w:rsidP="003779A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наличие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практики; </w:t>
      </w:r>
    </w:p>
    <w:p w:rsidR="003779A5" w:rsidRPr="003779A5" w:rsidRDefault="003779A5" w:rsidP="003779A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>и</w:t>
      </w: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нтерес к обучению и познанию; </w:t>
      </w:r>
    </w:p>
    <w:p w:rsidR="003779A5" w:rsidRPr="003779A5" w:rsidRDefault="003779A5" w:rsidP="003779A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любознательность; </w:t>
      </w:r>
    </w:p>
    <w:p w:rsidR="003779A5" w:rsidRPr="003779A5" w:rsidRDefault="003779A5" w:rsidP="003779A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стремление к самообразованию; </w:t>
      </w:r>
    </w:p>
    <w:p w:rsidR="003779A5" w:rsidRPr="003779A5" w:rsidRDefault="003779A5" w:rsidP="003779A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>овладение начальными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</w:t>
      </w: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901CA7" w:rsidRPr="003779A5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>МЕТАПРЕДМЕТНЫЕ РЕЗУЛЬТАТЫ</w:t>
      </w:r>
    </w:p>
    <w:p w:rsidR="003779A5" w:rsidRPr="003779A5" w:rsidRDefault="003779A5" w:rsidP="003779A5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выявлять дефицит информации, данных, необходимых для решения поставленной задачи; </w:t>
      </w:r>
    </w:p>
    <w:p w:rsidR="003779A5" w:rsidRPr="003779A5" w:rsidRDefault="003779A5" w:rsidP="003779A5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применять основные методы и инструменты при поиске и отборе информации из источников с учётом предложенной учебной задачи и заданных критериев; </w:t>
      </w:r>
    </w:p>
    <w:p w:rsidR="003779A5" w:rsidRPr="003779A5" w:rsidRDefault="003779A5" w:rsidP="003779A5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выбирать, анализировать, систематизировать и интерпретировать информацию различных видов и форм представления; </w:t>
      </w:r>
    </w:p>
    <w:p w:rsidR="003779A5" w:rsidRPr="003779A5" w:rsidRDefault="003779A5" w:rsidP="003779A5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выбирать оптимальную форму представления информации и иллюстрировать решаемые задачи несложными схемами, диаграммами, иными графическими объектами и их комбинациями; </w:t>
      </w:r>
    </w:p>
    <w:p w:rsidR="003779A5" w:rsidRPr="003779A5" w:rsidRDefault="003779A5" w:rsidP="003779A5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 xml:space="preserve">оценивать достоверность информации по критериям, предложенным учителем или сформулированным самостоятельно; </w:t>
      </w:r>
    </w:p>
    <w:p w:rsidR="00901CA7" w:rsidRPr="003779A5" w:rsidRDefault="003779A5" w:rsidP="003779A5">
      <w:pPr>
        <w:pStyle w:val="a5"/>
        <w:numPr>
          <w:ilvl w:val="0"/>
          <w:numId w:val="20"/>
        </w:num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3779A5">
        <w:rPr>
          <w:rFonts w:ascii="Times New Roman" w:eastAsiaTheme="minorHAnsi" w:hAnsi="Times New Roman"/>
          <w:sz w:val="24"/>
          <w:szCs w:val="24"/>
          <w:lang w:eastAsia="en-US"/>
        </w:rPr>
        <w:t>запоминать и систематизировать информацию.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val="en-US"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ПРЕДМЕТНЫЕ РЕЗУЛЬТАТЫ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val="en-US" w:eastAsia="en-US"/>
        </w:rPr>
      </w:pPr>
      <w:proofErr w:type="gramStart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>5</w:t>
      </w:r>
      <w:proofErr w:type="gramEnd"/>
      <w:r w:rsidRPr="00901CA7">
        <w:rPr>
          <w:rFonts w:ascii="Times New Roman" w:eastAsiaTheme="minorHAnsi" w:hAnsi="Times New Roman"/>
          <w:sz w:val="24"/>
          <w:szCs w:val="24"/>
          <w:lang w:val="en-US" w:eastAsia="en-US"/>
        </w:rPr>
        <w:t xml:space="preserve"> КЛАСС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применять правила безопасности при работе за компьютером;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знать </w:t>
      </w:r>
      <w:r w:rsidR="00D47DCF"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основные устройства компьютера, </w:t>
      </w: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назначение устройств компьютера;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классифицировать устрой</w:t>
      </w: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ства компьютера на внутренние и </w:t>
      </w: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внешние;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знать принципы работы файловой системы компьютера;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работать с файлами и папками в файловой системе компьютера;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работать с текстовым редактором «Блокнот»;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иметь представление о программном обеспечении компьютера;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знать н</w:t>
      </w:r>
      <w:r w:rsidR="00D47DCF"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азначение операционной системы, </w:t>
      </w: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виды операционных систем;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знать понятие «алгоритм»</w:t>
      </w:r>
      <w:r w:rsidR="00D47DCF"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 и его свойства</w:t>
      </w: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3779A5" w:rsidRPr="00D47DCF" w:rsidRDefault="00D47DCF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знать способы записи алгоритма, </w:t>
      </w:r>
      <w:r w:rsidR="003779A5" w:rsidRPr="00D47DCF">
        <w:rPr>
          <w:rFonts w:ascii="Times New Roman" w:eastAsiaTheme="minorHAnsi" w:hAnsi="Times New Roman"/>
          <w:sz w:val="24"/>
          <w:szCs w:val="24"/>
          <w:lang w:eastAsia="en-US"/>
        </w:rPr>
        <w:t>составлять алгоритм, используя словесное описание;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зна</w:t>
      </w:r>
      <w:r w:rsidR="00D47DCF"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ть основные элементы блок-схем, </w:t>
      </w: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знать виды основных алгоритмических структур;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составлять линейные, разветвляющиеся и циклические алгоритмы с помощью блок-схем;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иметь представление о редакторе презентаций;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создавать и редактировать презентацию средствами редактора презентаций;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добавлять различные объе</w:t>
      </w:r>
      <w:r w:rsidR="00D47DCF"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кты на слайд: заголовок, текст, </w:t>
      </w: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таблица, схема;</w:t>
      </w:r>
    </w:p>
    <w:p w:rsidR="003779A5" w:rsidRPr="00D47DCF" w:rsidRDefault="00D47DCF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оформлять слайды, </w:t>
      </w:r>
      <w:r w:rsidR="003779A5"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создавать, копировать, </w:t>
      </w: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вставлять, удалять и перемещать слайды, </w:t>
      </w:r>
      <w:r w:rsidR="003779A5" w:rsidRPr="00D47DCF">
        <w:rPr>
          <w:rFonts w:ascii="Times New Roman" w:eastAsiaTheme="minorHAnsi" w:hAnsi="Times New Roman"/>
          <w:sz w:val="24"/>
          <w:szCs w:val="24"/>
          <w:lang w:eastAsia="en-US"/>
        </w:rPr>
        <w:t>работать с макетами слайдов;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добав</w:t>
      </w:r>
      <w:r w:rsidR="00D47DCF"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лять изображения в презентацию, </w:t>
      </w: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вставлять схемы, таблицы и списки в презентацию;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иметь предс</w:t>
      </w:r>
      <w:r w:rsidR="00D47DCF"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тавление о коммуникации в Сети, </w:t>
      </w: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иметь представление о хранении информации в Интернете;</w:t>
      </w:r>
    </w:p>
    <w:p w:rsidR="003779A5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знать пр</w:t>
      </w:r>
      <w:r w:rsidR="00D47DCF" w:rsidRPr="00D47DCF">
        <w:rPr>
          <w:rFonts w:ascii="Times New Roman" w:eastAsiaTheme="minorHAnsi" w:hAnsi="Times New Roman"/>
          <w:sz w:val="24"/>
          <w:szCs w:val="24"/>
          <w:lang w:eastAsia="en-US"/>
        </w:rPr>
        <w:t xml:space="preserve">авила безопасности в Интернете, </w:t>
      </w: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отличать надёжный пароль от ненадёжного;</w:t>
      </w:r>
    </w:p>
    <w:p w:rsidR="00901CA7" w:rsidRPr="00D47DCF" w:rsidRDefault="003779A5" w:rsidP="00D47DCF">
      <w:pPr>
        <w:pStyle w:val="a5"/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иметь представление о личной информ</w:t>
      </w:r>
      <w:r w:rsidRPr="00D47DCF">
        <w:rPr>
          <w:rFonts w:ascii="Times New Roman" w:eastAsiaTheme="minorHAnsi" w:hAnsi="Times New Roman"/>
          <w:sz w:val="24"/>
          <w:szCs w:val="24"/>
          <w:lang w:eastAsia="en-US"/>
        </w:rPr>
        <w:t>ации и о правилах работы с ней.</w:t>
      </w:r>
    </w:p>
    <w:p w:rsidR="00BE319B" w:rsidRDefault="00BE319B">
      <w:pPr>
        <w:sectPr w:rsidR="00BE319B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01CA7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1CA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ТЕМАТИЧЕСКОЕ ПЛАНИРОВАНИЕ</w:t>
      </w:r>
    </w:p>
    <w:p w:rsidR="00901CA7" w:rsidRPr="00901CA7" w:rsidRDefault="00901CA7" w:rsidP="00901CA7">
      <w:pPr>
        <w:spacing w:after="0"/>
        <w:ind w:left="120"/>
        <w:rPr>
          <w:rFonts w:eastAsiaTheme="minorHAnsi"/>
          <w:lang w:val="en-US" w:eastAsia="en-US"/>
        </w:rPr>
      </w:pPr>
      <w:proofErr w:type="gramStart"/>
      <w:r w:rsidRPr="00901CA7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>5</w:t>
      </w:r>
      <w:proofErr w:type="gramEnd"/>
      <w:r w:rsidRPr="00901CA7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 xml:space="preserve"> КЛАСС </w:t>
      </w:r>
    </w:p>
    <w:tbl>
      <w:tblPr>
        <w:tblW w:w="1516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4"/>
        <w:gridCol w:w="5216"/>
        <w:gridCol w:w="1695"/>
        <w:gridCol w:w="1969"/>
        <w:gridCol w:w="2043"/>
        <w:gridCol w:w="2924"/>
      </w:tblGrid>
      <w:tr w:rsidR="00901CA7" w:rsidRPr="00901CA7" w:rsidTr="00244C5E">
        <w:trPr>
          <w:trHeight w:val="146"/>
          <w:tblCellSpacing w:w="20" w:type="nil"/>
        </w:trPr>
        <w:tc>
          <w:tcPr>
            <w:tcW w:w="13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№ п/п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52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Наименование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разделов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и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тем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программы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Количество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29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Электронные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(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цифровые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)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образовательные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ресурсы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Всего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Контрольные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D47DCF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D47DCF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Устройство</w:t>
            </w:r>
            <w:proofErr w:type="spellEnd"/>
            <w:r w:rsidRPr="00D47DCF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D47DCF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компьютера</w:t>
            </w:r>
            <w:proofErr w:type="spellEnd"/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244C5E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4</w:t>
            </w:r>
            <w:r w:rsidR="00901CA7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D47DCF" w:rsidP="00643321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Алгоритмы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="00244C5E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D47DCF" w:rsidRDefault="00643321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Мультимедийные</w:t>
            </w:r>
            <w:r w:rsidR="00D47DCF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презентации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C32013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5</w:t>
            </w:r>
            <w:r w:rsidR="00901CA7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C32013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2</w:t>
            </w:r>
            <w:r w:rsidR="00901CA7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</w:t>
            </w:r>
          </w:p>
        </w:tc>
        <w:tc>
          <w:tcPr>
            <w:tcW w:w="5216" w:type="dxa"/>
            <w:tcMar>
              <w:top w:w="50" w:type="dxa"/>
              <w:left w:w="100" w:type="dxa"/>
            </w:tcMar>
            <w:vAlign w:val="center"/>
          </w:tcPr>
          <w:p w:rsidR="00901CA7" w:rsidRPr="00D47DCF" w:rsidRDefault="00D47DCF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D47DCF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Коммуникация и безопасность в Сети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47DCF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="00C32013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="00C32013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17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0 </w:t>
            </w: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5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319B" w:rsidRPr="00901CA7" w:rsidRDefault="00BE319B" w:rsidP="00901CA7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901CA7" w:rsidSect="00901CA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901CA7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1CA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ПОУРОЧНОЕ ПЛАНИРОВАНИЕ</w:t>
      </w:r>
    </w:p>
    <w:p w:rsidR="00901CA7" w:rsidRPr="00901CA7" w:rsidRDefault="00901CA7" w:rsidP="00901CA7">
      <w:pPr>
        <w:spacing w:after="0"/>
        <w:ind w:left="120"/>
        <w:rPr>
          <w:rFonts w:eastAsiaTheme="minorHAnsi"/>
          <w:lang w:val="en-US" w:eastAsia="en-US"/>
        </w:rPr>
      </w:pPr>
      <w:proofErr w:type="gramStart"/>
      <w:r w:rsidRPr="00901CA7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>5</w:t>
      </w:r>
      <w:proofErr w:type="gramEnd"/>
      <w:r w:rsidRPr="00901CA7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 xml:space="preserve"> КЛАСС </w:t>
      </w:r>
    </w:p>
    <w:tbl>
      <w:tblPr>
        <w:tblW w:w="1573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5220"/>
        <w:gridCol w:w="1453"/>
        <w:gridCol w:w="1958"/>
        <w:gridCol w:w="2032"/>
        <w:gridCol w:w="1433"/>
        <w:gridCol w:w="2362"/>
      </w:tblGrid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№ п/п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52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Тема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урока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Количество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Дата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изучения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Электронные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цифровые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образовательные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ресурсы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Всего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Контрольные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D47DCF" w:rsidRDefault="00D47DCF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Компьютер – универ</w:t>
            </w:r>
            <w:r w:rsidRPr="00D47DCF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сальное устройство обраб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отки данных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47DCF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D47DCF" w:rsidRDefault="00D47DCF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Файлы и папки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244C5E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Текстовые документы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244C5E" w:rsidP="00244C5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Практическая р</w:t>
            </w: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абота 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в</w:t>
            </w: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текстов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о</w:t>
            </w: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м редактор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е</w:t>
            </w: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«Б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локнот»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244C5E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244C5E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5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244C5E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Алгоритмы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6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244C5E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Блок-схемы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7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244C5E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Линейный алгоритм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8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244C5E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Практическая работа по теме «Алгоритмы»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244C5E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9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244C5E" w:rsidP="00244C5E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Оформление пре</w:t>
            </w: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зентаций. Структура презентации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10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244C5E" w:rsidP="00244C5E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Изображения в п</w:t>
            </w: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резентации. Составление запроса для </w:t>
            </w: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поиска изображений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11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244C5E" w:rsidP="00244C5E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Редактировани</w:t>
            </w:r>
            <w:bookmarkStart w:id="0" w:name="_GoBack"/>
            <w:bookmarkEnd w:id="0"/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е </w:t>
            </w: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слайда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244C5E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12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244C5E" w:rsidP="00244C5E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Способы структурирования </w:t>
            </w: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информации. Схемы, табли</w:t>
            </w: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цы, </w:t>
            </w: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списк</w:t>
            </w:r>
            <w:r w:rsidRPr="00244C5E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244C5E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r w:rsidR="00901CA7" w:rsidRPr="00244C5E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13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244C5E" w:rsidP="00901CA7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Практическая работа «Создание презентации»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244C5E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14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C32013" w:rsidP="00100866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К</w:t>
            </w:r>
            <w:r w:rsidR="00100866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оммуникация в Сети. Хранение информации в Интернете. Сервер. 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Хостинг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C3201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15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C32013" w:rsidP="00C32013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C3201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Формирование адреса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в Интернете. </w:t>
            </w:r>
            <w:r w:rsidRPr="00C3201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Электронная почта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C3201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rPr>
                <w:rFonts w:eastAsiaTheme="minorHAnsi"/>
                <w:lang w:eastAsia="en-US"/>
              </w:rPr>
            </w:pPr>
            <w:r w:rsidRPr="00C3201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lastRenderedPageBreak/>
              <w:t>16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C32013" w:rsidRPr="00244C5E" w:rsidRDefault="00C32013" w:rsidP="00C32013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C3201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Безопасность: пароли. Признаки надёжного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пароля. Безопасность: интернет-</w:t>
            </w:r>
            <w:r w:rsidRPr="00C3201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мошенничество. Личная и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нформация. </w:t>
            </w:r>
            <w:r w:rsidRPr="00C3201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Социальные сет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и: сетевой этикет, приватность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C3201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C32013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rPr>
                <w:rFonts w:eastAsiaTheme="minorHAnsi"/>
                <w:lang w:eastAsia="en-US"/>
              </w:rPr>
            </w:pPr>
            <w:r w:rsidRPr="00C3201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17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244C5E" w:rsidRDefault="00C32013" w:rsidP="00C32013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proofErr w:type="spellStart"/>
            <w:r w:rsidRPr="00C3201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Кибер-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буллинг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. Вирусы. Виды вирусов. </w:t>
            </w:r>
            <w:r w:rsidRPr="00C3201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Антивирусные програм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мы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C3201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C3201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34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C3201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0 </w:t>
            </w: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C32013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1CA7" w:rsidRPr="00C32013" w:rsidRDefault="00901CA7" w:rsidP="00901CA7">
            <w:pPr>
              <w:rPr>
                <w:rFonts w:eastAsiaTheme="minorHAnsi"/>
                <w:lang w:eastAsia="en-US"/>
              </w:rPr>
            </w:pPr>
          </w:p>
        </w:tc>
      </w:tr>
    </w:tbl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319B" w:rsidRPr="00901CA7" w:rsidRDefault="00BE319B" w:rsidP="00901CA7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901CA7" w:rsidSect="00901CA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BE319B" w:rsidRPr="00BE319B" w:rsidRDefault="00BE319B" w:rsidP="00051139">
      <w:pPr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sectPr w:rsidR="00BE319B" w:rsidRPr="00BE319B" w:rsidSect="008F12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629"/>
    <w:multiLevelType w:val="hybridMultilevel"/>
    <w:tmpl w:val="5D84125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2C4594A"/>
    <w:multiLevelType w:val="multilevel"/>
    <w:tmpl w:val="4FBE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D426BD"/>
    <w:multiLevelType w:val="hybridMultilevel"/>
    <w:tmpl w:val="1E389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D21CC"/>
    <w:multiLevelType w:val="multilevel"/>
    <w:tmpl w:val="79680D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9172E0"/>
    <w:multiLevelType w:val="multilevel"/>
    <w:tmpl w:val="A704EE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1C2B30"/>
    <w:multiLevelType w:val="multilevel"/>
    <w:tmpl w:val="FA4839D2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F6697"/>
    <w:multiLevelType w:val="hybridMultilevel"/>
    <w:tmpl w:val="10EEC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C11BA"/>
    <w:multiLevelType w:val="multilevel"/>
    <w:tmpl w:val="A5680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AF52DC7"/>
    <w:multiLevelType w:val="multilevel"/>
    <w:tmpl w:val="F140AA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D2A649F"/>
    <w:multiLevelType w:val="hybridMultilevel"/>
    <w:tmpl w:val="D15E8BD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2DFE164B"/>
    <w:multiLevelType w:val="multilevel"/>
    <w:tmpl w:val="DC04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0070BE"/>
    <w:multiLevelType w:val="multilevel"/>
    <w:tmpl w:val="E51631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5208E2"/>
    <w:multiLevelType w:val="hybridMultilevel"/>
    <w:tmpl w:val="F0300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E39D3"/>
    <w:multiLevelType w:val="multilevel"/>
    <w:tmpl w:val="3836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E1257F"/>
    <w:multiLevelType w:val="multilevel"/>
    <w:tmpl w:val="85F803B6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3855875"/>
    <w:multiLevelType w:val="multilevel"/>
    <w:tmpl w:val="A9A4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71B5C92"/>
    <w:multiLevelType w:val="multilevel"/>
    <w:tmpl w:val="328C8E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7804CA4"/>
    <w:multiLevelType w:val="multilevel"/>
    <w:tmpl w:val="D7A21E4A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92C53B8"/>
    <w:multiLevelType w:val="hybridMultilevel"/>
    <w:tmpl w:val="DF9CE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3421F7"/>
    <w:multiLevelType w:val="multilevel"/>
    <w:tmpl w:val="752233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99A6578"/>
    <w:multiLevelType w:val="multilevel"/>
    <w:tmpl w:val="FB581D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AE277D3"/>
    <w:multiLevelType w:val="hybridMultilevel"/>
    <w:tmpl w:val="3B7C632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10"/>
  </w:num>
  <w:num w:numId="5">
    <w:abstractNumId w:val="5"/>
  </w:num>
  <w:num w:numId="6">
    <w:abstractNumId w:val="13"/>
  </w:num>
  <w:num w:numId="7">
    <w:abstractNumId w:val="15"/>
  </w:num>
  <w:num w:numId="8">
    <w:abstractNumId w:val="4"/>
  </w:num>
  <w:num w:numId="9">
    <w:abstractNumId w:val="20"/>
  </w:num>
  <w:num w:numId="10">
    <w:abstractNumId w:val="16"/>
  </w:num>
  <w:num w:numId="11">
    <w:abstractNumId w:val="19"/>
  </w:num>
  <w:num w:numId="12">
    <w:abstractNumId w:val="3"/>
  </w:num>
  <w:num w:numId="13">
    <w:abstractNumId w:val="17"/>
  </w:num>
  <w:num w:numId="14">
    <w:abstractNumId w:val="11"/>
  </w:num>
  <w:num w:numId="15">
    <w:abstractNumId w:val="14"/>
  </w:num>
  <w:num w:numId="16">
    <w:abstractNumId w:val="21"/>
  </w:num>
  <w:num w:numId="17">
    <w:abstractNumId w:val="6"/>
  </w:num>
  <w:num w:numId="18">
    <w:abstractNumId w:val="18"/>
  </w:num>
  <w:num w:numId="19">
    <w:abstractNumId w:val="0"/>
  </w:num>
  <w:num w:numId="20">
    <w:abstractNumId w:val="9"/>
  </w:num>
  <w:num w:numId="21">
    <w:abstractNumId w:val="12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EE3"/>
    <w:rsid w:val="00051139"/>
    <w:rsid w:val="00100866"/>
    <w:rsid w:val="001667F4"/>
    <w:rsid w:val="00244C5E"/>
    <w:rsid w:val="003779A5"/>
    <w:rsid w:val="003B7588"/>
    <w:rsid w:val="006236B8"/>
    <w:rsid w:val="00643321"/>
    <w:rsid w:val="008F1275"/>
    <w:rsid w:val="00901CA7"/>
    <w:rsid w:val="00AC1F5A"/>
    <w:rsid w:val="00AE64E1"/>
    <w:rsid w:val="00BE319B"/>
    <w:rsid w:val="00C32013"/>
    <w:rsid w:val="00D47DCF"/>
    <w:rsid w:val="00D97CCF"/>
    <w:rsid w:val="00EA51E5"/>
    <w:rsid w:val="00FE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4CC18"/>
  <w15:chartTrackingRefBased/>
  <w15:docId w15:val="{D59BABDE-E4EC-4D13-91DF-625348B8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27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6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67F4"/>
    <w:rPr>
      <w:b/>
      <w:bCs/>
    </w:rPr>
  </w:style>
  <w:style w:type="paragraph" w:styleId="a5">
    <w:name w:val="List Paragraph"/>
    <w:basedOn w:val="a"/>
    <w:uiPriority w:val="34"/>
    <w:qFormat/>
    <w:rsid w:val="006236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F2D3D-25FE-49D3-8255-90C24EE91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Попонин</dc:creator>
  <cp:keywords/>
  <dc:description/>
  <cp:lastModifiedBy>Попонин</cp:lastModifiedBy>
  <cp:revision>10</cp:revision>
  <dcterms:created xsi:type="dcterms:W3CDTF">2026-08-19T10:30:00Z</dcterms:created>
  <dcterms:modified xsi:type="dcterms:W3CDTF">2026-08-22T09:38:00Z</dcterms:modified>
</cp:coreProperties>
</file>