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275" w:rsidRPr="00DC1814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DC1814">
        <w:rPr>
          <w:rFonts w:ascii="Times New Roman" w:hAnsi="Times New Roman" w:cs="Times New Roman"/>
          <w:b/>
          <w:szCs w:val="28"/>
        </w:rPr>
        <w:t>Муниципальное  бюджетное образовательное учреждение</w:t>
      </w:r>
    </w:p>
    <w:p w:rsidR="008F1275" w:rsidRPr="00DC1814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DC1814">
        <w:rPr>
          <w:rFonts w:ascii="Times New Roman" w:hAnsi="Times New Roman" w:cs="Times New Roman"/>
          <w:b/>
          <w:szCs w:val="28"/>
        </w:rPr>
        <w:t>средняя общеобразовательная школа «Даниловский образовательный комплекс №1»</w:t>
      </w:r>
    </w:p>
    <w:p w:rsidR="008F1275" w:rsidRPr="00DC1814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F1275" w:rsidRPr="00DC1814" w:rsidTr="002E4970">
        <w:tc>
          <w:tcPr>
            <w:tcW w:w="4785" w:type="dxa"/>
          </w:tcPr>
          <w:p w:rsidR="008F1275" w:rsidRPr="00DC1814" w:rsidRDefault="008F1275" w:rsidP="002E49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1814">
              <w:rPr>
                <w:rFonts w:ascii="Times New Roman" w:hAnsi="Times New Roman" w:cs="Times New Roman"/>
              </w:rPr>
              <w:t xml:space="preserve">Рассмотрена </w:t>
            </w:r>
          </w:p>
          <w:p w:rsidR="008F1275" w:rsidRPr="00DC1814" w:rsidRDefault="008F1275" w:rsidP="002E49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1814">
              <w:rPr>
                <w:rFonts w:ascii="Times New Roman" w:hAnsi="Times New Roman" w:cs="Times New Roman"/>
              </w:rPr>
              <w:t xml:space="preserve">на заседании МО </w:t>
            </w:r>
          </w:p>
          <w:p w:rsidR="008F1275" w:rsidRPr="00DC1814" w:rsidRDefault="008F1275" w:rsidP="002E49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1814">
              <w:rPr>
                <w:rFonts w:ascii="Times New Roman" w:hAnsi="Times New Roman" w:cs="Times New Roman"/>
              </w:rPr>
              <w:t xml:space="preserve">протокол № 1   </w:t>
            </w:r>
          </w:p>
          <w:p w:rsidR="008F1275" w:rsidRPr="00DC1814" w:rsidRDefault="008F1275" w:rsidP="002E49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1814">
              <w:rPr>
                <w:rFonts w:ascii="Times New Roman" w:hAnsi="Times New Roman" w:cs="Times New Roman"/>
              </w:rPr>
              <w:t xml:space="preserve">от  «31» «августа » 2026  г.    </w:t>
            </w:r>
          </w:p>
          <w:p w:rsidR="008F1275" w:rsidRPr="00DC1814" w:rsidRDefault="008F1275" w:rsidP="008F12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1814">
              <w:rPr>
                <w:rFonts w:ascii="Times New Roman" w:hAnsi="Times New Roman" w:cs="Times New Roman"/>
              </w:rPr>
              <w:t>Руководитель ШМО</w:t>
            </w:r>
            <w:r w:rsidRPr="00DC1814">
              <w:rPr>
                <w:rFonts w:ascii="Times New Roman" w:hAnsi="Times New Roman" w:cs="Times New Roman"/>
                <w:u w:val="single"/>
              </w:rPr>
              <w:t xml:space="preserve"> Попонина Я.Е.</w:t>
            </w:r>
            <w:r w:rsidRPr="00DC181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86" w:type="dxa"/>
          </w:tcPr>
          <w:p w:rsidR="008F1275" w:rsidRPr="00DC1814" w:rsidRDefault="008F1275" w:rsidP="002E49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1814">
              <w:rPr>
                <w:rFonts w:ascii="Times New Roman" w:hAnsi="Times New Roman" w:cs="Times New Roman"/>
              </w:rPr>
              <w:t xml:space="preserve">                          Утверждена</w:t>
            </w:r>
            <w:r w:rsidRPr="00DC1814">
              <w:rPr>
                <w:rFonts w:ascii="Times New Roman" w:hAnsi="Times New Roman" w:cs="Times New Roman"/>
              </w:rPr>
              <w:tab/>
            </w:r>
          </w:p>
          <w:p w:rsidR="008F1275" w:rsidRPr="00DC1814" w:rsidRDefault="008F1275" w:rsidP="002E49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1814">
              <w:rPr>
                <w:rFonts w:ascii="Times New Roman" w:hAnsi="Times New Roman" w:cs="Times New Roman"/>
              </w:rPr>
              <w:t xml:space="preserve">   приказ по школе №    </w:t>
            </w:r>
          </w:p>
          <w:p w:rsidR="008F1275" w:rsidRPr="00DC1814" w:rsidRDefault="008F1275" w:rsidP="002E49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1814">
              <w:rPr>
                <w:rFonts w:ascii="Times New Roman" w:hAnsi="Times New Roman" w:cs="Times New Roman"/>
              </w:rPr>
              <w:t xml:space="preserve">                      от «___» ___________ 2026 г.</w:t>
            </w:r>
          </w:p>
          <w:p w:rsidR="008F1275" w:rsidRPr="00DC1814" w:rsidRDefault="008F1275" w:rsidP="002E497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C1814">
              <w:rPr>
                <w:rFonts w:ascii="Times New Roman" w:hAnsi="Times New Roman" w:cs="Times New Roman"/>
              </w:rPr>
              <w:t>Директор школы______________</w:t>
            </w:r>
          </w:p>
          <w:p w:rsidR="008F1275" w:rsidRPr="00DC1814" w:rsidRDefault="008F1275" w:rsidP="002E497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F1275" w:rsidRPr="00DC1814" w:rsidRDefault="008F1275" w:rsidP="008F12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F1275" w:rsidRPr="00DC1814" w:rsidRDefault="008F1275" w:rsidP="008F127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C1814">
        <w:rPr>
          <w:rFonts w:ascii="Times New Roman" w:hAnsi="Times New Roman" w:cs="Times New Roman"/>
        </w:rPr>
        <w:t xml:space="preserve">                     </w:t>
      </w:r>
      <w:r w:rsidRPr="00DC1814">
        <w:rPr>
          <w:rFonts w:ascii="Times New Roman" w:hAnsi="Times New Roman" w:cs="Times New Roman"/>
        </w:rPr>
        <w:tab/>
      </w:r>
      <w:r w:rsidRPr="00DC1814">
        <w:rPr>
          <w:rFonts w:ascii="Times New Roman" w:hAnsi="Times New Roman" w:cs="Times New Roman"/>
        </w:rPr>
        <w:tab/>
      </w:r>
      <w:r w:rsidRPr="00DC1814">
        <w:rPr>
          <w:rFonts w:ascii="Times New Roman" w:hAnsi="Times New Roman" w:cs="Times New Roman"/>
        </w:rPr>
        <w:tab/>
      </w:r>
      <w:r w:rsidRPr="00DC1814">
        <w:rPr>
          <w:rFonts w:ascii="Times New Roman" w:hAnsi="Times New Roman" w:cs="Times New Roman"/>
        </w:rPr>
        <w:tab/>
      </w:r>
      <w:r w:rsidRPr="00DC1814">
        <w:rPr>
          <w:rFonts w:ascii="Times New Roman" w:hAnsi="Times New Roman" w:cs="Times New Roman"/>
        </w:rPr>
        <w:tab/>
      </w:r>
      <w:r w:rsidRPr="00DC1814">
        <w:rPr>
          <w:rFonts w:ascii="Times New Roman" w:hAnsi="Times New Roman" w:cs="Times New Roman"/>
        </w:rPr>
        <w:tab/>
      </w:r>
      <w:r w:rsidRPr="00DC1814">
        <w:rPr>
          <w:rFonts w:ascii="Times New Roman" w:hAnsi="Times New Roman" w:cs="Times New Roman"/>
        </w:rPr>
        <w:tab/>
        <w:t xml:space="preserve">                        </w:t>
      </w:r>
    </w:p>
    <w:p w:rsidR="008F1275" w:rsidRPr="00DC1814" w:rsidRDefault="008F1275" w:rsidP="008F127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814">
        <w:rPr>
          <w:rFonts w:ascii="Times New Roman" w:hAnsi="Times New Roman" w:cs="Times New Roman"/>
          <w:b/>
          <w:sz w:val="28"/>
          <w:szCs w:val="28"/>
        </w:rPr>
        <w:t xml:space="preserve">Рабочая программа по предмету </w:t>
      </w:r>
    </w:p>
    <w:p w:rsidR="008F1275" w:rsidRPr="00DC1814" w:rsidRDefault="00DC1814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C1814">
        <w:rPr>
          <w:rFonts w:ascii="Times New Roman" w:hAnsi="Times New Roman" w:cs="Times New Roman"/>
          <w:b/>
          <w:sz w:val="28"/>
          <w:szCs w:val="28"/>
          <w:u w:val="single"/>
        </w:rPr>
        <w:t>«А</w:t>
      </w:r>
      <w:r w:rsidR="002E4970" w:rsidRPr="00DC1814">
        <w:rPr>
          <w:rFonts w:ascii="Times New Roman" w:hAnsi="Times New Roman" w:cs="Times New Roman"/>
          <w:b/>
          <w:sz w:val="28"/>
          <w:szCs w:val="28"/>
          <w:u w:val="single"/>
        </w:rPr>
        <w:t>лгебра</w:t>
      </w:r>
      <w:r w:rsidRPr="00DC1814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8F1275" w:rsidRPr="00DC1814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814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E4970" w:rsidRPr="00DC1814">
        <w:rPr>
          <w:rFonts w:ascii="Times New Roman" w:hAnsi="Times New Roman" w:cs="Times New Roman"/>
          <w:b/>
          <w:sz w:val="28"/>
          <w:szCs w:val="28"/>
          <w:u w:val="single"/>
        </w:rPr>
        <w:t>7-9</w:t>
      </w:r>
      <w:r w:rsidRPr="00DC1814">
        <w:rPr>
          <w:rFonts w:ascii="Times New Roman" w:hAnsi="Times New Roman" w:cs="Times New Roman"/>
          <w:b/>
          <w:sz w:val="28"/>
          <w:szCs w:val="28"/>
        </w:rPr>
        <w:t xml:space="preserve"> классах</w:t>
      </w:r>
    </w:p>
    <w:p w:rsidR="008F1275" w:rsidRPr="00DC1814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34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2E4970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814">
        <w:rPr>
          <w:rFonts w:ascii="Times New Roman" w:hAnsi="Times New Roman" w:cs="Times New Roman"/>
          <w:b/>
          <w:sz w:val="28"/>
          <w:szCs w:val="28"/>
        </w:rPr>
        <w:t>Рябова И.В., 7, 9 классы</w:t>
      </w:r>
    </w:p>
    <w:p w:rsidR="002E4970" w:rsidRPr="00DC1814" w:rsidRDefault="002E4970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814">
        <w:rPr>
          <w:rFonts w:ascii="Times New Roman" w:hAnsi="Times New Roman" w:cs="Times New Roman"/>
          <w:b/>
          <w:sz w:val="28"/>
          <w:szCs w:val="28"/>
        </w:rPr>
        <w:t>Попонина Я.Е., 7-9 классы</w:t>
      </w:r>
    </w:p>
    <w:p w:rsidR="002E4970" w:rsidRPr="00DC1814" w:rsidRDefault="00DC1814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814">
        <w:rPr>
          <w:rFonts w:ascii="Times New Roman" w:hAnsi="Times New Roman" w:cs="Times New Roman"/>
          <w:b/>
          <w:sz w:val="28"/>
          <w:szCs w:val="28"/>
        </w:rPr>
        <w:t>Ко</w:t>
      </w:r>
      <w:r w:rsidR="002E4970" w:rsidRPr="00DC1814">
        <w:rPr>
          <w:rFonts w:ascii="Times New Roman" w:hAnsi="Times New Roman" w:cs="Times New Roman"/>
          <w:b/>
          <w:sz w:val="28"/>
          <w:szCs w:val="28"/>
        </w:rPr>
        <w:t>рнилова С.А.,</w:t>
      </w:r>
      <w:r w:rsidRPr="00DC1814">
        <w:rPr>
          <w:rFonts w:ascii="Times New Roman" w:hAnsi="Times New Roman" w:cs="Times New Roman"/>
          <w:b/>
          <w:sz w:val="28"/>
          <w:szCs w:val="28"/>
        </w:rPr>
        <w:t xml:space="preserve"> 7</w:t>
      </w:r>
      <w:r w:rsidR="00DE7D74">
        <w:rPr>
          <w:rFonts w:ascii="Times New Roman" w:hAnsi="Times New Roman" w:cs="Times New Roman"/>
          <w:b/>
          <w:sz w:val="28"/>
          <w:szCs w:val="28"/>
        </w:rPr>
        <w:t>-9</w:t>
      </w:r>
      <w:r w:rsidRPr="00DC1814"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 w:rsidR="00DE7D74">
        <w:rPr>
          <w:rFonts w:ascii="Times New Roman" w:hAnsi="Times New Roman" w:cs="Times New Roman"/>
          <w:b/>
          <w:sz w:val="28"/>
          <w:szCs w:val="28"/>
        </w:rPr>
        <w:t>ы</w:t>
      </w:r>
      <w:r w:rsidR="002E4970" w:rsidRPr="00DC181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275" w:rsidRPr="00DC1814" w:rsidRDefault="008F1275" w:rsidP="008F12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1814">
        <w:rPr>
          <w:rFonts w:ascii="Times New Roman" w:hAnsi="Times New Roman" w:cs="Times New Roman"/>
          <w:b/>
          <w:sz w:val="28"/>
          <w:szCs w:val="28"/>
        </w:rPr>
        <w:tab/>
      </w:r>
      <w:r w:rsidRPr="00DC1814">
        <w:rPr>
          <w:rFonts w:ascii="Times New Roman" w:hAnsi="Times New Roman" w:cs="Times New Roman"/>
          <w:b/>
          <w:sz w:val="28"/>
          <w:szCs w:val="28"/>
        </w:rPr>
        <w:tab/>
      </w:r>
      <w:r w:rsidRPr="00DC1814">
        <w:rPr>
          <w:rFonts w:ascii="Times New Roman" w:hAnsi="Times New Roman" w:cs="Times New Roman"/>
          <w:b/>
          <w:sz w:val="28"/>
          <w:szCs w:val="28"/>
        </w:rPr>
        <w:tab/>
      </w:r>
      <w:r w:rsidRPr="00DC1814">
        <w:rPr>
          <w:rFonts w:ascii="Times New Roman" w:hAnsi="Times New Roman" w:cs="Times New Roman"/>
          <w:b/>
          <w:sz w:val="28"/>
          <w:szCs w:val="28"/>
        </w:rPr>
        <w:tab/>
      </w:r>
      <w:r w:rsidRPr="00DC1814">
        <w:rPr>
          <w:rFonts w:ascii="Times New Roman" w:hAnsi="Times New Roman" w:cs="Times New Roman"/>
          <w:b/>
          <w:sz w:val="28"/>
          <w:szCs w:val="28"/>
        </w:rPr>
        <w:tab/>
        <w:t>г. Данилов 2026 г.</w:t>
      </w:r>
    </w:p>
    <w:p w:rsidR="00EA51E5" w:rsidRPr="00DC1814" w:rsidRDefault="00EA51E5"/>
    <w:p w:rsidR="008F1275" w:rsidRPr="00DC1814" w:rsidRDefault="008F1275"/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‌На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неделю).‌</w:t>
      </w:r>
    </w:p>
    <w:p w:rsidR="001667F4" w:rsidRPr="00DC1814" w:rsidRDefault="001667F4" w:rsidP="00BE319B">
      <w:pPr>
        <w:spacing w:after="0" w:line="240" w:lineRule="auto"/>
        <w:sectPr w:rsidR="001667F4" w:rsidRPr="00DC1814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СОДЕРЖАНИЕ ОБУЧЕНИЯ</w:t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7 КЛАСС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Числа и вычисления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Применение признаков делимости, разложение на множители натуральных чисел.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Реальные зависимости, в том числе прямая и обратная пропорциональности.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Toc124426221"/>
      <w:bookmarkEnd w:id="0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Алгебраические выражения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Свойства степени с натуральным показателем.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Toc124426222"/>
      <w:bookmarkEnd w:id="1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Уравнения и неравенства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Уравнение, корень уравнения, правила преобразования уравнения, равносильность уравнений.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Функции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Координата точки на прямой. Числовые промежутки. Расстояние между двумя точками координатной прямой.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Прямоугольная система координат, оси 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</w:rPr>
        <w:t>Ox </w:t>
      </w:r>
      <w:r w:rsidRPr="00DC1814">
        <w:rPr>
          <w:rFonts w:ascii="Times New Roman" w:eastAsia="Times New Roman" w:hAnsi="Times New Roman" w:cs="Times New Roman"/>
          <w:sz w:val="24"/>
          <w:szCs w:val="24"/>
        </w:rPr>
        <w:t>и 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</w:rPr>
        <w:t>Oy</w:t>
      </w:r>
      <w:r w:rsidRPr="00DC1814">
        <w:rPr>
          <w:rFonts w:ascii="Times New Roman" w:eastAsia="Times New Roman" w:hAnsi="Times New Roman" w:cs="Times New Roman"/>
          <w:sz w:val="24"/>
          <w:szCs w:val="24"/>
        </w:rPr>
        <w:t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y = |x|. Графическое решение линейных уравнений и систем линейных уравнений.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br/>
      </w: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8 КЛАСС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Числа и вычисления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Степень с целым показателем и её свойства. Стандартная запись числа.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Toc124426225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Алгебраические выражения</w:t>
      </w:r>
      <w:bookmarkEnd w:id="2"/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Квадратный трёхчлен, разложение квадратного трёхчлена на множители.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Toc124426226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Уравнения и неравенства</w:t>
      </w:r>
      <w:bookmarkEnd w:id="3"/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Решение текстовых задач алгебраическим способом.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lastRenderedPageBreak/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Toc124426227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Функции</w:t>
      </w:r>
      <w:bookmarkEnd w:id="4"/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Понятие функции. Область определения и множество значений функции. Способы задания функций.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Функции, описывающие прямую и обратную пропорциональные зависимости, их графики. Функции 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y 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</w:rPr>
        <w:t>=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 x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</w:rPr>
        <w:t>2, y = x3, 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y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= √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x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y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</w:rPr>
        <w:t>=|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x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</w:rPr>
        <w:t>|.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 </w:t>
      </w:r>
      <w:r w:rsidRPr="00DC1814">
        <w:rPr>
          <w:rFonts w:ascii="Times New Roman" w:eastAsia="Times New Roman" w:hAnsi="Times New Roman" w:cs="Times New Roman"/>
          <w:sz w:val="24"/>
          <w:szCs w:val="24"/>
        </w:rPr>
        <w:t>Графическое решение уравнений и систем уравнений.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9 КЛАСС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Числа и вычисления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Сравнение действительных чисел, арифметические действия с действительными числами.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Размеры объектов окружающего мира, длительность процессов в окружающем мире.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Toc124426230"/>
      <w:bookmarkEnd w:id="5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Уравнения и неравенства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Линейное уравнение. Решение уравнений, сводящихся к линейным.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Решение дробно-рациональных уравнений. Решение текстовых задач алгебраическим методом.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Решение текстовых задач алгебраическим способом.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Числовые неравенства и их свойства.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Toc124426231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Функции</w:t>
      </w:r>
      <w:bookmarkEnd w:id="6"/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Графики функций: </w:t>
      </w:r>
      <w:r w:rsidRPr="00DC181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y = kx, y = kx + b, y = k/x, y = x3, y = √x, y = |x| </w:t>
      </w:r>
      <w:r w:rsidRPr="00DC1814">
        <w:rPr>
          <w:rFonts w:ascii="Times New Roman" w:eastAsia="Times New Roman" w:hAnsi="Times New Roman" w:cs="Times New Roman"/>
          <w:sz w:val="24"/>
          <w:szCs w:val="24"/>
        </w:rPr>
        <w:t>, и их свойства.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_Toc124426232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Числовые последовательности</w:t>
      </w:r>
      <w:bookmarkEnd w:id="7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 и прогрессии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Понятие числовой последовательности. Задание последовательности рекуррентной формулой и формулой 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n</w:t>
      </w:r>
      <w:r w:rsidRPr="00DC1814">
        <w:rPr>
          <w:rFonts w:ascii="Times New Roman" w:eastAsia="Times New Roman" w:hAnsi="Times New Roman" w:cs="Times New Roman"/>
          <w:sz w:val="24"/>
          <w:szCs w:val="24"/>
        </w:rPr>
        <w:t>-го члена.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Арифметическая и геометрическая прогрессии. Формулы 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n</w:t>
      </w:r>
      <w:r w:rsidRPr="00DC1814">
        <w:rPr>
          <w:rFonts w:ascii="Times New Roman" w:eastAsia="Times New Roman" w:hAnsi="Times New Roman" w:cs="Times New Roman"/>
          <w:sz w:val="24"/>
          <w:szCs w:val="24"/>
        </w:rPr>
        <w:t>-го члена арифметической и геометрической прогрессий, суммы первых 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n </w:t>
      </w:r>
      <w:r w:rsidRPr="00DC1814">
        <w:rPr>
          <w:rFonts w:ascii="Times New Roman" w:eastAsia="Times New Roman" w:hAnsi="Times New Roman" w:cs="Times New Roman"/>
          <w:sz w:val="24"/>
          <w:szCs w:val="24"/>
        </w:rPr>
        <w:t>членов.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BE319B" w:rsidRPr="00DC1814" w:rsidRDefault="00BE319B">
      <w:pPr>
        <w:sectPr w:rsidR="00BE319B" w:rsidRPr="00DC1814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ЛИЧНОСТНЫЕ РЕЗУЛЬТАТЫ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 результаты </w:t>
      </w:r>
      <w:r w:rsidRPr="00DC1814">
        <w:rPr>
          <w:rFonts w:ascii="Times New Roman" w:eastAsia="Times New Roman" w:hAnsi="Times New Roman" w:cs="Times New Roman"/>
          <w:sz w:val="24"/>
          <w:szCs w:val="24"/>
        </w:rPr>
        <w:t>освоения программы учебного курса «Алгебра» характеризуются: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1) патриотическое воспитание: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2) гражданское и духовно-нравственное воспитание: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3) трудовое воспитание: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4) эстетическое воспитание: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5) ценности научного познания: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6) физическое воспитание, формирование культуры здоровья и эмоционального благополучия: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7) экологическое воспитание: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8) адаптация к изменяющимся условиям социальной и природной среды: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C1814" w:rsidRDefault="00DC1814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1814" w:rsidRDefault="00DC1814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1814" w:rsidRDefault="00DC1814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1814" w:rsidRDefault="00DC1814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 РЕЗУЛЬТАТЫ</w:t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Познавательные универсальные учебные действия</w:t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Базовые логические действия:</w:t>
      </w:r>
    </w:p>
    <w:p w:rsidR="002E4970" w:rsidRPr="00DC1814" w:rsidRDefault="002E4970" w:rsidP="002E4970">
      <w:pPr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E4970" w:rsidRPr="00DC1814" w:rsidRDefault="002E4970" w:rsidP="002E4970">
      <w:pPr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E4970" w:rsidRPr="00DC1814" w:rsidRDefault="002E4970" w:rsidP="002E4970">
      <w:pPr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E4970" w:rsidRPr="00DC1814" w:rsidRDefault="002E4970" w:rsidP="002E4970">
      <w:pPr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E4970" w:rsidRPr="00DC1814" w:rsidRDefault="002E4970" w:rsidP="002E4970">
      <w:pPr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2E4970" w:rsidRPr="00DC1814" w:rsidRDefault="002E4970" w:rsidP="002E4970">
      <w:pPr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Базовые исследовательские действия</w:t>
      </w:r>
      <w:r w:rsidRPr="00DC181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E4970" w:rsidRPr="00DC1814" w:rsidRDefault="002E4970" w:rsidP="002E4970">
      <w:pPr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E4970" w:rsidRPr="00DC1814" w:rsidRDefault="002E4970" w:rsidP="002E4970">
      <w:pPr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E4970" w:rsidRPr="00DC1814" w:rsidRDefault="002E4970" w:rsidP="002E4970">
      <w:pPr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E4970" w:rsidRPr="00DC1814" w:rsidRDefault="002E4970" w:rsidP="002E4970">
      <w:pPr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 с информацией:</w:t>
      </w:r>
    </w:p>
    <w:p w:rsidR="002E4970" w:rsidRPr="00DC1814" w:rsidRDefault="002E4970" w:rsidP="002E4970">
      <w:pPr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выявлять недостаточность и избыточность информации, данных, необходимых для решения задачи;</w:t>
      </w:r>
    </w:p>
    <w:p w:rsidR="002E4970" w:rsidRPr="00DC1814" w:rsidRDefault="002E4970" w:rsidP="002E4970">
      <w:pPr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E4970" w:rsidRPr="00DC1814" w:rsidRDefault="002E4970" w:rsidP="002E4970">
      <w:pPr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E4970" w:rsidRPr="00DC1814" w:rsidRDefault="002E4970" w:rsidP="002E4970">
      <w:pPr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Коммуникативные универсальные учебные действия:</w:t>
      </w:r>
    </w:p>
    <w:p w:rsidR="002E4970" w:rsidRPr="00DC1814" w:rsidRDefault="002E4970" w:rsidP="002E4970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2E4970" w:rsidRPr="00DC1814" w:rsidRDefault="002E4970" w:rsidP="002E4970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E4970" w:rsidRPr="00DC1814" w:rsidRDefault="002E4970" w:rsidP="002E4970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E4970" w:rsidRPr="00DC1814" w:rsidRDefault="002E4970" w:rsidP="002E4970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:rsidR="002E4970" w:rsidRPr="00DC1814" w:rsidRDefault="002E4970" w:rsidP="002E4970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lastRenderedPageBreak/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E4970" w:rsidRPr="00DC1814" w:rsidRDefault="002E4970" w:rsidP="002E4970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Регулятивные универсальные учебные действия</w:t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Самоорганизация:</w:t>
      </w:r>
    </w:p>
    <w:p w:rsidR="002E4970" w:rsidRPr="00DC1814" w:rsidRDefault="002E4970" w:rsidP="002E4970">
      <w:pPr>
        <w:numPr>
          <w:ilvl w:val="0"/>
          <w:numId w:val="1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Самоконтроль, эмоциональный интеллект:</w:t>
      </w:r>
    </w:p>
    <w:p w:rsidR="002E4970" w:rsidRPr="00DC1814" w:rsidRDefault="002E4970" w:rsidP="002E4970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владеть способами самопроверки, самоконтроля процесса и результата решения математической задачи;</w:t>
      </w:r>
    </w:p>
    <w:p w:rsidR="002E4970" w:rsidRPr="00DC1814" w:rsidRDefault="002E4970" w:rsidP="002E4970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2E4970" w:rsidRPr="00DC1814" w:rsidRDefault="002E4970" w:rsidP="002E4970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 РЕЗУЛЬТАТЫ</w:t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bookmarkStart w:id="8" w:name="_Toc124426234"/>
      <w:bookmarkEnd w:id="8"/>
      <w:r w:rsidRPr="00DC1814">
        <w:rPr>
          <w:rFonts w:ascii="Times New Roman" w:eastAsia="Times New Roman" w:hAnsi="Times New Roman" w:cs="Times New Roman"/>
          <w:sz w:val="24"/>
          <w:szCs w:val="24"/>
        </w:rPr>
        <w:t>К концу обучения </w:t>
      </w: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в 7 классе</w:t>
      </w:r>
      <w:r w:rsidRPr="00DC1814">
        <w:rPr>
          <w:rFonts w:ascii="Times New Roman" w:eastAsia="Times New Roman" w:hAnsi="Times New Roman" w:cs="Times New Roman"/>
          <w:sz w:val="24"/>
          <w:szCs w:val="24"/>
        </w:rPr>
        <w:t> обучающийся получит следующие предметные результаты: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" w:name="_Toc124426235"/>
      <w:bookmarkEnd w:id="9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Числа и вычисления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Выполнять, сочетая устные и письменные приёмы, арифметические действия с рациональными числами.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Сравнивать и упорядочивать рациональные числа.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Округлять числа.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Применять признаки делимости, разложение на множители натуральных чисел.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Toc124426236"/>
      <w:bookmarkEnd w:id="10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Алгебраические выражения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Находить значения буквенных выражений при заданных значениях переменных.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Использовать свойства степеней с натуральными показателями для преобразования выражений.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Toc124426237"/>
      <w:bookmarkEnd w:id="11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Уравнения и неравенства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lastRenderedPageBreak/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Применять графические методы при решении линейных уравнений и их систем.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Подбирать примеры пар чисел, являющихся решением линейного уравнения с двумя переменными.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Решать системы двух линейных уравнений с двумя переменными, в том числе графически.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Toc124426238"/>
      <w:bookmarkEnd w:id="12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Функции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Отмечать в координатной плоскости точки по заданным координатам, строить графики линейных функций. Строить график функции y = |х|.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Находить значение функции по значению её аргумента.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К концу обучения </w:t>
      </w: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в 8 классе</w:t>
      </w:r>
      <w:r w:rsidRPr="00DC1814">
        <w:rPr>
          <w:rFonts w:ascii="Times New Roman" w:eastAsia="Times New Roman" w:hAnsi="Times New Roman" w:cs="Times New Roman"/>
          <w:sz w:val="24"/>
          <w:szCs w:val="24"/>
        </w:rPr>
        <w:t> обучающийся получит следующие предметные результаты: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Toc124426240"/>
      <w:bookmarkEnd w:id="13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Числа и вычисления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Использовать записи больших и малых чисел с помощью десятичных дробей и степеней числа 10.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Toc124426241"/>
      <w:bookmarkEnd w:id="14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Алгебраические выражения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Раскладывать квадратный трёхчлен на множители.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5" w:name="_Toc124426242"/>
      <w:bookmarkEnd w:id="15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Уравнения и неравенства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6" w:name="_Toc124426243"/>
      <w:bookmarkEnd w:id="16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Функции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lastRenderedPageBreak/>
        <w:t>Строить графики элементарных функций вида: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y = k/x, y = x2, y = x3,y = |x|, y = √x, описывать свойства числовой функции по её графику.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E4970" w:rsidRPr="00DC1814" w:rsidRDefault="002E4970" w:rsidP="002E4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К концу обучения </w:t>
      </w: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в 9 классе</w:t>
      </w:r>
      <w:r w:rsidRPr="00DC1814">
        <w:rPr>
          <w:rFonts w:ascii="Times New Roman" w:eastAsia="Times New Roman" w:hAnsi="Times New Roman" w:cs="Times New Roman"/>
          <w:sz w:val="24"/>
          <w:szCs w:val="24"/>
        </w:rPr>
        <w:t> обучающийся получит следующие предметные результаты: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7" w:name="_Toc124426245"/>
      <w:bookmarkEnd w:id="17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Числа и вычисления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Сравнивать и упорядочивать рациональные и иррациональные числа.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Находить значения степеней с целыми показателями и корней, вычислять значения числовых выражений.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Округлять действительные числа, выполнять прикидку результата вычислений, оценку числовых выражений.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8" w:name="_Toc124426246"/>
      <w:bookmarkEnd w:id="18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Уравнения и неравенства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Использовать неравенства при решении различных задач.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9" w:name="_Toc124426247"/>
      <w:bookmarkEnd w:id="19"/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Функции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Распознавать функции изученных видов. Показывать схематически расположение на координатной плоскости графиков функций вида: 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</w:rPr>
        <w:t>y = kx, y = kx + b, y = k/x, y = ax2 + bx + c, y = x3, </w:t>
      </w:r>
      <w:r w:rsidRPr="00DC1814">
        <w:rPr>
          <w:rFonts w:ascii="Times New Roman" w:eastAsia="Times New Roman" w:hAnsi="Times New Roman" w:cs="Times New Roman"/>
          <w:sz w:val="24"/>
          <w:szCs w:val="24"/>
        </w:rPr>
        <w:t>y = √x</w:t>
      </w:r>
      <w:r w:rsidRPr="00DC1814">
        <w:rPr>
          <w:rFonts w:ascii="Times New Roman" w:eastAsia="Times New Roman" w:hAnsi="Times New Roman" w:cs="Times New Roman"/>
          <w:i/>
          <w:iCs/>
          <w:sz w:val="24"/>
          <w:szCs w:val="24"/>
        </w:rPr>
        <w:t>, y = |x|</w:t>
      </w:r>
      <w:r w:rsidRPr="00DC1814">
        <w:rPr>
          <w:rFonts w:ascii="Times New Roman" w:eastAsia="Times New Roman" w:hAnsi="Times New Roman" w:cs="Times New Roman"/>
          <w:sz w:val="24"/>
          <w:szCs w:val="24"/>
        </w:rPr>
        <w:t>,  в зависимости от значений коэффициентов, описывать свойства функций.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Числовые последовательности и прогрессии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Распознавать арифметическую и геометрическую прогрессии при разных способах задания.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Выполнять вычисления с использованием формул n-го члена арифметической и геометрической прогрессий, суммы первых n членов.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Изображать члены последовательности точками на координатной плоскости.</w:t>
      </w:r>
    </w:p>
    <w:p w:rsidR="002E4970" w:rsidRPr="00DC1814" w:rsidRDefault="002E4970" w:rsidP="002E49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sz w:val="24"/>
          <w:szCs w:val="24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</w:p>
    <w:p w:rsidR="00BE319B" w:rsidRPr="00DC1814" w:rsidRDefault="00BE319B">
      <w:pPr>
        <w:sectPr w:rsidR="00BE319B" w:rsidRPr="00DC1814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107B2" w:rsidRPr="00DC1814" w:rsidRDefault="00BE319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ТЕМАТИЧЕСКОЕ ПЛАНИРОВАНИЕ</w:t>
      </w:r>
    </w:p>
    <w:p w:rsidR="00C107B2" w:rsidRPr="00DC1814" w:rsidRDefault="00C107B2" w:rsidP="00C107B2">
      <w:pPr>
        <w:spacing w:after="0"/>
        <w:ind w:left="120"/>
        <w:rPr>
          <w:rFonts w:eastAsiaTheme="minorHAnsi"/>
          <w:lang w:val="en-US" w:eastAsia="en-US"/>
        </w:rPr>
      </w:pPr>
      <w:r w:rsidRPr="00DC1814">
        <w:rPr>
          <w:rFonts w:ascii="Times New Roman" w:eastAsiaTheme="minorHAnsi" w:hAnsi="Times New Roman"/>
          <w:b/>
          <w:sz w:val="28"/>
          <w:lang w:val="en-US" w:eastAsia="en-US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3338"/>
      </w:tblGrid>
      <w:tr w:rsidR="00DC1814" w:rsidRPr="00DC1814" w:rsidTr="00C107B2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№ п/п </w:t>
            </w:r>
          </w:p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Наименование разделов и тем программы </w:t>
            </w:r>
          </w:p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Электронные (цифровые) образовательные ресурсы </w:t>
            </w:r>
          </w:p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DC1814" w:rsidRPr="00DC1814" w:rsidTr="00C107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7B2" w:rsidRPr="00DC1814" w:rsidRDefault="00C107B2" w:rsidP="00C107B2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7B2" w:rsidRPr="00DC1814" w:rsidRDefault="00C107B2" w:rsidP="00C107B2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Всего </w:t>
            </w:r>
          </w:p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Контрольные работы </w:t>
            </w:r>
          </w:p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Практические работы </w:t>
            </w:r>
          </w:p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7B2" w:rsidRPr="00DC1814" w:rsidRDefault="00C107B2" w:rsidP="00C107B2">
            <w:pPr>
              <w:rPr>
                <w:rFonts w:eastAsiaTheme="minorHAnsi"/>
                <w:lang w:val="en-US" w:eastAsia="en-US"/>
              </w:rPr>
            </w:pPr>
          </w:p>
        </w:tc>
      </w:tr>
      <w:tr w:rsidR="00DC1814" w:rsidRPr="001C2C55" w:rsidTr="00C107B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eastAsia="en-US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1C2C55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2</w:t>
            </w:r>
            <w:r w:rsidR="00C107B2"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1C2C55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hyperlink r:id="rId7">
              <w:r w:rsidR="00C107B2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https://m.edsoo.ru/3T9611VNP</w:t>
              </w:r>
            </w:hyperlink>
          </w:p>
        </w:tc>
      </w:tr>
      <w:tr w:rsidR="00DC1814" w:rsidRPr="001C2C55" w:rsidTr="00C107B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1C2C55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hyperlink r:id="rId8">
              <w:r w:rsidR="00C107B2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https://m.edsoo.ru/XKZQS616W</w:t>
              </w:r>
            </w:hyperlink>
          </w:p>
        </w:tc>
      </w:tr>
      <w:tr w:rsidR="00DC1814" w:rsidRPr="001C2C55" w:rsidTr="00C107B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1C2C55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hyperlink r:id="rId9">
              <w:r w:rsidR="00C107B2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https://m.edsoo.ru/6M3BVY1OF</w:t>
              </w:r>
            </w:hyperlink>
          </w:p>
        </w:tc>
      </w:tr>
      <w:tr w:rsidR="00DC1814" w:rsidRPr="001C2C55" w:rsidTr="00C107B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1C2C55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2</w:t>
            </w:r>
            <w:r>
              <w:rPr>
                <w:rFonts w:ascii="Times New Roman" w:eastAsiaTheme="minorHAnsi" w:hAnsi="Times New Roman"/>
                <w:sz w:val="24"/>
                <w:lang w:eastAsia="en-US"/>
              </w:rPr>
              <w:t>2</w:t>
            </w:r>
            <w:r w:rsidR="00C107B2"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1C2C55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hyperlink r:id="rId10">
              <w:r w:rsidR="00C107B2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https://m.edsoo.ru/HIOI8N9VV</w:t>
              </w:r>
            </w:hyperlink>
          </w:p>
        </w:tc>
      </w:tr>
      <w:tr w:rsidR="00DC1814" w:rsidRPr="001C2C55" w:rsidTr="00C107B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1C2C55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8</w:t>
            </w:r>
            <w:r w:rsidR="00C107B2"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1C2C55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hyperlink r:id="rId11">
              <w:r w:rsidR="00C107B2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https://m.edsoo.ru/XBWB68AXB</w:t>
              </w:r>
            </w:hyperlink>
          </w:p>
        </w:tc>
      </w:tr>
      <w:tr w:rsidR="00DC1814" w:rsidRPr="00DC1814" w:rsidTr="00C107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="001C2C55">
              <w:rPr>
                <w:rFonts w:ascii="Times New Roman" w:eastAsiaTheme="minorHAnsi" w:hAnsi="Times New Roman"/>
                <w:sz w:val="24"/>
                <w:lang w:val="en-US" w:eastAsia="en-US"/>
              </w:rPr>
              <w:t>10</w:t>
            </w: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1C2C55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6</w:t>
            </w:r>
            <w:r w:rsidR="00C107B2"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C107B2" w:rsidRPr="00DC1814" w:rsidRDefault="00C107B2" w:rsidP="00C107B2">
      <w:pPr>
        <w:rPr>
          <w:rFonts w:eastAsiaTheme="minorHAnsi"/>
          <w:lang w:val="en-US" w:eastAsia="en-US"/>
        </w:rPr>
        <w:sectPr w:rsidR="00C107B2" w:rsidRPr="00DC1814" w:rsidSect="00C107B2">
          <w:pgSz w:w="16838" w:h="11906" w:orient="landscape" w:code="9"/>
          <w:pgMar w:top="720" w:right="720" w:bottom="720" w:left="720" w:header="720" w:footer="720" w:gutter="0"/>
          <w:cols w:space="720"/>
          <w:docGrid w:linePitch="299"/>
        </w:sectPr>
      </w:pPr>
    </w:p>
    <w:p w:rsidR="00C107B2" w:rsidRPr="00DC1814" w:rsidRDefault="00C107B2" w:rsidP="00C107B2">
      <w:pPr>
        <w:spacing w:after="0"/>
        <w:ind w:left="120"/>
        <w:rPr>
          <w:rFonts w:eastAsiaTheme="minorHAnsi"/>
          <w:lang w:val="en-US" w:eastAsia="en-US"/>
        </w:rPr>
      </w:pPr>
      <w:r w:rsidRPr="00DC1814">
        <w:rPr>
          <w:rFonts w:ascii="Times New Roman" w:eastAsiaTheme="minorHAnsi" w:hAnsi="Times New Roman"/>
          <w:b/>
          <w:sz w:val="28"/>
          <w:lang w:val="en-US" w:eastAsia="en-US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674"/>
        <w:gridCol w:w="1598"/>
        <w:gridCol w:w="1841"/>
        <w:gridCol w:w="1910"/>
        <w:gridCol w:w="3387"/>
      </w:tblGrid>
      <w:tr w:rsidR="00DC1814" w:rsidRPr="00DC1814" w:rsidTr="0036357E">
        <w:trPr>
          <w:trHeight w:val="144"/>
          <w:tblCellSpacing w:w="20" w:type="nil"/>
        </w:trPr>
        <w:tc>
          <w:tcPr>
            <w:tcW w:w="10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№ п/п </w:t>
            </w:r>
          </w:p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46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Наименование разделов и тем программы </w:t>
            </w:r>
          </w:p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>Количество часов</w:t>
            </w: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Электронные (цифровые) образовательные ресурсы </w:t>
            </w:r>
          </w:p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</w:tr>
      <w:tr w:rsidR="00DC1814" w:rsidRPr="00DC1814" w:rsidTr="00C107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7B2" w:rsidRPr="00DC1814" w:rsidRDefault="00C107B2" w:rsidP="00C107B2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7B2" w:rsidRPr="00DC1814" w:rsidRDefault="00C107B2" w:rsidP="00C107B2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Всего </w:t>
            </w:r>
          </w:p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Контрольные работы </w:t>
            </w:r>
          </w:p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lang w:val="en-US" w:eastAsia="en-US"/>
              </w:rPr>
              <w:t xml:space="preserve">Практические работы </w:t>
            </w:r>
          </w:p>
          <w:p w:rsidR="00C107B2" w:rsidRPr="00DC1814" w:rsidRDefault="00C107B2" w:rsidP="00C107B2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7B2" w:rsidRPr="00DC1814" w:rsidRDefault="00C107B2" w:rsidP="00C107B2">
            <w:pPr>
              <w:rPr>
                <w:rFonts w:eastAsiaTheme="minorHAnsi"/>
                <w:lang w:val="en-US" w:eastAsia="en-US"/>
              </w:rPr>
            </w:pPr>
          </w:p>
        </w:tc>
      </w:tr>
      <w:tr w:rsidR="00DE7D74" w:rsidRPr="0036357E" w:rsidTr="00C107B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E7D74" w:rsidRPr="00DE7D74" w:rsidRDefault="00DE7D74" w:rsidP="00DE7D74">
            <w:pPr>
              <w:spacing w:after="0"/>
              <w:rPr>
                <w:rFonts w:ascii="Times New Roman" w:eastAsiaTheme="minorHAnsi" w:hAnsi="Times New Roman"/>
                <w:sz w:val="24"/>
                <w:lang w:eastAsia="en-US"/>
              </w:rPr>
            </w:pPr>
            <w:r w:rsidRPr="00DE7D74">
              <w:rPr>
                <w:rFonts w:ascii="Times New Roman" w:eastAsiaTheme="minorHAnsi" w:hAnsi="Times New Roman"/>
                <w:sz w:val="24"/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E7D74" w:rsidRPr="00DE7D74" w:rsidRDefault="00DE7D74" w:rsidP="00DE7D74">
            <w:pPr>
              <w:spacing w:after="0"/>
              <w:ind w:left="135"/>
              <w:rPr>
                <w:rFonts w:ascii="Times New Roman" w:eastAsiaTheme="minorHAnsi" w:hAnsi="Times New Roman"/>
                <w:sz w:val="24"/>
                <w:lang w:eastAsia="en-US"/>
              </w:rPr>
            </w:pPr>
            <w:r w:rsidRPr="00DE7D74">
              <w:rPr>
                <w:rFonts w:ascii="Times New Roman" w:eastAsiaTheme="minorHAnsi" w:hAnsi="Times New Roman"/>
                <w:sz w:val="24"/>
                <w:lang w:eastAsia="en-US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E7D74" w:rsidRPr="00DE7D74" w:rsidRDefault="00DE7D74" w:rsidP="00DE7D74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lang w:eastAsia="en-US"/>
              </w:rPr>
              <w:t>3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E7D74" w:rsidRPr="00DE7D74" w:rsidRDefault="00DE7D74" w:rsidP="00DE7D74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lang w:eastAsia="en-US"/>
              </w:rP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E7D74" w:rsidRPr="00DE7D74" w:rsidRDefault="00DE7D74" w:rsidP="00DE7D74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val="en-US" w:eastAsia="en-US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E7D74" w:rsidRPr="00DC1814" w:rsidRDefault="00DE7D74" w:rsidP="00C107B2">
            <w:pPr>
              <w:rPr>
                <w:rFonts w:eastAsiaTheme="minorHAnsi"/>
                <w:lang w:val="en-US" w:eastAsia="en-US"/>
              </w:rPr>
            </w:pPr>
          </w:p>
        </w:tc>
      </w:tr>
      <w:tr w:rsidR="0036357E" w:rsidRPr="00DE7D74" w:rsidTr="00BB504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36357E">
              <w:rPr>
                <w:rFonts w:ascii="Times New Roman" w:eastAsiaTheme="minorHAnsi" w:hAnsi="Times New Roman"/>
                <w:sz w:val="24"/>
                <w:lang w:eastAsia="en-US"/>
              </w:rPr>
              <w:t xml:space="preserve">Алгебраические выражения. Алгебраическая дробь 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>19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  <w:r w:rsidRPr="0036357E">
              <w:rPr>
                <w:rFonts w:ascii="Times New Roman" w:eastAsiaTheme="minorHAnsi" w:hAnsi="Times New Roman"/>
                <w:sz w:val="24"/>
                <w:lang w:eastAsia="en-US"/>
              </w:rP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</w:tcPr>
          <w:p w:rsidR="0036357E" w:rsidRPr="001C2C55" w:rsidRDefault="001C2C55" w:rsidP="0036357E">
            <w:pPr>
              <w:rPr>
                <w:rFonts w:eastAsiaTheme="minorHAnsi"/>
                <w:lang w:eastAsia="en-US"/>
              </w:rPr>
            </w:pPr>
            <w:hyperlink r:id="rId12"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https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://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m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edsoo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ru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Y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683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RP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1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V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9</w:t>
              </w:r>
            </w:hyperlink>
          </w:p>
        </w:tc>
      </w:tr>
      <w:tr w:rsidR="0036357E" w:rsidRPr="00DE7D74" w:rsidTr="0036357E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2</w:t>
            </w:r>
          </w:p>
        </w:tc>
        <w:tc>
          <w:tcPr>
            <w:tcW w:w="4674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eastAsia="en-US"/>
              </w:rPr>
              <w:t>Числа и вычисления. Степень с целым показателем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>6</w:t>
            </w: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lang w:eastAsia="en-US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6357E" w:rsidRPr="001C2C55" w:rsidRDefault="001C2C55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hyperlink r:id="rId13"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https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://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m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edsoo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ru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Q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7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A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3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CXOIL</w:t>
              </w:r>
            </w:hyperlink>
          </w:p>
        </w:tc>
      </w:tr>
      <w:tr w:rsidR="0036357E" w:rsidRPr="0036357E" w:rsidTr="0036357E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3</w:t>
            </w:r>
          </w:p>
        </w:tc>
        <w:tc>
          <w:tcPr>
            <w:tcW w:w="4674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eastAsia="en-US"/>
              </w:rPr>
              <w:t>Числа и вычисления. Квадратные корни</w:t>
            </w:r>
            <w:r w:rsidRPr="0036357E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36357E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>10</w:t>
            </w: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lang w:eastAsia="en-US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1C2C55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hyperlink r:id="rId14"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https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://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m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edsoo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ru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/0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RMAGNHCK</w:t>
              </w:r>
            </w:hyperlink>
          </w:p>
        </w:tc>
      </w:tr>
      <w:tr w:rsidR="0036357E" w:rsidRPr="0036357E" w:rsidTr="0036357E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4</w:t>
            </w:r>
          </w:p>
        </w:tc>
        <w:tc>
          <w:tcPr>
            <w:tcW w:w="4674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eastAsia="en-US"/>
              </w:rPr>
              <w:t>Уравнения и неравенства. Квадратные уравнения</w:t>
            </w:r>
            <w:r w:rsidRPr="0036357E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36357E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>14</w:t>
            </w: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lang w:eastAsia="en-US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1C2C55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hyperlink r:id="rId15"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https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://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m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edsoo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ru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UDKT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3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SX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0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P</w:t>
              </w:r>
            </w:hyperlink>
          </w:p>
        </w:tc>
      </w:tr>
      <w:tr w:rsidR="0036357E" w:rsidRPr="0036357E" w:rsidTr="0036357E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5</w:t>
            </w:r>
          </w:p>
        </w:tc>
        <w:tc>
          <w:tcPr>
            <w:tcW w:w="4674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36357E">
              <w:rPr>
                <w:rFonts w:ascii="Times New Roman" w:eastAsiaTheme="minorHAnsi" w:hAnsi="Times New Roman"/>
                <w:sz w:val="24"/>
                <w:lang w:eastAsia="en-US"/>
              </w:rPr>
              <w:t>Алгебраические выражения. Квадратный трёхчлен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>4</w:t>
            </w: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1C2C55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hyperlink r:id="rId16"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https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://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m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edsoo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ru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GB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7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K</w:t>
              </w:r>
              <w:r w:rsidR="0036357E" w:rsidRPr="0036357E">
                <w:rPr>
                  <w:rFonts w:ascii="Times New Roman" w:eastAsiaTheme="minorHAnsi" w:hAnsi="Times New Roman"/>
                  <w:u w:val="single"/>
                  <w:lang w:eastAsia="en-US"/>
                </w:rPr>
                <w:t>3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OKCG</w:t>
              </w:r>
            </w:hyperlink>
          </w:p>
        </w:tc>
      </w:tr>
      <w:tr w:rsidR="0036357E" w:rsidRPr="00DE7D74" w:rsidTr="0036357E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6</w:t>
            </w:r>
          </w:p>
        </w:tc>
        <w:tc>
          <w:tcPr>
            <w:tcW w:w="4674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eastAsia="en-US"/>
              </w:rPr>
              <w:t>Уравнения и неравенства. Системы уравнений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>15</w:t>
            </w: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230D35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lang w:eastAsia="en-US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6357E" w:rsidRPr="001C2C55" w:rsidRDefault="001C2C55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hyperlink r:id="rId17"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https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://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m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edsoo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ru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/1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C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0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5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LYTW</w:t>
              </w:r>
            </w:hyperlink>
          </w:p>
        </w:tc>
      </w:tr>
      <w:tr w:rsidR="0036357E" w:rsidRPr="00DE7D74" w:rsidTr="0036357E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7</w:t>
            </w:r>
          </w:p>
        </w:tc>
        <w:tc>
          <w:tcPr>
            <w:tcW w:w="4674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Уравнения и неравенства. Неравенства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8</w:t>
            </w: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230D35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lang w:eastAsia="en-US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6357E" w:rsidRPr="001C2C55" w:rsidRDefault="001C2C55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hyperlink r:id="rId18"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https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://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m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edsoo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ru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/5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DGS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10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O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04</w:t>
              </w:r>
            </w:hyperlink>
          </w:p>
        </w:tc>
      </w:tr>
      <w:tr w:rsidR="0036357E" w:rsidRPr="00DE7D74" w:rsidTr="0036357E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8</w:t>
            </w:r>
          </w:p>
        </w:tc>
        <w:tc>
          <w:tcPr>
            <w:tcW w:w="4674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Функции. Основные понятия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6357E" w:rsidRPr="001C2C55" w:rsidRDefault="001C2C55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hyperlink r:id="rId19"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https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://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m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edsoo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ru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/3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OQTSJORU</w:t>
              </w:r>
            </w:hyperlink>
          </w:p>
        </w:tc>
      </w:tr>
      <w:tr w:rsidR="0036357E" w:rsidRPr="00DE7D74" w:rsidTr="0036357E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9</w:t>
            </w:r>
          </w:p>
        </w:tc>
        <w:tc>
          <w:tcPr>
            <w:tcW w:w="4674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Функции. Числовые функции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eastAsiaTheme="minorHAnsi"/>
                <w:lang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lang w:eastAsia="en-US"/>
              </w:rPr>
              <w:t>15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230D35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lang w:eastAsia="en-US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6357E" w:rsidRPr="001C2C55" w:rsidRDefault="001C2C55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hyperlink r:id="rId20"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https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://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m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edsoo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ru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B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2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NFZC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7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XH</w:t>
              </w:r>
            </w:hyperlink>
          </w:p>
        </w:tc>
      </w:tr>
      <w:tr w:rsidR="0036357E" w:rsidRPr="00DE7D74" w:rsidTr="0036357E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10</w:t>
            </w:r>
          </w:p>
        </w:tc>
        <w:tc>
          <w:tcPr>
            <w:tcW w:w="4674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>Повторение и обобщение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3</w:t>
            </w: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230D35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lang w:eastAsia="en-US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357E" w:rsidRPr="0036357E" w:rsidRDefault="0036357E" w:rsidP="0036357E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6357E" w:rsidRPr="001C2C55" w:rsidRDefault="001C2C55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hyperlink r:id="rId21"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https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://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m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edsoo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.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ru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/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SQCV</w:t>
              </w:r>
              <w:r w:rsidR="0036357E" w:rsidRPr="001C2C55">
                <w:rPr>
                  <w:rFonts w:ascii="Times New Roman" w:eastAsiaTheme="minorHAnsi" w:hAnsi="Times New Roman"/>
                  <w:u w:val="single"/>
                  <w:lang w:eastAsia="en-US"/>
                </w:rPr>
                <w:t>6</w:t>
              </w:r>
              <w:r w:rsidR="0036357E" w:rsidRPr="00DC1814">
                <w:rPr>
                  <w:rFonts w:ascii="Times New Roman" w:eastAsiaTheme="minorHAnsi" w:hAnsi="Times New Roman"/>
                  <w:u w:val="single"/>
                  <w:lang w:val="en-US" w:eastAsia="en-US"/>
                </w:rPr>
                <w:t>UFOT</w:t>
              </w:r>
            </w:hyperlink>
          </w:p>
        </w:tc>
      </w:tr>
      <w:tr w:rsidR="0036357E" w:rsidRPr="00DC1814" w:rsidTr="003635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rPr>
                <w:rFonts w:eastAsiaTheme="minorHAnsi"/>
                <w:lang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230D35" w:rsidP="0036357E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9</w:t>
            </w:r>
            <w:r w:rsidR="0036357E"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spacing w:after="0"/>
              <w:ind w:left="135"/>
              <w:jc w:val="center"/>
              <w:rPr>
                <w:rFonts w:eastAsiaTheme="minorHAnsi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lang w:val="en-US" w:eastAsia="en-US"/>
              </w:rPr>
              <w:t xml:space="preserve"> 0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36357E" w:rsidRPr="00DC1814" w:rsidRDefault="0036357E" w:rsidP="0036357E">
            <w:pPr>
              <w:rPr>
                <w:rFonts w:eastAsiaTheme="minorHAnsi"/>
                <w:lang w:val="en-US" w:eastAsia="en-US"/>
              </w:rPr>
            </w:pPr>
          </w:p>
        </w:tc>
      </w:tr>
    </w:tbl>
    <w:p w:rsidR="00C107B2" w:rsidRPr="00DC1814" w:rsidRDefault="00C107B2" w:rsidP="00C107B2">
      <w:pPr>
        <w:rPr>
          <w:rFonts w:eastAsiaTheme="minorHAnsi"/>
          <w:lang w:val="en-US" w:eastAsia="en-US"/>
        </w:rPr>
        <w:sectPr w:rsidR="00C107B2" w:rsidRPr="00DC1814" w:rsidSect="00C107B2">
          <w:pgSz w:w="16838" w:h="11906" w:orient="landscape" w:code="9"/>
          <w:pgMar w:top="720" w:right="720" w:bottom="720" w:left="720" w:header="720" w:footer="720" w:gutter="0"/>
          <w:cols w:space="720"/>
          <w:docGrid w:linePitch="299"/>
        </w:sectPr>
      </w:pPr>
    </w:p>
    <w:p w:rsidR="00C107B2" w:rsidRPr="00DC1814" w:rsidRDefault="00C107B2" w:rsidP="00C107B2">
      <w:pPr>
        <w:spacing w:after="0"/>
        <w:ind w:left="120"/>
        <w:rPr>
          <w:rFonts w:eastAsiaTheme="minorHAnsi"/>
          <w:lang w:val="en-US" w:eastAsia="en-US"/>
        </w:rPr>
      </w:pPr>
      <w:r w:rsidRPr="00DC1814">
        <w:rPr>
          <w:rFonts w:ascii="Times New Roman" w:eastAsiaTheme="minorHAnsi" w:hAnsi="Times New Roman"/>
          <w:b/>
          <w:sz w:val="28"/>
          <w:lang w:val="en-US" w:eastAsia="en-US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3338"/>
      </w:tblGrid>
      <w:tr w:rsidR="00DC1814" w:rsidRPr="00A1367D" w:rsidTr="00DC1814">
        <w:trPr>
          <w:trHeight w:val="144"/>
          <w:tblCellSpacing w:w="20" w:type="nil"/>
        </w:trPr>
        <w:tc>
          <w:tcPr>
            <w:tcW w:w="9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7B2" w:rsidRPr="00A1367D" w:rsidRDefault="00C107B2" w:rsidP="00C107B2">
            <w:pPr>
              <w:spacing w:after="0"/>
              <w:ind w:left="135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b/>
                <w:sz w:val="24"/>
                <w:lang w:val="en-US" w:eastAsia="en-US"/>
              </w:rPr>
              <w:t xml:space="preserve">№ п/п </w:t>
            </w:r>
          </w:p>
          <w:p w:rsidR="00C107B2" w:rsidRPr="00A1367D" w:rsidRDefault="00C107B2" w:rsidP="00C107B2">
            <w:pPr>
              <w:spacing w:after="0"/>
              <w:ind w:left="135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47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7B2" w:rsidRPr="00A1367D" w:rsidRDefault="00C107B2" w:rsidP="00C107B2">
            <w:pPr>
              <w:spacing w:after="0"/>
              <w:ind w:left="135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b/>
                <w:sz w:val="24"/>
                <w:lang w:val="en-US" w:eastAsia="en-US"/>
              </w:rPr>
              <w:t xml:space="preserve">Наименование разделов и тем программы </w:t>
            </w:r>
          </w:p>
          <w:p w:rsidR="00C107B2" w:rsidRPr="00A1367D" w:rsidRDefault="00C107B2" w:rsidP="00C107B2">
            <w:pPr>
              <w:spacing w:after="0"/>
              <w:ind w:left="135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07B2" w:rsidRPr="00A1367D" w:rsidRDefault="00C107B2" w:rsidP="00C107B2">
            <w:pPr>
              <w:spacing w:after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b/>
                <w:sz w:val="24"/>
                <w:lang w:val="en-US" w:eastAsia="en-US"/>
              </w:rPr>
              <w:t>Количество часов</w:t>
            </w:r>
          </w:p>
        </w:tc>
        <w:tc>
          <w:tcPr>
            <w:tcW w:w="33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7B2" w:rsidRPr="00A1367D" w:rsidRDefault="00C107B2" w:rsidP="00C107B2">
            <w:pPr>
              <w:spacing w:after="0"/>
              <w:ind w:left="135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b/>
                <w:sz w:val="24"/>
                <w:lang w:val="en-US" w:eastAsia="en-US"/>
              </w:rPr>
              <w:t xml:space="preserve">Электронные (цифровые) образовательные ресурсы </w:t>
            </w:r>
          </w:p>
          <w:p w:rsidR="00C107B2" w:rsidRPr="00A1367D" w:rsidRDefault="00C107B2" w:rsidP="00C107B2">
            <w:pPr>
              <w:spacing w:after="0"/>
              <w:ind w:left="135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DC1814" w:rsidRPr="00A1367D" w:rsidTr="004D70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7B2" w:rsidRPr="00A1367D" w:rsidRDefault="00C107B2" w:rsidP="00C107B2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7B2" w:rsidRPr="00A1367D" w:rsidRDefault="00C107B2" w:rsidP="00C107B2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107B2" w:rsidRPr="00A1367D" w:rsidRDefault="00C107B2" w:rsidP="00C107B2">
            <w:pPr>
              <w:spacing w:after="0"/>
              <w:ind w:left="135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b/>
                <w:sz w:val="24"/>
                <w:lang w:val="en-US" w:eastAsia="en-US"/>
              </w:rPr>
              <w:t xml:space="preserve">Всего </w:t>
            </w:r>
          </w:p>
          <w:p w:rsidR="00C107B2" w:rsidRPr="00A1367D" w:rsidRDefault="00C107B2" w:rsidP="00C107B2">
            <w:pPr>
              <w:spacing w:after="0"/>
              <w:ind w:left="135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07B2" w:rsidRPr="00A1367D" w:rsidRDefault="00C107B2" w:rsidP="00C107B2">
            <w:pPr>
              <w:spacing w:after="0"/>
              <w:ind w:left="135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b/>
                <w:sz w:val="24"/>
                <w:lang w:val="en-US" w:eastAsia="en-US"/>
              </w:rPr>
              <w:t xml:space="preserve">Контрольные работы </w:t>
            </w:r>
          </w:p>
          <w:p w:rsidR="00C107B2" w:rsidRPr="00A1367D" w:rsidRDefault="00C107B2" w:rsidP="00C107B2">
            <w:pPr>
              <w:spacing w:after="0"/>
              <w:ind w:left="135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07B2" w:rsidRPr="00A1367D" w:rsidRDefault="00C107B2" w:rsidP="00C107B2">
            <w:pPr>
              <w:spacing w:after="0"/>
              <w:ind w:left="135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b/>
                <w:sz w:val="24"/>
                <w:lang w:val="en-US" w:eastAsia="en-US"/>
              </w:rPr>
              <w:t xml:space="preserve">Практические работы </w:t>
            </w:r>
          </w:p>
          <w:p w:rsidR="00C107B2" w:rsidRPr="00A1367D" w:rsidRDefault="00C107B2" w:rsidP="00C107B2">
            <w:pPr>
              <w:spacing w:after="0"/>
              <w:ind w:left="135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7B2" w:rsidRPr="00A1367D" w:rsidRDefault="00C107B2" w:rsidP="00C107B2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DC1814" w:rsidRPr="00A1367D" w:rsidTr="00C107B2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C1814" w:rsidRPr="00A1367D" w:rsidRDefault="00A1367D" w:rsidP="00C107B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C1814" w:rsidRPr="00A1367D" w:rsidRDefault="00815348" w:rsidP="00DC1814">
            <w:pPr>
              <w:spacing w:after="0"/>
              <w:ind w:left="135"/>
              <w:rPr>
                <w:rFonts w:ascii="Times New Roman" w:eastAsiaTheme="minorHAnsi" w:hAnsi="Times New Roman" w:cs="Times New Roman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Повторение курса 8 класса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A1367D" w:rsidP="00A1367D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4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A1367D" w:rsidP="004D709D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A1367D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DC1814" w:rsidRPr="00A1367D" w:rsidRDefault="00DC1814" w:rsidP="00C107B2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  <w:tr w:rsidR="00DC1814" w:rsidRPr="001C2C55" w:rsidTr="00C107B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A1367D" w:rsidP="00DC1814">
            <w:pPr>
              <w:spacing w:after="0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DC1814">
            <w:pPr>
              <w:spacing w:after="0"/>
              <w:ind w:left="135"/>
              <w:rPr>
                <w:rFonts w:ascii="Times New Roman" w:eastAsiaTheme="minorHAnsi" w:hAnsi="Times New Roman" w:cs="Times New Roman"/>
                <w:lang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eastAsia="en-US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DC1814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</w:t>
            </w:r>
            <w:r w:rsid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7</w:t>
            </w:r>
            <w:r w:rsidRP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A1367D" w:rsidP="004D709D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DC1814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1C2C55" w:rsidP="00DC1814">
            <w:pPr>
              <w:spacing w:after="0"/>
              <w:ind w:left="135"/>
              <w:rPr>
                <w:rFonts w:ascii="Times New Roman" w:hAnsi="Times New Roman" w:cs="Times New Roman"/>
                <w:lang w:val="en-US"/>
              </w:rPr>
            </w:pPr>
            <w:hyperlink r:id="rId22">
              <w:r w:rsidR="00DC1814" w:rsidRPr="00A1367D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https://m.edsoo.ru/E9QJ7QNTB</w:t>
              </w:r>
            </w:hyperlink>
          </w:p>
        </w:tc>
      </w:tr>
      <w:tr w:rsidR="00DC1814" w:rsidRPr="001C2C55" w:rsidTr="00DC1814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A1367D" w:rsidP="00DC1814">
            <w:pPr>
              <w:spacing w:after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A1367D">
            <w:pPr>
              <w:spacing w:after="0"/>
              <w:ind w:left="135"/>
              <w:rPr>
                <w:rFonts w:ascii="Times New Roman" w:eastAsiaTheme="minorHAnsi" w:hAnsi="Times New Roman" w:cs="Times New Roman"/>
                <w:lang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Уравнения и неравенства. </w:t>
            </w:r>
            <w:r w:rsidR="00A1367D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Неравенства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DC1814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</w:t>
            </w:r>
            <w:r w:rsidR="004D709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15</w:t>
            </w:r>
            <w:r w:rsidRP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4D709D" w:rsidP="004D709D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DC1814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1C2C55" w:rsidP="00DC1814">
            <w:pPr>
              <w:spacing w:after="0"/>
              <w:ind w:left="135"/>
              <w:rPr>
                <w:rFonts w:ascii="Times New Roman" w:hAnsi="Times New Roman" w:cs="Times New Roman"/>
                <w:lang w:val="en-US"/>
              </w:rPr>
            </w:pPr>
            <w:hyperlink r:id="rId23">
              <w:r w:rsidR="00A1367D" w:rsidRPr="00A1367D">
                <w:rPr>
                  <w:rStyle w:val="ad"/>
                  <w:rFonts w:ascii="Times New Roman" w:hAnsi="Times New Roman" w:cs="Times New Roman"/>
                  <w:lang w:val="en-US"/>
                </w:rPr>
                <w:t>https://m.edsoo.ru/ZFUMLNDJK</w:t>
              </w:r>
            </w:hyperlink>
          </w:p>
        </w:tc>
      </w:tr>
      <w:tr w:rsidR="00DC1814" w:rsidRPr="001C2C55" w:rsidTr="00DC1814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A1367D" w:rsidP="00DC1814">
            <w:pPr>
              <w:spacing w:after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A1367D" w:rsidP="00DC1814">
            <w:pPr>
              <w:spacing w:after="0"/>
              <w:ind w:left="135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Функции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DC1814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</w:t>
            </w:r>
            <w:r w:rsid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15</w:t>
            </w:r>
            <w:r w:rsidRP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4D709D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DC1814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1C2C55" w:rsidP="00DC1814">
            <w:pPr>
              <w:spacing w:after="0"/>
              <w:ind w:left="135"/>
              <w:rPr>
                <w:rFonts w:ascii="Times New Roman" w:hAnsi="Times New Roman" w:cs="Times New Roman"/>
                <w:lang w:val="en-US"/>
              </w:rPr>
            </w:pPr>
            <w:hyperlink r:id="rId24">
              <w:r w:rsidR="00A1367D" w:rsidRPr="00A1367D">
                <w:rPr>
                  <w:rStyle w:val="ad"/>
                  <w:rFonts w:ascii="Times New Roman" w:hAnsi="Times New Roman" w:cs="Times New Roman"/>
                  <w:lang w:val="en-US"/>
                </w:rPr>
                <w:t>https://m.edsoo.ru/SYHPVCOAU</w:t>
              </w:r>
            </w:hyperlink>
          </w:p>
        </w:tc>
      </w:tr>
      <w:tr w:rsidR="00DC1814" w:rsidRPr="001C2C55" w:rsidTr="00DC1814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4D709D" w:rsidP="00DC1814">
            <w:pPr>
              <w:spacing w:after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1367D" w:rsidRPr="00A1367D" w:rsidRDefault="00A1367D" w:rsidP="00A1367D">
            <w:pPr>
              <w:spacing w:after="0"/>
              <w:ind w:left="135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eastAsia="en-US"/>
              </w:rPr>
              <w:t>Уравнения и неравенства. Уравнения с одной переменной</w:t>
            </w:r>
          </w:p>
          <w:p w:rsidR="00DC1814" w:rsidRPr="00A1367D" w:rsidRDefault="00DC1814" w:rsidP="00A1367D">
            <w:pPr>
              <w:spacing w:after="0"/>
              <w:ind w:left="135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DC1814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</w:t>
            </w:r>
            <w:r w:rsid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15</w:t>
            </w:r>
            <w:r w:rsidRP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4D709D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DC1814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1C2C55" w:rsidP="00DC1814">
            <w:pPr>
              <w:spacing w:after="0"/>
              <w:ind w:left="135"/>
              <w:rPr>
                <w:rFonts w:ascii="Times New Roman" w:hAnsi="Times New Roman" w:cs="Times New Roman"/>
                <w:lang w:val="en-US"/>
              </w:rPr>
            </w:pPr>
            <w:hyperlink r:id="rId25">
              <w:r w:rsidR="00A1367D" w:rsidRPr="00A1367D">
                <w:rPr>
                  <w:rStyle w:val="ad"/>
                  <w:rFonts w:ascii="Times New Roman" w:hAnsi="Times New Roman" w:cs="Times New Roman"/>
                  <w:lang w:val="en-US"/>
                </w:rPr>
                <w:t>https://m.edsoo.ru/LLGLQKIU2</w:t>
              </w:r>
            </w:hyperlink>
          </w:p>
        </w:tc>
      </w:tr>
      <w:tr w:rsidR="00DC1814" w:rsidRPr="001C2C55" w:rsidTr="00DC1814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4D709D" w:rsidP="00DC1814">
            <w:pPr>
              <w:spacing w:after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A1367D" w:rsidP="00A1367D">
            <w:pPr>
              <w:spacing w:after="0"/>
              <w:ind w:left="135"/>
              <w:rPr>
                <w:rFonts w:ascii="Times New Roman" w:eastAsiaTheme="minorHAnsi" w:hAnsi="Times New Roman" w:cs="Times New Roman"/>
                <w:lang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Уравнения и неравенства. Системы уравнений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DC1814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</w:t>
            </w:r>
            <w:r w:rsid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14</w:t>
            </w:r>
            <w:r w:rsidRP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4D709D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DC1814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1C2C55" w:rsidP="00DC1814">
            <w:pPr>
              <w:spacing w:after="0"/>
              <w:ind w:left="135"/>
              <w:rPr>
                <w:rFonts w:ascii="Times New Roman" w:hAnsi="Times New Roman" w:cs="Times New Roman"/>
                <w:lang w:val="en-US"/>
              </w:rPr>
            </w:pPr>
            <w:hyperlink r:id="rId26">
              <w:r w:rsidR="00A1367D" w:rsidRPr="00A1367D">
                <w:rPr>
                  <w:rStyle w:val="ad"/>
                  <w:rFonts w:ascii="Times New Roman" w:hAnsi="Times New Roman" w:cs="Times New Roman"/>
                  <w:lang w:val="en-US"/>
                </w:rPr>
                <w:t>https://m.edsoo.ru/UTNAJAKLP</w:t>
              </w:r>
            </w:hyperlink>
          </w:p>
        </w:tc>
      </w:tr>
      <w:tr w:rsidR="00A1367D" w:rsidRPr="001C2C55" w:rsidTr="00DC1814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A1367D" w:rsidRPr="00A1367D" w:rsidRDefault="004D709D" w:rsidP="00DC1814">
            <w:pPr>
              <w:spacing w:after="0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A1367D" w:rsidRPr="00A1367D" w:rsidRDefault="00A1367D" w:rsidP="00DC1814">
            <w:pPr>
              <w:spacing w:after="0"/>
              <w:ind w:left="135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eastAsia="en-US"/>
              </w:rPr>
              <w:t>Числовые последовательности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A1367D" w:rsidRPr="00A1367D" w:rsidRDefault="00A1367D" w:rsidP="00DC1814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17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367D" w:rsidRPr="00A1367D" w:rsidRDefault="00A1367D" w:rsidP="004D709D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367D" w:rsidRPr="00A1367D" w:rsidRDefault="00A1367D" w:rsidP="00DC1814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1367D" w:rsidRPr="00A1367D" w:rsidRDefault="001C2C55" w:rsidP="00DC1814">
            <w:pPr>
              <w:spacing w:after="0"/>
              <w:ind w:left="135"/>
              <w:rPr>
                <w:rFonts w:ascii="Times New Roman" w:hAnsi="Times New Roman" w:cs="Times New Roman"/>
                <w:lang w:val="en-US"/>
              </w:rPr>
            </w:pPr>
            <w:hyperlink r:id="rId27">
              <w:r w:rsidR="00A1367D" w:rsidRPr="00A1367D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https://m.edsoo.ru/LT2RT120J</w:t>
              </w:r>
            </w:hyperlink>
          </w:p>
        </w:tc>
      </w:tr>
      <w:tr w:rsidR="00DC1814" w:rsidRPr="001C2C55" w:rsidTr="00DC1814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4D709D" w:rsidP="00DC1814">
            <w:pPr>
              <w:spacing w:after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DC1814">
            <w:pPr>
              <w:spacing w:after="0"/>
              <w:ind w:left="135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Повторение, обобщение, систематизация знаний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A1367D" w:rsidP="00DC1814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 xml:space="preserve"> 15</w:t>
            </w:r>
            <w:r w:rsidR="00DC1814" w:rsidRP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4D709D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DC1814" w:rsidP="00DC1814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DC1814" w:rsidRPr="00A1367D" w:rsidRDefault="001C2C55" w:rsidP="00DC1814">
            <w:pPr>
              <w:spacing w:after="0"/>
              <w:ind w:left="135"/>
              <w:rPr>
                <w:rFonts w:ascii="Times New Roman" w:hAnsi="Times New Roman" w:cs="Times New Roman"/>
                <w:lang w:val="en-US"/>
              </w:rPr>
            </w:pPr>
            <w:hyperlink r:id="rId28">
              <w:r w:rsidR="00DC1814" w:rsidRPr="00A1367D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https://m.edsoo.ru/YMZ3IOUNQ</w:t>
              </w:r>
            </w:hyperlink>
          </w:p>
        </w:tc>
      </w:tr>
      <w:tr w:rsidR="00DC1814" w:rsidRPr="00A1367D" w:rsidTr="00DC18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7B2" w:rsidRPr="00A1367D" w:rsidRDefault="00C107B2" w:rsidP="00C107B2">
            <w:pPr>
              <w:spacing w:after="0"/>
              <w:ind w:left="135"/>
              <w:rPr>
                <w:rFonts w:ascii="Times New Roman" w:eastAsiaTheme="minorHAnsi" w:hAnsi="Times New Roman" w:cs="Times New Roman"/>
                <w:lang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107B2" w:rsidRPr="00A1367D" w:rsidRDefault="00C107B2" w:rsidP="00C107B2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eastAsia="en-US"/>
              </w:rPr>
              <w:t xml:space="preserve"> </w:t>
            </w:r>
            <w:r w:rsidRP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07B2" w:rsidRPr="00A1367D" w:rsidRDefault="00A1367D" w:rsidP="00C107B2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9</w:t>
            </w:r>
            <w:r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 xml:space="preserve"> </w:t>
            </w:r>
            <w:r w:rsidR="00C107B2" w:rsidRP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07B2" w:rsidRPr="00A1367D" w:rsidRDefault="00C107B2" w:rsidP="00C107B2">
            <w:pPr>
              <w:spacing w:after="0"/>
              <w:ind w:left="135"/>
              <w:jc w:val="center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A1367D">
              <w:rPr>
                <w:rFonts w:ascii="Times New Roman" w:eastAsiaTheme="minorHAnsi" w:hAnsi="Times New Roman" w:cs="Times New Roman"/>
                <w:sz w:val="24"/>
                <w:lang w:val="en-US" w:eastAsia="en-US"/>
              </w:rPr>
              <w:t xml:space="preserve"> 0 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C107B2" w:rsidRPr="00A1367D" w:rsidRDefault="00C107B2" w:rsidP="00C107B2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</w:p>
        </w:tc>
      </w:tr>
    </w:tbl>
    <w:p w:rsidR="00C107B2" w:rsidRPr="00DC1814" w:rsidRDefault="00C107B2" w:rsidP="00C107B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319B" w:rsidRPr="00DC1814" w:rsidRDefault="00BE319B" w:rsidP="00C107B2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DC1814" w:rsidSect="00C107B2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62607D" w:rsidRPr="00DC1814" w:rsidRDefault="00BE319B" w:rsidP="0062607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ПОУРОЧНОЕ ПЛАНИРОВАНИЕ</w:t>
      </w:r>
    </w:p>
    <w:p w:rsidR="0062607D" w:rsidRPr="00DC1814" w:rsidRDefault="0062607D" w:rsidP="0062607D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1814">
        <w:rPr>
          <w:rFonts w:ascii="Times New Roman" w:hAnsi="Times New Roman"/>
          <w:b/>
          <w:sz w:val="24"/>
        </w:rPr>
        <w:t xml:space="preserve">7 КЛАСС </w:t>
      </w:r>
    </w:p>
    <w:tbl>
      <w:tblPr>
        <w:tblW w:w="0" w:type="auto"/>
        <w:tblCellSpacing w:w="20" w:type="nil"/>
        <w:tblInd w:w="-7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298"/>
        <w:gridCol w:w="1122"/>
        <w:gridCol w:w="1841"/>
        <w:gridCol w:w="1910"/>
        <w:gridCol w:w="1347"/>
        <w:gridCol w:w="3485"/>
      </w:tblGrid>
      <w:tr w:rsidR="00DC1814" w:rsidRPr="00DC1814" w:rsidTr="0062607D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</w:pPr>
            <w:r w:rsidRPr="00DC1814"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62607D" w:rsidRPr="00DC1814" w:rsidRDefault="0062607D" w:rsidP="0062607D">
            <w:pPr>
              <w:spacing w:after="0"/>
              <w:ind w:left="135"/>
            </w:pPr>
          </w:p>
        </w:tc>
        <w:tc>
          <w:tcPr>
            <w:tcW w:w="42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</w:pPr>
            <w:r w:rsidRPr="00DC1814"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62607D" w:rsidRPr="00DC1814" w:rsidRDefault="0062607D" w:rsidP="006260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</w:pPr>
            <w:r w:rsidRPr="00DC1814"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</w:pPr>
            <w:r w:rsidRPr="00DC1814"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62607D" w:rsidRPr="00DC1814" w:rsidRDefault="0062607D" w:rsidP="0062607D">
            <w:pPr>
              <w:spacing w:after="0"/>
              <w:ind w:left="135"/>
            </w:pPr>
          </w:p>
        </w:tc>
        <w:tc>
          <w:tcPr>
            <w:tcW w:w="3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</w:pPr>
            <w:r w:rsidRPr="00DC1814"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62607D" w:rsidRPr="00DC1814" w:rsidRDefault="0062607D" w:rsidP="0062607D">
            <w:pPr>
              <w:spacing w:after="0"/>
              <w:ind w:left="135"/>
            </w:pPr>
          </w:p>
        </w:tc>
      </w:tr>
      <w:tr w:rsidR="00DC1814" w:rsidRPr="00DC1814" w:rsidTr="0062607D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607D" w:rsidRPr="00DC1814" w:rsidRDefault="0062607D" w:rsidP="0062607D"/>
        </w:tc>
        <w:tc>
          <w:tcPr>
            <w:tcW w:w="42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607D" w:rsidRPr="00DC1814" w:rsidRDefault="0062607D" w:rsidP="0062607D"/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</w:pPr>
            <w:r w:rsidRPr="00DC1814"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62607D" w:rsidRPr="00DC1814" w:rsidRDefault="0062607D" w:rsidP="0062607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</w:pPr>
            <w:r w:rsidRPr="00DC1814"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62607D" w:rsidRPr="00DC1814" w:rsidRDefault="0062607D" w:rsidP="0062607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</w:pPr>
            <w:r w:rsidRPr="00DC1814"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62607D" w:rsidRPr="00DC1814" w:rsidRDefault="0062607D" w:rsidP="006260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607D" w:rsidRPr="00DC1814" w:rsidRDefault="0062607D" w:rsidP="006260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607D" w:rsidRPr="00DC1814" w:rsidRDefault="0062607D" w:rsidP="0062607D"/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Понятие рационального числа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29">
              <w:r w:rsidRPr="00DC1814">
                <w:rPr>
                  <w:rFonts w:ascii="Times New Roman" w:hAnsi="Times New Roman"/>
                  <w:u w:val="single"/>
                </w:rPr>
                <w:t>https://m.edsoo.ru/JJSPOLJ5P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30">
              <w:r w:rsidRPr="00DC1814">
                <w:rPr>
                  <w:rFonts w:ascii="Times New Roman" w:hAnsi="Times New Roman"/>
                  <w:u w:val="single"/>
                </w:rPr>
                <w:t>https://m.edsoo.ru/5YQ51IOPH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31">
              <w:r w:rsidRPr="00DC1814">
                <w:rPr>
                  <w:rFonts w:ascii="Times New Roman" w:hAnsi="Times New Roman"/>
                  <w:u w:val="single"/>
                </w:rPr>
                <w:t>https://m.edsoo.ru/VBKUYA1I3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Арифметические действия с рациональными числами</w:t>
            </w:r>
            <w:r w:rsidR="001C7D88">
              <w:rPr>
                <w:rFonts w:ascii="Times New Roman" w:hAnsi="Times New Roman"/>
                <w:sz w:val="24"/>
              </w:rPr>
              <w:t>. Решение заданий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32">
              <w:r w:rsidRPr="00DC1814">
                <w:rPr>
                  <w:rFonts w:ascii="Times New Roman" w:hAnsi="Times New Roman"/>
                  <w:u w:val="single"/>
                </w:rPr>
                <w:t>https://m.edsoo.ru/RKKGCDWDX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Арифметические действия с рациональными числами</w:t>
            </w:r>
            <w:r w:rsidR="001C7D88">
              <w:rPr>
                <w:rFonts w:ascii="Times New Roman" w:hAnsi="Times New Roman"/>
                <w:sz w:val="24"/>
              </w:rPr>
              <w:t>. Практикум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33">
              <w:r w:rsidRPr="00DC1814">
                <w:rPr>
                  <w:rFonts w:ascii="Times New Roman" w:hAnsi="Times New Roman"/>
                  <w:u w:val="single"/>
                </w:rPr>
                <w:t>https://m.edsoo.ru/6J97WH7B0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Входная контрольная работа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0A083E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34">
              <w:r w:rsidRPr="00DC1814">
                <w:rPr>
                  <w:rFonts w:ascii="Times New Roman" w:hAnsi="Times New Roman"/>
                  <w:u w:val="single"/>
                </w:rPr>
                <w:t>https://m.edsoo.ru/XOBICPKYU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7D88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Сравнение рациональных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35">
              <w:r w:rsidRPr="00DC1814">
                <w:rPr>
                  <w:rFonts w:ascii="Times New Roman" w:hAnsi="Times New Roman"/>
                  <w:u w:val="single"/>
                </w:rPr>
                <w:t>https://m.edsoo.ru/Q5HC4XNN1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36">
              <w:r w:rsidRPr="00DC1814">
                <w:rPr>
                  <w:rFonts w:ascii="Times New Roman" w:hAnsi="Times New Roman"/>
                  <w:u w:val="single"/>
                </w:rPr>
                <w:t>https://m.edsoo.ru/ZXX16OXM6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Сравнение, упорядочивание рациональных чисел</w:t>
            </w:r>
            <w:r w:rsidR="001C7D88">
              <w:rPr>
                <w:rFonts w:ascii="Times New Roman" w:hAnsi="Times New Roman"/>
                <w:sz w:val="24"/>
              </w:rPr>
              <w:t>. Решение заданий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37">
              <w:r w:rsidRPr="00DC1814">
                <w:rPr>
                  <w:rFonts w:ascii="Times New Roman" w:hAnsi="Times New Roman"/>
                  <w:u w:val="single"/>
                </w:rPr>
                <w:t>https://m.edsoo.ru/68SKNGFY1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Степень с натуральным показателем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38">
              <w:r w:rsidRPr="00DC1814">
                <w:rPr>
                  <w:rFonts w:ascii="Times New Roman" w:hAnsi="Times New Roman"/>
                  <w:u w:val="single"/>
                </w:rPr>
                <w:t>https://m.edsoo.ru/JNAP6MXKP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Степень с натуральным показателем</w:t>
            </w:r>
            <w:r w:rsidR="00940721">
              <w:rPr>
                <w:rFonts w:ascii="Times New Roman" w:hAnsi="Times New Roman"/>
                <w:sz w:val="24"/>
              </w:rPr>
              <w:t>. Решение заданий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39">
              <w:r w:rsidRPr="00DC1814">
                <w:rPr>
                  <w:rFonts w:ascii="Times New Roman" w:hAnsi="Times New Roman"/>
                  <w:u w:val="single"/>
                </w:rPr>
                <w:t>https://m.edsoo.ru/7XOSTGAUE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lastRenderedPageBreak/>
              <w:t>12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940721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940721">
              <w:rPr>
                <w:rFonts w:ascii="Times New Roman" w:hAnsi="Times New Roman"/>
                <w:sz w:val="24"/>
              </w:rPr>
              <w:t>Вычисление значений степеней с натуральным показателем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40">
              <w:r w:rsidRPr="00DC1814">
                <w:rPr>
                  <w:rFonts w:ascii="Times New Roman" w:hAnsi="Times New Roman"/>
                  <w:u w:val="single"/>
                </w:rPr>
                <w:t>https://m.edsoo.ru/Z2DMK5TOQ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94072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Степень с натуральным показателем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41">
              <w:r w:rsidRPr="00DC1814">
                <w:rPr>
                  <w:rFonts w:ascii="Times New Roman" w:hAnsi="Times New Roman"/>
                  <w:u w:val="single"/>
                </w:rPr>
                <w:t>https://m.edsoo.ru/30K9HK3E5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Степень с натуральным показателем</w:t>
            </w:r>
            <w:r w:rsidR="00940721">
              <w:rPr>
                <w:rFonts w:ascii="Times New Roman" w:hAnsi="Times New Roman"/>
                <w:sz w:val="24"/>
              </w:rPr>
              <w:t>. Практикум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42">
              <w:r w:rsidRPr="00DC1814">
                <w:rPr>
                  <w:rFonts w:ascii="Times New Roman" w:hAnsi="Times New Roman"/>
                  <w:u w:val="single"/>
                </w:rPr>
                <w:t>https://m.edsoo.ru/XRAU8P9XC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94072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Решение основных задач на дроби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43">
              <w:r w:rsidRPr="00DC1814">
                <w:rPr>
                  <w:rFonts w:ascii="Times New Roman" w:hAnsi="Times New Roman"/>
                  <w:u w:val="single"/>
                </w:rPr>
                <w:t>https://m.edsoo.ru/88A9SXJ0C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94072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Решение основных задач на проценты из реальной практики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44">
              <w:r w:rsidRPr="00DC1814">
                <w:rPr>
                  <w:rFonts w:ascii="Times New Roman" w:hAnsi="Times New Roman"/>
                  <w:u w:val="single"/>
                </w:rPr>
                <w:t>https://m.edsoo.ru/ZK6CAOTT5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45">
              <w:r w:rsidRPr="00DC1814">
                <w:rPr>
                  <w:rFonts w:ascii="Times New Roman" w:hAnsi="Times New Roman"/>
                  <w:u w:val="single"/>
                </w:rPr>
                <w:t>https://m.edsoo.ru/XJOO68PRV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Решение основных задач на дроби, проценты из реальной практики</w:t>
            </w:r>
            <w:r w:rsidR="00940721">
              <w:rPr>
                <w:rFonts w:ascii="Times New Roman" w:hAnsi="Times New Roman"/>
                <w:sz w:val="24"/>
              </w:rPr>
              <w:t>. Практикум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46">
              <w:r w:rsidRPr="00DC1814">
                <w:rPr>
                  <w:rFonts w:ascii="Times New Roman" w:hAnsi="Times New Roman"/>
                  <w:u w:val="single"/>
                </w:rPr>
                <w:t>https://m.edsoo.ru/ZRZR56B42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47">
              <w:r w:rsidRPr="00DC1814">
                <w:rPr>
                  <w:rFonts w:ascii="Times New Roman" w:hAnsi="Times New Roman"/>
                  <w:u w:val="single"/>
                </w:rPr>
                <w:t>https://m.edsoo.ru/M9B2Y06EH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Признаки делимости, разложения на множители натуральных чисел</w:t>
            </w:r>
            <w:r w:rsidR="00940721">
              <w:rPr>
                <w:rFonts w:ascii="Times New Roman" w:hAnsi="Times New Roman"/>
                <w:sz w:val="24"/>
              </w:rPr>
              <w:t>. Решение заданий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48">
              <w:r w:rsidRPr="00DC1814">
                <w:rPr>
                  <w:rFonts w:ascii="Times New Roman" w:hAnsi="Times New Roman"/>
                  <w:u w:val="single"/>
                </w:rPr>
                <w:t>https://m.edsoo.ru/QMEKSFB3K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94072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 xml:space="preserve">Реальные зависимости. Прямая </w:t>
            </w:r>
            <w:r w:rsidR="00EC7A38">
              <w:rPr>
                <w:rFonts w:ascii="Times New Roman" w:hAnsi="Times New Roman"/>
                <w:sz w:val="24"/>
              </w:rPr>
              <w:t>пропорциональность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49">
              <w:r w:rsidRPr="00DC1814">
                <w:rPr>
                  <w:rFonts w:ascii="Times New Roman" w:hAnsi="Times New Roman"/>
                  <w:u w:val="single"/>
                </w:rPr>
                <w:t>https://m.edsoo.ru/ZGBIDNS4T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94072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 xml:space="preserve">Реальные зависимости. </w:t>
            </w:r>
            <w:r w:rsidR="00940721">
              <w:rPr>
                <w:rFonts w:ascii="Times New Roman" w:hAnsi="Times New Roman"/>
                <w:sz w:val="24"/>
              </w:rPr>
              <w:t>О</w:t>
            </w:r>
            <w:r w:rsidRPr="001C2C55">
              <w:rPr>
                <w:rFonts w:ascii="Times New Roman" w:hAnsi="Times New Roman"/>
                <w:sz w:val="24"/>
              </w:rPr>
              <w:t>братная пропорциональн</w:t>
            </w:r>
            <w:r w:rsidR="00940721">
              <w:rPr>
                <w:rFonts w:ascii="Times New Roman" w:hAnsi="Times New Roman"/>
                <w:sz w:val="24"/>
              </w:rPr>
              <w:t>ость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50">
              <w:r w:rsidRPr="00DC1814">
                <w:rPr>
                  <w:rFonts w:ascii="Times New Roman" w:hAnsi="Times New Roman"/>
                  <w:u w:val="single"/>
                </w:rPr>
                <w:t>https://m.edsoo.ru/7P7GGF7FW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51">
              <w:r w:rsidRPr="00DC1814">
                <w:rPr>
                  <w:rFonts w:ascii="Times New Roman" w:hAnsi="Times New Roman"/>
                  <w:u w:val="single"/>
                </w:rPr>
                <w:t>https://m.edsoo.ru/SDPN9TZ6X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7D88" w:rsidP="001C2C55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 обобщения и систематизации по теме «</w:t>
            </w:r>
            <w:r w:rsidRPr="001C2C55">
              <w:rPr>
                <w:rFonts w:ascii="Times New Roman" w:hAnsi="Times New Roman"/>
                <w:sz w:val="24"/>
              </w:rPr>
              <w:t>Рациональные числа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52">
              <w:r w:rsidRPr="00DC1814">
                <w:rPr>
                  <w:rFonts w:ascii="Times New Roman" w:hAnsi="Times New Roman"/>
                  <w:u w:val="single"/>
                </w:rPr>
                <w:t>https://m.edsoo.ru/TQHPVAWHS</w:t>
              </w:r>
            </w:hyperlink>
          </w:p>
        </w:tc>
      </w:tr>
      <w:tr w:rsidR="001C2C55" w:rsidRPr="00DC1814" w:rsidTr="001C2C5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1C2C55" w:rsidRPr="001C2C55" w:rsidRDefault="001C2C55" w:rsidP="001C7D88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2C55">
              <w:rPr>
                <w:rFonts w:ascii="Times New Roman" w:hAnsi="Times New Roman"/>
                <w:sz w:val="24"/>
              </w:rPr>
              <w:t xml:space="preserve">Контрольная работа по теме </w:t>
            </w:r>
            <w:r w:rsidR="001C7D88">
              <w:rPr>
                <w:rFonts w:ascii="Times New Roman" w:hAnsi="Times New Roman"/>
                <w:sz w:val="24"/>
              </w:rPr>
              <w:t>«</w:t>
            </w:r>
            <w:r w:rsidRPr="001C2C55">
              <w:rPr>
                <w:rFonts w:ascii="Times New Roman" w:hAnsi="Times New Roman"/>
                <w:sz w:val="24"/>
              </w:rPr>
              <w:t>Рациональные числа</w:t>
            </w:r>
            <w:r w:rsidR="001C7D88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C2C55" w:rsidRPr="000A083E" w:rsidRDefault="001C2C55" w:rsidP="001C2C5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1C2C55" w:rsidRPr="00DC1814" w:rsidRDefault="001C2C55" w:rsidP="001C2C55">
            <w:pPr>
              <w:spacing w:after="0"/>
              <w:ind w:left="135"/>
            </w:pPr>
            <w:hyperlink r:id="rId53">
              <w:r w:rsidRPr="00DC1814">
                <w:rPr>
                  <w:rFonts w:ascii="Times New Roman" w:hAnsi="Times New Roman"/>
                  <w:u w:val="single"/>
                </w:rPr>
                <w:t>https://m.edsoo.ru/HBPVHNVWX</w:t>
              </w:r>
            </w:hyperlink>
          </w:p>
        </w:tc>
      </w:tr>
      <w:tr w:rsidR="000A083E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lastRenderedPageBreak/>
              <w:t>26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0A083E" w:rsidRPr="000A083E" w:rsidRDefault="000A083E" w:rsidP="000A083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Буквенные выражения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  <w:hyperlink r:id="rId54">
              <w:r w:rsidRPr="00DC1814">
                <w:rPr>
                  <w:rFonts w:ascii="Times New Roman" w:hAnsi="Times New Roman"/>
                  <w:u w:val="single"/>
                </w:rPr>
                <w:t>https://m.edsoo.ru/6UVOUYGHZ</w:t>
              </w:r>
            </w:hyperlink>
          </w:p>
        </w:tc>
      </w:tr>
      <w:tr w:rsidR="000A083E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0A083E" w:rsidRPr="000A083E" w:rsidRDefault="000A083E" w:rsidP="000A083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Формулы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  <w:hyperlink r:id="rId55">
              <w:r w:rsidRPr="00DC1814">
                <w:rPr>
                  <w:rFonts w:ascii="Times New Roman" w:hAnsi="Times New Roman"/>
                  <w:u w:val="single"/>
                </w:rPr>
                <w:t>https://m.edsoo.ru/ULONSB6MQ</w:t>
              </w:r>
            </w:hyperlink>
          </w:p>
        </w:tc>
      </w:tr>
      <w:tr w:rsidR="000A083E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0A083E" w:rsidRPr="000A083E" w:rsidRDefault="000A083E" w:rsidP="000A083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Формулы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  <w:hyperlink r:id="rId56">
              <w:r w:rsidRPr="00DC1814">
                <w:rPr>
                  <w:rFonts w:ascii="Times New Roman" w:hAnsi="Times New Roman"/>
                  <w:u w:val="single"/>
                </w:rPr>
                <w:t>https://m.edsoo.ru/811X5GM37</w:t>
              </w:r>
            </w:hyperlink>
          </w:p>
        </w:tc>
      </w:tr>
      <w:tr w:rsidR="000A083E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0A083E" w:rsidRPr="000A083E" w:rsidRDefault="000A083E" w:rsidP="000A083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Переменные. Допустимые значения переменных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  <w:hyperlink r:id="rId57">
              <w:r w:rsidRPr="00DC1814">
                <w:rPr>
                  <w:rFonts w:ascii="Times New Roman" w:hAnsi="Times New Roman"/>
                  <w:u w:val="single"/>
                </w:rPr>
                <w:t>https://m.edsoo.ru/U1S48TT7P</w:t>
              </w:r>
            </w:hyperlink>
          </w:p>
        </w:tc>
      </w:tr>
      <w:tr w:rsidR="000A083E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0A083E" w:rsidRPr="000A083E" w:rsidRDefault="000A083E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Преобразование буквенных выражений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  <w:hyperlink r:id="rId58">
              <w:r w:rsidRPr="00DC1814">
                <w:rPr>
                  <w:rFonts w:ascii="Times New Roman" w:hAnsi="Times New Roman"/>
                  <w:u w:val="single"/>
                </w:rPr>
                <w:t>https://m.edsoo.ru/SAWKAC5UI</w:t>
              </w:r>
            </w:hyperlink>
          </w:p>
        </w:tc>
      </w:tr>
      <w:tr w:rsidR="000A083E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0A083E" w:rsidRPr="000A083E" w:rsidRDefault="000A083E" w:rsidP="000A083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  <w:hyperlink r:id="rId59">
              <w:r w:rsidRPr="00DC1814">
                <w:rPr>
                  <w:rFonts w:ascii="Times New Roman" w:hAnsi="Times New Roman"/>
                  <w:u w:val="single"/>
                </w:rPr>
                <w:t>https://m.edsoo.ru/NMFL9ZXGT</w:t>
              </w:r>
            </w:hyperlink>
          </w:p>
        </w:tc>
      </w:tr>
      <w:tr w:rsidR="000A083E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0A083E" w:rsidRPr="000A083E" w:rsidRDefault="000A083E" w:rsidP="000A083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Преобразование буквенных выражений, раскрытие скобок и приведение подобных слагаемых</w:t>
            </w:r>
            <w:r w:rsidR="003D457A">
              <w:rPr>
                <w:rFonts w:ascii="Times New Roman" w:hAnsi="Times New Roman"/>
                <w:sz w:val="24"/>
              </w:rPr>
              <w:t>. Решение заданий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  <w:hyperlink r:id="rId60">
              <w:r w:rsidRPr="00DC1814">
                <w:rPr>
                  <w:rFonts w:ascii="Times New Roman" w:hAnsi="Times New Roman"/>
                  <w:u w:val="single"/>
                </w:rPr>
                <w:t>https://m.edsoo.ru/MT7LIHJTI</w:t>
              </w:r>
            </w:hyperlink>
          </w:p>
        </w:tc>
      </w:tr>
      <w:tr w:rsidR="000A083E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0A083E" w:rsidRPr="000A083E" w:rsidRDefault="000A083E" w:rsidP="000A083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Преобразование буквенных выражений, раскрытие скобок и приведение подобных слагаемых</w:t>
            </w:r>
            <w:r w:rsidR="003D457A">
              <w:rPr>
                <w:rFonts w:ascii="Times New Roman" w:hAnsi="Times New Roman"/>
                <w:sz w:val="24"/>
              </w:rPr>
              <w:t>. Практикум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083E" w:rsidRPr="000A083E" w:rsidRDefault="000A083E" w:rsidP="000A083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0A083E" w:rsidRPr="00DC1814" w:rsidRDefault="000A083E" w:rsidP="000A083E">
            <w:pPr>
              <w:spacing w:after="0"/>
              <w:ind w:left="135"/>
            </w:pPr>
            <w:hyperlink r:id="rId61">
              <w:r w:rsidRPr="00DC1814">
                <w:rPr>
                  <w:rFonts w:ascii="Times New Roman" w:hAnsi="Times New Roman"/>
                  <w:u w:val="single"/>
                </w:rPr>
                <w:t>https://m.edsoo.ru/2PS60L2MX</w:t>
              </w:r>
            </w:hyperlink>
          </w:p>
        </w:tc>
      </w:tr>
      <w:tr w:rsidR="003D457A" w:rsidRPr="00DC1814" w:rsidTr="001106F9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3D457A" w:rsidRPr="00CC1316" w:rsidRDefault="003D457A" w:rsidP="003D457A">
            <w:pPr>
              <w:spacing w:after="0"/>
              <w:ind w:left="135"/>
            </w:pPr>
            <w:r w:rsidRPr="00CC1316">
              <w:rPr>
                <w:rFonts w:ascii="Times New Roman" w:hAnsi="Times New Roman"/>
                <w:color w:val="000000"/>
                <w:sz w:val="24"/>
              </w:rPr>
              <w:t>Определение степени с натуральным показателем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62">
              <w:r w:rsidRPr="00DC1814">
                <w:rPr>
                  <w:rFonts w:ascii="Times New Roman" w:hAnsi="Times New Roman"/>
                  <w:u w:val="single"/>
                </w:rPr>
                <w:t>https://m.edsoo.ru/NW0PGZD5X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Свойства степени с натуральным показателем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63">
              <w:r w:rsidRPr="00DC1814">
                <w:rPr>
                  <w:rFonts w:ascii="Times New Roman" w:hAnsi="Times New Roman"/>
                  <w:u w:val="single"/>
                </w:rPr>
                <w:t>https://m.edsoo.ru/FHT0O6IK9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Свойства степени с натуральным показателем</w:t>
            </w:r>
            <w:r>
              <w:rPr>
                <w:rFonts w:ascii="Times New Roman" w:hAnsi="Times New Roman"/>
                <w:sz w:val="24"/>
              </w:rPr>
              <w:t>. Решение заданий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64">
              <w:r w:rsidRPr="00DC1814">
                <w:rPr>
                  <w:rFonts w:ascii="Times New Roman" w:hAnsi="Times New Roman"/>
                  <w:u w:val="single"/>
                </w:rPr>
                <w:t>https://m.edsoo.ru/B6428B6HE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CC1316">
              <w:rPr>
                <w:rFonts w:ascii="Times New Roman" w:hAnsi="Times New Roman"/>
                <w:color w:val="000000"/>
                <w:sz w:val="24"/>
              </w:rPr>
              <w:t>Многочлен и его стандартный вид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65">
              <w:r w:rsidRPr="00DC1814">
                <w:rPr>
                  <w:rFonts w:ascii="Times New Roman" w:hAnsi="Times New Roman"/>
                  <w:u w:val="single"/>
                </w:rPr>
                <w:t>https://m.edsoo.ru/5BYRPH63Q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Многочлены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66">
              <w:r w:rsidRPr="00DC1814">
                <w:rPr>
                  <w:rFonts w:ascii="Times New Roman" w:hAnsi="Times New Roman"/>
                  <w:u w:val="single"/>
                </w:rPr>
                <w:t>https://m.edsoo.ru/TX5A1BY0P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Сложение многочленов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67">
              <w:r w:rsidRPr="00DC1814">
                <w:rPr>
                  <w:rFonts w:ascii="Times New Roman" w:hAnsi="Times New Roman"/>
                  <w:u w:val="single"/>
                </w:rPr>
                <w:t>https://m.edsoo.ru/8QUZRWDNE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0A083E">
              <w:rPr>
                <w:rFonts w:ascii="Times New Roman" w:hAnsi="Times New Roman"/>
                <w:sz w:val="24"/>
              </w:rPr>
              <w:t>ычитание многочленов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68">
              <w:r w:rsidRPr="00DC1814">
                <w:rPr>
                  <w:rFonts w:ascii="Times New Roman" w:hAnsi="Times New Roman"/>
                  <w:u w:val="single"/>
                </w:rPr>
                <w:t>https://m.edsoo.ru/V1EAB8LK5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lastRenderedPageBreak/>
              <w:t>41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Сложение, вычитание многочленов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69">
              <w:r w:rsidRPr="00DC1814">
                <w:rPr>
                  <w:rFonts w:ascii="Times New Roman" w:hAnsi="Times New Roman"/>
                  <w:u w:val="single"/>
                </w:rPr>
                <w:t>https://m.edsoo.ru/9SIVSVCCR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Умножение</w:t>
            </w:r>
            <w:r w:rsidRPr="000A083E">
              <w:rPr>
                <w:rFonts w:ascii="Times New Roman" w:hAnsi="Times New Roman"/>
                <w:sz w:val="24"/>
              </w:rPr>
              <w:t xml:space="preserve"> многочленов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70">
              <w:r w:rsidRPr="00DC1814">
                <w:rPr>
                  <w:rFonts w:ascii="Times New Roman" w:hAnsi="Times New Roman"/>
                  <w:u w:val="single"/>
                </w:rPr>
                <w:t>https://m.edsoo.ru/8MVOVWOOX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CC1316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умножения: квадрат суммы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квадрат разности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71">
              <w:r w:rsidRPr="00DC1814">
                <w:rPr>
                  <w:rFonts w:ascii="Times New Roman" w:hAnsi="Times New Roman"/>
                  <w:u w:val="single"/>
                </w:rPr>
                <w:t>https://m.edsoo.ru/NO4UJ1909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CC1316"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умножения: квадрат суммы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квадрат разности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Решение заданий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72">
              <w:r w:rsidRPr="00DC1814">
                <w:rPr>
                  <w:rFonts w:ascii="Times New Roman" w:hAnsi="Times New Roman"/>
                  <w:u w:val="single"/>
                </w:rPr>
                <w:t>https://m.edsoo.ru/HO43N45XG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Формулы сокращённого умножения</w:t>
            </w:r>
            <w:r>
              <w:rPr>
                <w:rFonts w:ascii="Times New Roman" w:hAnsi="Times New Roman"/>
                <w:sz w:val="24"/>
              </w:rPr>
              <w:t>: разности квадратов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73">
              <w:r w:rsidRPr="00DC1814">
                <w:rPr>
                  <w:rFonts w:ascii="Times New Roman" w:hAnsi="Times New Roman"/>
                  <w:u w:val="single"/>
                </w:rPr>
                <w:t>https://m.edsoo.ru/M65HAZI9K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Формулы сокращённого умножения</w:t>
            </w:r>
            <w:r>
              <w:rPr>
                <w:rFonts w:ascii="Times New Roman" w:hAnsi="Times New Roman"/>
                <w:sz w:val="24"/>
              </w:rPr>
              <w:t>: разности квадратов</w:t>
            </w:r>
            <w:r>
              <w:rPr>
                <w:rFonts w:ascii="Times New Roman" w:hAnsi="Times New Roman"/>
                <w:sz w:val="24"/>
              </w:rPr>
              <w:t>. Решение заданий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74">
              <w:r w:rsidRPr="00DC1814">
                <w:rPr>
                  <w:rFonts w:ascii="Times New Roman" w:hAnsi="Times New Roman"/>
                  <w:u w:val="single"/>
                </w:rPr>
                <w:t>https://m.edsoo.ru/GKZX2OZ60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Формулы сокращённого умножения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75">
              <w:r w:rsidRPr="00DC1814">
                <w:rPr>
                  <w:rFonts w:ascii="Times New Roman" w:hAnsi="Times New Roman"/>
                  <w:u w:val="single"/>
                </w:rPr>
                <w:t>https://m.edsoo.ru/I0VSJ49QG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Разложение многочленов на множители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76">
              <w:r w:rsidRPr="00DC1814">
                <w:rPr>
                  <w:rFonts w:ascii="Times New Roman" w:hAnsi="Times New Roman"/>
                  <w:u w:val="single"/>
                </w:rPr>
                <w:t>https://m.edsoo.ru/SNDJBUQPC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Разложение многочленов на множители</w:t>
            </w:r>
            <w:r>
              <w:rPr>
                <w:rFonts w:ascii="Times New Roman" w:hAnsi="Times New Roman"/>
                <w:sz w:val="24"/>
              </w:rPr>
              <w:t>. Решение заданий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77">
              <w:r w:rsidRPr="00DC1814">
                <w:rPr>
                  <w:rFonts w:ascii="Times New Roman" w:hAnsi="Times New Roman"/>
                  <w:u w:val="single"/>
                </w:rPr>
                <w:t>https://m.edsoo.ru/IFZ9ZMWBF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Разложение многочленов на множители</w:t>
            </w:r>
            <w:r>
              <w:rPr>
                <w:rFonts w:ascii="Times New Roman" w:hAnsi="Times New Roman"/>
                <w:sz w:val="24"/>
              </w:rPr>
              <w:t>. Практикум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78">
              <w:r w:rsidRPr="00DC1814">
                <w:rPr>
                  <w:rFonts w:ascii="Times New Roman" w:hAnsi="Times New Roman"/>
                  <w:u w:val="single"/>
                </w:rPr>
                <w:t>https://m.edsoo.ru/VHOYO83S6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 обобщения и систематизации по теме «</w:t>
            </w:r>
            <w:r w:rsidRPr="000A083E">
              <w:rPr>
                <w:rFonts w:ascii="Times New Roman" w:hAnsi="Times New Roman"/>
                <w:sz w:val="24"/>
              </w:rPr>
              <w:t>Алгебраические выражения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79">
              <w:r w:rsidRPr="00DC1814">
                <w:rPr>
                  <w:rFonts w:ascii="Times New Roman" w:hAnsi="Times New Roman"/>
                  <w:u w:val="single"/>
                </w:rPr>
                <w:t>https://m.edsoo.ru/OW7BZH4R7</w:t>
              </w:r>
            </w:hyperlink>
          </w:p>
        </w:tc>
      </w:tr>
      <w:tr w:rsidR="003D457A" w:rsidRPr="00DC1814" w:rsidTr="003E299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0A083E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0A083E">
              <w:rPr>
                <w:rFonts w:ascii="Times New Roman" w:hAnsi="Times New Roman"/>
                <w:sz w:val="24"/>
              </w:rPr>
              <w:t>Контрольная работа по</w:t>
            </w:r>
            <w:r>
              <w:rPr>
                <w:rFonts w:ascii="Times New Roman" w:hAnsi="Times New Roman"/>
                <w:sz w:val="24"/>
              </w:rPr>
              <w:t xml:space="preserve"> теме «Алгебраические выражения»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80">
              <w:r w:rsidRPr="00DC1814">
                <w:rPr>
                  <w:rFonts w:ascii="Times New Roman" w:hAnsi="Times New Roman"/>
                  <w:u w:val="single"/>
                </w:rPr>
                <w:t>https://m.edsoo.ru/BDDEVS4EK</w:t>
              </w:r>
            </w:hyperlink>
          </w:p>
        </w:tc>
      </w:tr>
      <w:tr w:rsidR="003D457A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1C7D88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7D88">
              <w:rPr>
                <w:rFonts w:ascii="Times New Roman" w:hAnsi="Times New Roman"/>
                <w:sz w:val="24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81">
              <w:r w:rsidRPr="00DC1814">
                <w:rPr>
                  <w:rFonts w:ascii="Times New Roman" w:hAnsi="Times New Roman"/>
                  <w:u w:val="single"/>
                </w:rPr>
                <w:t>https://m.edsoo.ru/GRH9GP2KI</w:t>
              </w:r>
            </w:hyperlink>
          </w:p>
        </w:tc>
      </w:tr>
      <w:tr w:rsidR="003D457A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1C7D88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7D88">
              <w:rPr>
                <w:rFonts w:ascii="Times New Roman" w:hAnsi="Times New Roman"/>
                <w:sz w:val="24"/>
              </w:rPr>
              <w:t>Линейное уравнение с одной переменной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82">
              <w:r w:rsidRPr="00DC1814">
                <w:rPr>
                  <w:rFonts w:ascii="Times New Roman" w:hAnsi="Times New Roman"/>
                  <w:u w:val="single"/>
                </w:rPr>
                <w:t>https://m.edsoo.ru/J9IAC3MES</w:t>
              </w:r>
            </w:hyperlink>
          </w:p>
        </w:tc>
      </w:tr>
      <w:tr w:rsidR="003D457A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lastRenderedPageBreak/>
              <w:t>55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1C7D88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7D88">
              <w:rPr>
                <w:rFonts w:ascii="Times New Roman" w:hAnsi="Times New Roman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83">
              <w:r w:rsidRPr="00DC1814">
                <w:rPr>
                  <w:rFonts w:ascii="Times New Roman" w:hAnsi="Times New Roman"/>
                  <w:u w:val="single"/>
                </w:rPr>
                <w:t>https://m.edsoo.ru/0QRSEM6NP</w:t>
              </w:r>
            </w:hyperlink>
          </w:p>
        </w:tc>
      </w:tr>
      <w:tr w:rsidR="003D457A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1C7D88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7D88">
              <w:rPr>
                <w:rFonts w:ascii="Times New Roman" w:hAnsi="Times New Roman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84">
              <w:r w:rsidRPr="00DC1814">
                <w:rPr>
                  <w:rFonts w:ascii="Times New Roman" w:hAnsi="Times New Roman"/>
                  <w:u w:val="single"/>
                </w:rPr>
                <w:t>https://m.edsoo.ru/D69WXRO9D</w:t>
              </w:r>
            </w:hyperlink>
          </w:p>
        </w:tc>
      </w:tr>
      <w:tr w:rsidR="003D457A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1C7D88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7D88">
              <w:rPr>
                <w:rFonts w:ascii="Times New Roman" w:hAnsi="Times New Roman"/>
                <w:sz w:val="24"/>
              </w:rPr>
              <w:t>Решение задач с помощью уравнений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85">
              <w:r w:rsidRPr="00DC1814">
                <w:rPr>
                  <w:rFonts w:ascii="Times New Roman" w:hAnsi="Times New Roman"/>
                  <w:u w:val="single"/>
                </w:rPr>
                <w:t>https://m.edsoo.ru/PQ795X9GS</w:t>
              </w:r>
            </w:hyperlink>
          </w:p>
        </w:tc>
      </w:tr>
      <w:tr w:rsidR="003D457A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1C7D88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7D88">
              <w:rPr>
                <w:rFonts w:ascii="Times New Roman" w:hAnsi="Times New Roman"/>
                <w:sz w:val="24"/>
              </w:rPr>
              <w:t>Решение задач с помощью уравнений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86">
              <w:r w:rsidRPr="00DC1814">
                <w:rPr>
                  <w:rFonts w:ascii="Times New Roman" w:hAnsi="Times New Roman"/>
                  <w:u w:val="single"/>
                </w:rPr>
                <w:t>https://m.edsoo.ru/NAYY0Z53U</w:t>
              </w:r>
            </w:hyperlink>
          </w:p>
        </w:tc>
      </w:tr>
      <w:tr w:rsidR="003D457A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1C7D88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7D88">
              <w:rPr>
                <w:rFonts w:ascii="Times New Roman" w:hAnsi="Times New Roman"/>
                <w:sz w:val="24"/>
              </w:rPr>
              <w:t>Решение задач с помощью уравнений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87">
              <w:r w:rsidRPr="00DC1814">
                <w:rPr>
                  <w:rFonts w:ascii="Times New Roman" w:hAnsi="Times New Roman"/>
                  <w:u w:val="single"/>
                </w:rPr>
                <w:t>https://m.edsoo.ru/A2Y4UUQVN</w:t>
              </w:r>
            </w:hyperlink>
          </w:p>
        </w:tc>
      </w:tr>
      <w:tr w:rsidR="003D457A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1C7D88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7D88">
              <w:rPr>
                <w:rFonts w:ascii="Times New Roman" w:hAnsi="Times New Roman"/>
                <w:sz w:val="24"/>
              </w:rPr>
              <w:t>Решение задач с помощью уравнений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88">
              <w:r w:rsidRPr="00DC1814">
                <w:rPr>
                  <w:rFonts w:ascii="Times New Roman" w:hAnsi="Times New Roman"/>
                  <w:u w:val="single"/>
                </w:rPr>
                <w:t>https://m.edsoo.ru/N9YL9HCLZ</w:t>
              </w:r>
            </w:hyperlink>
          </w:p>
        </w:tc>
      </w:tr>
      <w:tr w:rsidR="003D457A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1C7D88" w:rsidRDefault="003D457A" w:rsidP="00CF7DE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7D88">
              <w:rPr>
                <w:rFonts w:ascii="Times New Roman" w:hAnsi="Times New Roman"/>
                <w:sz w:val="24"/>
              </w:rPr>
              <w:t xml:space="preserve">Линейное уравнение с двумя переменными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89">
              <w:r w:rsidRPr="00DC1814">
                <w:rPr>
                  <w:rFonts w:ascii="Times New Roman" w:hAnsi="Times New Roman"/>
                  <w:u w:val="single"/>
                </w:rPr>
                <w:t>https://m.edsoo.ru/W14LGR2MY</w:t>
              </w:r>
            </w:hyperlink>
          </w:p>
        </w:tc>
      </w:tr>
      <w:tr w:rsidR="003D457A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3D457A" w:rsidRPr="001C7D88" w:rsidRDefault="003D457A" w:rsidP="003D457A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7D88">
              <w:rPr>
                <w:rFonts w:ascii="Times New Roman" w:hAnsi="Times New Roman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457A" w:rsidRPr="000A083E" w:rsidRDefault="003D457A" w:rsidP="003D457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3D457A" w:rsidRPr="00DC1814" w:rsidRDefault="003D457A" w:rsidP="003D457A">
            <w:pPr>
              <w:spacing w:after="0"/>
              <w:ind w:left="135"/>
            </w:pPr>
            <w:hyperlink r:id="rId90">
              <w:r w:rsidRPr="00DC1814">
                <w:rPr>
                  <w:rFonts w:ascii="Times New Roman" w:hAnsi="Times New Roman"/>
                  <w:u w:val="single"/>
                </w:rPr>
                <w:t>https://m.edsoo.ru/L8TETJ2C6</w:t>
              </w:r>
            </w:hyperlink>
          </w:p>
        </w:tc>
      </w:tr>
      <w:tr w:rsidR="00CF7DEE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CF7DEE" w:rsidRPr="00CF7DEE" w:rsidRDefault="00CF7DEE" w:rsidP="00CF7DE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CF7DEE">
              <w:rPr>
                <w:rFonts w:ascii="Times New Roman" w:hAnsi="Times New Roman"/>
                <w:sz w:val="24"/>
              </w:rPr>
              <w:t>Системы линейных уравнений с двумя переменными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91">
              <w:r w:rsidRPr="00DC1814">
                <w:rPr>
                  <w:rFonts w:ascii="Times New Roman" w:hAnsi="Times New Roman"/>
                  <w:u w:val="single"/>
                </w:rPr>
                <w:t>https://m.edsoo.ru/QTD7JFP1J</w:t>
              </w:r>
            </w:hyperlink>
          </w:p>
        </w:tc>
      </w:tr>
      <w:tr w:rsidR="00CF7DEE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CF7DEE" w:rsidRPr="00CF7DEE" w:rsidRDefault="00CF7DEE" w:rsidP="00CF7DE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CF7DEE">
              <w:rPr>
                <w:rFonts w:ascii="Times New Roman" w:hAnsi="Times New Roman"/>
                <w:sz w:val="24"/>
              </w:rPr>
              <w:t>Системы линейных уравнений с двумя переменными. Решение заданий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92">
              <w:r w:rsidRPr="00DC1814">
                <w:rPr>
                  <w:rFonts w:ascii="Times New Roman" w:hAnsi="Times New Roman"/>
                  <w:u w:val="single"/>
                </w:rPr>
                <w:t>https://m.edsoo.ru/OAG9EXGNA</w:t>
              </w:r>
            </w:hyperlink>
          </w:p>
        </w:tc>
      </w:tr>
      <w:tr w:rsidR="00CF7DEE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CF7DEE" w:rsidRPr="00CF7DEE" w:rsidRDefault="00CF7DEE" w:rsidP="00CF7DE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CF7DEE">
              <w:rPr>
                <w:rFonts w:ascii="Times New Roman" w:hAnsi="Times New Roman"/>
                <w:sz w:val="24"/>
              </w:rPr>
              <w:t>Ре</w:t>
            </w:r>
            <w:r>
              <w:rPr>
                <w:rFonts w:ascii="Times New Roman" w:hAnsi="Times New Roman"/>
                <w:sz w:val="24"/>
              </w:rPr>
              <w:t>шение систем уравнений графическим способом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93">
              <w:r w:rsidRPr="00DC1814">
                <w:rPr>
                  <w:rFonts w:ascii="Times New Roman" w:hAnsi="Times New Roman"/>
                  <w:u w:val="single"/>
                </w:rPr>
                <w:t>https://m.edsoo.ru/HPXUV46S1</w:t>
              </w:r>
            </w:hyperlink>
          </w:p>
        </w:tc>
      </w:tr>
      <w:tr w:rsidR="00CF7DEE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CF7DEE" w:rsidRPr="00CF7DEE" w:rsidRDefault="00CF7DEE" w:rsidP="00CF7DE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CF7DEE">
              <w:rPr>
                <w:rFonts w:ascii="Times New Roman" w:hAnsi="Times New Roman"/>
                <w:sz w:val="24"/>
              </w:rPr>
              <w:t>Ре</w:t>
            </w:r>
            <w:r>
              <w:rPr>
                <w:rFonts w:ascii="Times New Roman" w:hAnsi="Times New Roman"/>
                <w:sz w:val="24"/>
              </w:rPr>
              <w:t>шение систем уравнений графическим способом</w:t>
            </w:r>
            <w:r w:rsidRPr="00CF7DEE">
              <w:rPr>
                <w:rFonts w:ascii="Times New Roman" w:hAnsi="Times New Roman"/>
                <w:sz w:val="24"/>
              </w:rPr>
              <w:t>. Практикум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94">
              <w:r w:rsidRPr="00DC1814">
                <w:rPr>
                  <w:rFonts w:ascii="Times New Roman" w:hAnsi="Times New Roman"/>
                  <w:u w:val="single"/>
                </w:rPr>
                <w:t>https://m.edsoo.ru/OUP9NYNVT</w:t>
              </w:r>
            </w:hyperlink>
          </w:p>
        </w:tc>
      </w:tr>
      <w:tr w:rsidR="00CF7DEE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CF7DEE" w:rsidRPr="00CF7DEE" w:rsidRDefault="00CF7DEE" w:rsidP="00CF7DE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CF7DEE">
              <w:rPr>
                <w:rFonts w:ascii="Times New Roman" w:hAnsi="Times New Roman"/>
                <w:sz w:val="24"/>
              </w:rPr>
              <w:t>Решение систем уравнений способом подстановки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95">
              <w:r w:rsidRPr="00DC1814">
                <w:rPr>
                  <w:rFonts w:ascii="Times New Roman" w:hAnsi="Times New Roman"/>
                  <w:u w:val="single"/>
                </w:rPr>
                <w:t>https://m.edsoo.ru/3ATJ9JWTX</w:t>
              </w:r>
            </w:hyperlink>
          </w:p>
        </w:tc>
      </w:tr>
      <w:tr w:rsidR="00CF7DEE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CF7DEE" w:rsidRPr="00CF7DEE" w:rsidRDefault="00CF7DEE" w:rsidP="00CF7DE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CF7DEE">
              <w:rPr>
                <w:rFonts w:ascii="Times New Roman" w:hAnsi="Times New Roman"/>
                <w:sz w:val="24"/>
              </w:rPr>
              <w:t>Решение систем уравнений способом подстановки. Практикум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96">
              <w:r w:rsidRPr="00DC1814">
                <w:rPr>
                  <w:rFonts w:ascii="Times New Roman" w:hAnsi="Times New Roman"/>
                  <w:u w:val="single"/>
                </w:rPr>
                <w:t>https://m.edsoo.ru/4RXQ705DK</w:t>
              </w:r>
            </w:hyperlink>
          </w:p>
        </w:tc>
      </w:tr>
      <w:tr w:rsidR="00CF7DEE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lastRenderedPageBreak/>
              <w:t>69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CF7DEE" w:rsidRPr="00CF7DEE" w:rsidRDefault="00CF7DEE" w:rsidP="00CF7DE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CF7DEE">
              <w:rPr>
                <w:rFonts w:ascii="Times New Roman" w:hAnsi="Times New Roman"/>
                <w:sz w:val="24"/>
              </w:rPr>
              <w:t>Решение систем уравнений способом сложения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97">
              <w:r w:rsidRPr="00DC1814">
                <w:rPr>
                  <w:rFonts w:ascii="Times New Roman" w:hAnsi="Times New Roman"/>
                  <w:u w:val="single"/>
                </w:rPr>
                <w:t>https://m.edsoo.ru/K46JM2756</w:t>
              </w:r>
            </w:hyperlink>
          </w:p>
        </w:tc>
      </w:tr>
      <w:tr w:rsidR="00CF7DEE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CF7DEE" w:rsidRPr="00CF7DEE" w:rsidRDefault="00CF7DEE" w:rsidP="00CF7DE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CF7DEE">
              <w:rPr>
                <w:rFonts w:ascii="Times New Roman" w:hAnsi="Times New Roman"/>
                <w:sz w:val="24"/>
              </w:rPr>
              <w:t>Решение систем уравнений способом сложения. Практикум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98">
              <w:r w:rsidRPr="00DC1814">
                <w:rPr>
                  <w:rFonts w:ascii="Times New Roman" w:hAnsi="Times New Roman"/>
                  <w:u w:val="single"/>
                </w:rPr>
                <w:t>https://m.edsoo.ru/B9E2ZSFE2</w:t>
              </w:r>
            </w:hyperlink>
          </w:p>
        </w:tc>
      </w:tr>
      <w:tr w:rsidR="00CF7DEE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CF7DEE" w:rsidRPr="001C7D88" w:rsidRDefault="00CF7DEE" w:rsidP="00CF7DE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 обобщения и систематизации по теме «</w:t>
            </w:r>
            <w:r w:rsidRPr="001C7D88">
              <w:rPr>
                <w:rFonts w:ascii="Times New Roman" w:hAnsi="Times New Roman"/>
                <w:sz w:val="24"/>
              </w:rPr>
              <w:t>Линейные уравнения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99">
              <w:r w:rsidRPr="00DC1814">
                <w:rPr>
                  <w:rFonts w:ascii="Times New Roman" w:hAnsi="Times New Roman"/>
                  <w:u w:val="single"/>
                </w:rPr>
                <w:t>https://m.edsoo.ru/SJOXABKO1</w:t>
              </w:r>
            </w:hyperlink>
          </w:p>
        </w:tc>
      </w:tr>
      <w:tr w:rsidR="00CF7DEE" w:rsidRPr="00DC1814" w:rsidTr="00D25EA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</w:tcPr>
          <w:p w:rsidR="00CF7DEE" w:rsidRPr="001C7D88" w:rsidRDefault="00CF7DEE" w:rsidP="00CF7DEE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1C7D88">
              <w:rPr>
                <w:rFonts w:ascii="Times New Roman" w:hAnsi="Times New Roman"/>
                <w:sz w:val="24"/>
              </w:rPr>
              <w:t>Контрольная раб</w:t>
            </w:r>
            <w:r>
              <w:rPr>
                <w:rFonts w:ascii="Times New Roman" w:hAnsi="Times New Roman"/>
                <w:sz w:val="24"/>
              </w:rPr>
              <w:t>ота по теме «Линейные уравнения»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00">
              <w:r w:rsidRPr="00DC1814">
                <w:rPr>
                  <w:rFonts w:ascii="Times New Roman" w:hAnsi="Times New Roman"/>
                  <w:u w:val="single"/>
                </w:rPr>
                <w:t>https://m.edsoo.ru/8UUBMW2MW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73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Координата точки на прямой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01">
              <w:r w:rsidRPr="00DC1814">
                <w:rPr>
                  <w:rFonts w:ascii="Times New Roman" w:hAnsi="Times New Roman"/>
                  <w:u w:val="single"/>
                </w:rPr>
                <w:t>https://m.edsoo.ru/J66IRK3NT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Числовые промежутки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02">
              <w:r w:rsidRPr="00DC1814">
                <w:rPr>
                  <w:rFonts w:ascii="Times New Roman" w:hAnsi="Times New Roman"/>
                  <w:u w:val="single"/>
                </w:rPr>
                <w:t>https://m.edsoo.ru/S8FASVYRF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Числовые промежутки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03">
              <w:r w:rsidRPr="00DC1814">
                <w:rPr>
                  <w:rFonts w:ascii="Times New Roman" w:hAnsi="Times New Roman"/>
                  <w:u w:val="single"/>
                </w:rPr>
                <w:t>https://m.edsoo.ru/MAHAVI11J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04">
              <w:r w:rsidRPr="00DC1814">
                <w:rPr>
                  <w:rFonts w:ascii="Times New Roman" w:hAnsi="Times New Roman"/>
                  <w:u w:val="single"/>
                </w:rPr>
                <w:t>https://m.edsoo.ru/9QZUGCUFD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Расстояние между двумя точками координатной прямой</w:t>
            </w:r>
            <w:r>
              <w:rPr>
                <w:rFonts w:ascii="Times New Roman" w:hAnsi="Times New Roman"/>
                <w:sz w:val="24"/>
              </w:rPr>
              <w:t>. Решение заданий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05">
              <w:r w:rsidRPr="00DC1814">
                <w:rPr>
                  <w:rFonts w:ascii="Times New Roman" w:hAnsi="Times New Roman"/>
                  <w:u w:val="single"/>
                </w:rPr>
                <w:t>https://m.edsoo.ru/PV132Y944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06">
              <w:r w:rsidRPr="00DC1814">
                <w:rPr>
                  <w:rFonts w:ascii="Times New Roman" w:hAnsi="Times New Roman"/>
                  <w:u w:val="single"/>
                </w:rPr>
                <w:t>https://m.edsoo.ru/C030ERB50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Прямоугольная система координат на плоскости</w:t>
            </w:r>
            <w:r>
              <w:rPr>
                <w:rFonts w:ascii="Times New Roman" w:hAnsi="Times New Roman"/>
                <w:sz w:val="24"/>
              </w:rPr>
              <w:t>. Решение заданий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07">
              <w:r w:rsidRPr="00DC1814">
                <w:rPr>
                  <w:rFonts w:ascii="Times New Roman" w:hAnsi="Times New Roman"/>
                  <w:u w:val="single"/>
                </w:rPr>
                <w:t>https://m.edsoo.ru/NCF8JGC5X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Примеры графиков, заданных формулами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08">
              <w:r w:rsidRPr="00DC1814">
                <w:rPr>
                  <w:rFonts w:ascii="Times New Roman" w:hAnsi="Times New Roman"/>
                  <w:u w:val="single"/>
                </w:rPr>
                <w:t>https://m.edsoo.ru/OPJQUG389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81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Примеры графиков, заданных формулами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09">
              <w:r w:rsidRPr="00DC1814">
                <w:rPr>
                  <w:rFonts w:ascii="Times New Roman" w:hAnsi="Times New Roman"/>
                  <w:u w:val="single"/>
                </w:rPr>
                <w:t>https://m.edsoo.ru/L0C2FIZXO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EC7A38" w:rsidP="00CF7DEE">
            <w:pPr>
              <w:spacing w:after="0"/>
              <w:ind w:left="135"/>
            </w:pPr>
            <w:r w:rsidRPr="00CC1316">
              <w:rPr>
                <w:rFonts w:ascii="Times New Roman" w:hAnsi="Times New Roman"/>
                <w:color w:val="000000"/>
                <w:sz w:val="24"/>
              </w:rPr>
              <w:t>Вычисление значений функции по формуле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10">
              <w:r w:rsidRPr="00DC1814">
                <w:rPr>
                  <w:rFonts w:ascii="Times New Roman" w:hAnsi="Times New Roman"/>
                  <w:u w:val="single"/>
                </w:rPr>
                <w:t>https://m.edsoo.ru/QBN8NX0RE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Чтение графиков реальных зависимостей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11">
              <w:r w:rsidRPr="00DC1814">
                <w:rPr>
                  <w:rFonts w:ascii="Times New Roman" w:hAnsi="Times New Roman"/>
                  <w:u w:val="single"/>
                </w:rPr>
                <w:t>https://m.edsoo.ru/DXYUCRJ0B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lastRenderedPageBreak/>
              <w:t>84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Чтение графиков реальных зависимостей</w:t>
            </w:r>
            <w:r w:rsidR="00EC7A38">
              <w:rPr>
                <w:rFonts w:ascii="Times New Roman" w:hAnsi="Times New Roman"/>
                <w:sz w:val="24"/>
              </w:rPr>
              <w:t>. Практикум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12">
              <w:r w:rsidRPr="00DC1814">
                <w:rPr>
                  <w:rFonts w:ascii="Times New Roman" w:hAnsi="Times New Roman"/>
                  <w:u w:val="single"/>
                </w:rPr>
                <w:t>https://m.edsoo.ru/6K9KNZ0TV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Понятие функции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13">
              <w:r w:rsidRPr="00DC1814">
                <w:rPr>
                  <w:rFonts w:ascii="Times New Roman" w:hAnsi="Times New Roman"/>
                  <w:u w:val="single"/>
                </w:rPr>
                <w:t>https://m.edsoo.ru/07DA7MB42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График функции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14">
              <w:r w:rsidRPr="00DC1814">
                <w:rPr>
                  <w:rFonts w:ascii="Times New Roman" w:hAnsi="Times New Roman"/>
                  <w:u w:val="single"/>
                </w:rPr>
                <w:t>https://m.edsoo.ru/TZMJKT53T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87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Свойства функций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15">
              <w:r w:rsidRPr="00DC1814">
                <w:rPr>
                  <w:rFonts w:ascii="Times New Roman" w:hAnsi="Times New Roman"/>
                  <w:u w:val="single"/>
                </w:rPr>
                <w:t>https://m.edsoo.ru/5JSWIIWRK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Свойства функций</w:t>
            </w:r>
            <w:r w:rsidR="00EC7A38">
              <w:rPr>
                <w:rFonts w:ascii="Times New Roman" w:hAnsi="Times New Roman"/>
                <w:sz w:val="24"/>
              </w:rPr>
              <w:t>. Практикум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16">
              <w:r w:rsidRPr="00DC1814">
                <w:rPr>
                  <w:rFonts w:ascii="Times New Roman" w:hAnsi="Times New Roman"/>
                  <w:u w:val="single"/>
                </w:rPr>
                <w:t>https://m.edsoo.ru/XZFOX7IJC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89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Линейная функция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17">
              <w:r w:rsidRPr="00DC1814">
                <w:rPr>
                  <w:rFonts w:ascii="Times New Roman" w:hAnsi="Times New Roman"/>
                  <w:u w:val="single"/>
                </w:rPr>
                <w:t>https://m.edsoo.ru/C3FTZAUXY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Линейная функция</w:t>
            </w:r>
            <w:r w:rsidR="00EC7A38" w:rsidRPr="00CC131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EC7A38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18">
              <w:r w:rsidRPr="00DC1814">
                <w:rPr>
                  <w:rFonts w:ascii="Times New Roman" w:hAnsi="Times New Roman"/>
                  <w:u w:val="single"/>
                </w:rPr>
                <w:t>https://m.edsoo.ru/CSJN5C1TT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EC7A38" w:rsidP="00CF7DEE">
            <w:pPr>
              <w:spacing w:after="0"/>
              <w:ind w:left="135"/>
            </w:pPr>
            <w:r w:rsidRPr="00CC1316">
              <w:rPr>
                <w:rFonts w:ascii="Times New Roman" w:hAnsi="Times New Roman"/>
                <w:color w:val="000000"/>
                <w:sz w:val="24"/>
              </w:rPr>
              <w:t>Взаимное расположение графиков линейных функций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19">
              <w:r w:rsidRPr="00DC1814">
                <w:rPr>
                  <w:rFonts w:ascii="Times New Roman" w:hAnsi="Times New Roman"/>
                  <w:u w:val="single"/>
                </w:rPr>
                <w:t>https://m.edsoo.ru/ALDEVUW7L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Построение графика линейной функции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20">
              <w:r w:rsidRPr="00DC1814">
                <w:rPr>
                  <w:rFonts w:ascii="Times New Roman" w:hAnsi="Times New Roman"/>
                  <w:u w:val="single"/>
                </w:rPr>
                <w:t>https://m.edsoo.ru/AG8V2CCL2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93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График функции y =|х|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21">
              <w:r w:rsidRPr="00DC1814">
                <w:rPr>
                  <w:rFonts w:ascii="Times New Roman" w:hAnsi="Times New Roman"/>
                  <w:u w:val="single"/>
                </w:rPr>
                <w:t>https://m.edsoo.ru/U2B6LBB43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94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Урок обобщения и систематизации по теме «Координаты и график. Функции»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22">
              <w:r w:rsidRPr="00DC1814">
                <w:rPr>
                  <w:rFonts w:ascii="Times New Roman" w:hAnsi="Times New Roman"/>
                  <w:u w:val="single"/>
                </w:rPr>
                <w:t>https://m.edsoo.ru/L17LHJBMJ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95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DC1814">
              <w:rPr>
                <w:rFonts w:ascii="Times New Roman" w:hAnsi="Times New Roman"/>
                <w:sz w:val="24"/>
              </w:rPr>
              <w:t>Координаты и графики. Функции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DC1814">
              <w:rPr>
                <w:rFonts w:ascii="Times New Roman" w:hAnsi="Times New Roman"/>
                <w:sz w:val="24"/>
              </w:rPr>
              <w:t xml:space="preserve"> / Всероссийская проверочная работа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23">
              <w:r w:rsidRPr="00DC1814">
                <w:rPr>
                  <w:rFonts w:ascii="Times New Roman" w:hAnsi="Times New Roman"/>
                  <w:u w:val="single"/>
                </w:rPr>
                <w:t>https://m.edsoo.ru/057QJMN05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bookmarkStart w:id="20" w:name="_GoBack" w:colFirst="1" w:colLast="1"/>
            <w:r w:rsidRPr="00DC1814"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24">
              <w:r w:rsidRPr="00DC1814">
                <w:rPr>
                  <w:rFonts w:ascii="Times New Roman" w:hAnsi="Times New Roman"/>
                  <w:u w:val="single"/>
                </w:rPr>
                <w:t>https://m.edsoo.ru/UJPPNSA43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97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25">
              <w:r w:rsidRPr="00DC1814">
                <w:rPr>
                  <w:rFonts w:ascii="Times New Roman" w:hAnsi="Times New Roman"/>
                  <w:u w:val="single"/>
                </w:rPr>
                <w:t>https://m.edsoo.ru/69MBVGGTM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26">
              <w:r w:rsidRPr="00DC1814">
                <w:rPr>
                  <w:rFonts w:ascii="Times New Roman" w:hAnsi="Times New Roman"/>
                  <w:u w:val="single"/>
                </w:rPr>
                <w:t>https://m.edsoo.ru/VM6BWRAO1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lastRenderedPageBreak/>
              <w:t>99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Итоговая контрольная работа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27">
              <w:r w:rsidRPr="00DC1814">
                <w:rPr>
                  <w:rFonts w:ascii="Times New Roman" w:hAnsi="Times New Roman"/>
                  <w:u w:val="single"/>
                </w:rPr>
                <w:t>https://m.edsoo.ru/05O1XLYKM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28">
              <w:r w:rsidRPr="00DC1814">
                <w:rPr>
                  <w:rFonts w:ascii="Times New Roman" w:hAnsi="Times New Roman"/>
                  <w:u w:val="single"/>
                </w:rPr>
                <w:t>https://m.edsoo.ru/NXJQTIV2B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101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29">
              <w:r w:rsidRPr="00DC1814">
                <w:rPr>
                  <w:rFonts w:ascii="Times New Roman" w:hAnsi="Times New Roman"/>
                  <w:u w:val="single"/>
                </w:rPr>
                <w:t>https://m.edsoo.ru/3TWCL18ED</w:t>
              </w:r>
            </w:hyperlink>
          </w:p>
        </w:tc>
      </w:tr>
      <w:tr w:rsidR="00CF7DEE" w:rsidRPr="00DC1814" w:rsidTr="0062607D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4298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0A083E" w:rsidRDefault="00CF7DEE" w:rsidP="00CF7DEE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hyperlink r:id="rId130">
              <w:r w:rsidRPr="00DC1814">
                <w:rPr>
                  <w:rFonts w:ascii="Times New Roman" w:hAnsi="Times New Roman"/>
                  <w:u w:val="single"/>
                </w:rPr>
                <w:t>https://m.edsoo.ru/VFV8G92XL</w:t>
              </w:r>
            </w:hyperlink>
          </w:p>
        </w:tc>
      </w:tr>
      <w:bookmarkEnd w:id="20"/>
      <w:tr w:rsidR="00CF7DEE" w:rsidRPr="00DC1814" w:rsidTr="0062607D">
        <w:trPr>
          <w:trHeight w:val="144"/>
          <w:tblCellSpacing w:w="20" w:type="nil"/>
        </w:trPr>
        <w:tc>
          <w:tcPr>
            <w:tcW w:w="5291" w:type="dxa"/>
            <w:gridSpan w:val="2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</w:t>
            </w:r>
            <w:r w:rsidRPr="00DC1814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7DEE" w:rsidRPr="00DC1814" w:rsidRDefault="00CF7DEE" w:rsidP="00CF7DEE"/>
        </w:tc>
      </w:tr>
    </w:tbl>
    <w:p w:rsidR="0062607D" w:rsidRPr="00DC1814" w:rsidRDefault="0062607D" w:rsidP="0062607D">
      <w:pPr>
        <w:sectPr w:rsidR="0062607D" w:rsidRPr="00DC1814" w:rsidSect="0062607D">
          <w:pgSz w:w="16838" w:h="11906" w:orient="landscape" w:code="9"/>
          <w:pgMar w:top="1134" w:right="850" w:bottom="1134" w:left="1701" w:header="720" w:footer="720" w:gutter="0"/>
          <w:cols w:space="720"/>
          <w:docGrid w:linePitch="299"/>
        </w:sectPr>
      </w:pPr>
    </w:p>
    <w:p w:rsidR="0062607D" w:rsidRPr="00DC1814" w:rsidRDefault="0062607D" w:rsidP="0062607D">
      <w:pPr>
        <w:spacing w:after="0"/>
        <w:ind w:left="120"/>
      </w:pPr>
      <w:r w:rsidRPr="00DC1814">
        <w:rPr>
          <w:rFonts w:ascii="Times New Roman" w:hAnsi="Times New Roman"/>
          <w:b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4737"/>
        <w:gridCol w:w="1264"/>
        <w:gridCol w:w="1841"/>
        <w:gridCol w:w="1910"/>
        <w:gridCol w:w="1347"/>
        <w:gridCol w:w="3436"/>
      </w:tblGrid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</w:pPr>
            <w:r w:rsidRPr="00DC1814"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62607D" w:rsidRPr="00DC1814" w:rsidRDefault="0062607D" w:rsidP="0062607D">
            <w:pPr>
              <w:spacing w:after="0"/>
              <w:ind w:left="135"/>
            </w:pPr>
          </w:p>
        </w:tc>
        <w:tc>
          <w:tcPr>
            <w:tcW w:w="47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</w:pPr>
            <w:r w:rsidRPr="00DC1814"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62607D" w:rsidRPr="00DC1814" w:rsidRDefault="0062607D" w:rsidP="006260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</w:pPr>
            <w:r w:rsidRPr="00DC1814"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</w:pPr>
            <w:r w:rsidRPr="00DC1814"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62607D" w:rsidRPr="00DC1814" w:rsidRDefault="0062607D" w:rsidP="0062607D">
            <w:pPr>
              <w:spacing w:after="0"/>
              <w:ind w:left="135"/>
            </w:pPr>
          </w:p>
        </w:tc>
        <w:tc>
          <w:tcPr>
            <w:tcW w:w="3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</w:pPr>
            <w:r w:rsidRPr="00DC1814"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62607D" w:rsidRPr="00DC1814" w:rsidRDefault="0062607D" w:rsidP="0062607D">
            <w:pPr>
              <w:spacing w:after="0"/>
              <w:ind w:left="135"/>
            </w:pPr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607D" w:rsidRPr="00DC1814" w:rsidRDefault="0062607D" w:rsidP="0062607D"/>
        </w:tc>
        <w:tc>
          <w:tcPr>
            <w:tcW w:w="47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607D" w:rsidRPr="00DC1814" w:rsidRDefault="0062607D" w:rsidP="0062607D"/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</w:pPr>
            <w:r w:rsidRPr="00DC1814"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62607D" w:rsidRPr="00DC1814" w:rsidRDefault="0062607D" w:rsidP="0062607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</w:pPr>
            <w:r w:rsidRPr="00DC1814"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62607D" w:rsidRPr="00DC1814" w:rsidRDefault="0062607D" w:rsidP="0062607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</w:pPr>
            <w:r w:rsidRPr="00DC1814"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62607D" w:rsidRPr="00DC1814" w:rsidRDefault="0062607D" w:rsidP="006260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607D" w:rsidRPr="00DC1814" w:rsidRDefault="0062607D" w:rsidP="006260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607D" w:rsidRPr="00DC1814" w:rsidRDefault="0062607D" w:rsidP="0062607D"/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pStyle w:val="af2"/>
              <w:shd w:val="clear" w:color="auto" w:fill="FFFFFF"/>
              <w:spacing w:after="0" w:line="240" w:lineRule="auto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Действия над многочленами. Формулы сокращенного умножения Основные методы разложения на множители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31">
              <w:r w:rsidR="00230D35" w:rsidRPr="00DC1814">
                <w:rPr>
                  <w:rFonts w:ascii="Times New Roman" w:hAnsi="Times New Roman"/>
                  <w:u w:val="single"/>
                </w:rPr>
                <w:t>https://m.edsoo.ru/3PYSJ3U86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pStyle w:val="af2"/>
              <w:shd w:val="clear" w:color="auto" w:fill="FFFFFF"/>
              <w:spacing w:after="0" w:line="240" w:lineRule="auto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Линейная функция</w:t>
            </w:r>
          </w:p>
          <w:p w:rsidR="00230D35" w:rsidRPr="00367946" w:rsidRDefault="00230D35" w:rsidP="00230D35">
            <w:pPr>
              <w:pStyle w:val="af2"/>
              <w:shd w:val="clear" w:color="auto" w:fill="FFFFFF"/>
              <w:spacing w:after="0" w:line="240" w:lineRule="auto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Линейные уравнения 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32">
              <w:r w:rsidR="00230D35" w:rsidRPr="00DC1814">
                <w:rPr>
                  <w:rFonts w:ascii="Times New Roman" w:hAnsi="Times New Roman"/>
                  <w:u w:val="single"/>
                </w:rPr>
                <w:t>https://m.edsoo.ru/TO1FCTPEP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pStyle w:val="af2"/>
              <w:shd w:val="clear" w:color="auto" w:fill="FFFFFF"/>
              <w:spacing w:after="0" w:line="240" w:lineRule="auto"/>
              <w:ind w:left="0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1. Входной контроль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230D3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33">
              <w:r w:rsidR="00230D35" w:rsidRPr="00DC1814">
                <w:rPr>
                  <w:rFonts w:ascii="Times New Roman" w:hAnsi="Times New Roman"/>
                  <w:u w:val="single"/>
                </w:rPr>
                <w:t>https://m.edsoo.ru/PSDUTXXKO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Основные понятия. Что такое алгебраическая дробь?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34">
              <w:r w:rsidR="00230D35" w:rsidRPr="00DC1814">
                <w:rPr>
                  <w:rFonts w:ascii="Times New Roman" w:hAnsi="Times New Roman"/>
                  <w:u w:val="single"/>
                </w:rPr>
                <w:t>https://m.edsoo.ru/U748OB1Y5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Алгебраическая дробь. Допустимые значения переменных, входящих в алгебраические выражения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35">
              <w:r w:rsidR="00230D35" w:rsidRPr="00DC1814">
                <w:rPr>
                  <w:rFonts w:ascii="Times New Roman" w:hAnsi="Times New Roman"/>
                  <w:u w:val="single"/>
                </w:rPr>
                <w:t>https://m.edsoo.ru/79TXEY8FV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алгебраической дроби: приведение алгебраических дробей к общему знаменателю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36">
              <w:r w:rsidR="00230D35" w:rsidRPr="00DC1814">
                <w:rPr>
                  <w:rFonts w:ascii="Times New Roman" w:hAnsi="Times New Roman"/>
                  <w:u w:val="single"/>
                </w:rPr>
                <w:t>https://m.edsoo.ru/J5VG5LR7S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алгебраической дроби: сокращение алгебраических дробей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37">
              <w:r w:rsidR="00230D35" w:rsidRPr="00DC1814">
                <w:rPr>
                  <w:rFonts w:ascii="Times New Roman" w:hAnsi="Times New Roman"/>
                  <w:u w:val="single"/>
                </w:rPr>
                <w:t>https://m.edsoo.ru/01XPS5E2H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алге</w:t>
            </w:r>
            <w:r w:rsidR="0010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браически-ми дробями: сложение  </w:t>
            </w:r>
            <w:r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</w:t>
            </w:r>
            <w:r w:rsidR="00101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ычитание алгебраических дробей </w:t>
            </w:r>
            <w:r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одинаковыми знаменателями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38">
              <w:r w:rsidR="00230D35" w:rsidRPr="00DC1814">
                <w:rPr>
                  <w:rFonts w:ascii="Times New Roman" w:hAnsi="Times New Roman"/>
                  <w:u w:val="single"/>
                </w:rPr>
                <w:t>https://m.edsoo.ru/VAEN1S6V1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1018D2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Сложение </w:t>
            </w:r>
            <w:r w:rsidR="00230D35"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ычитание алгебраических дробей </w:t>
            </w:r>
            <w:r w:rsidR="00230D35"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разными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0D35"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знаменателями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39">
              <w:r w:rsidR="00230D35" w:rsidRPr="00DC1814">
                <w:rPr>
                  <w:rFonts w:ascii="Times New Roman" w:hAnsi="Times New Roman"/>
                  <w:u w:val="single"/>
                </w:rPr>
                <w:t>https://m.edsoo.ru/3JYROJYXS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алгебраических дробей с разными знаменателями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>. Решение заданий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40">
              <w:r w:rsidR="00230D35" w:rsidRPr="00DC1814">
                <w:rPr>
                  <w:rFonts w:ascii="Times New Roman" w:hAnsi="Times New Roman"/>
                  <w:u w:val="single"/>
                </w:rPr>
                <w:t>https://m.edsoo.ru/6PF3GHKFE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алгебраических дробей с разными знаменателями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>. Практикум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41">
              <w:r w:rsidR="00230D35" w:rsidRPr="00DC1814">
                <w:rPr>
                  <w:rFonts w:ascii="Times New Roman" w:hAnsi="Times New Roman"/>
                  <w:u w:val="single"/>
                </w:rPr>
                <w:t>https://m.edsoo.ru/ZWRT952Y4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lastRenderedPageBreak/>
              <w:t>12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1018D2" w:rsidP="00230D35">
            <w:pPr>
              <w:spacing w:after="0" w:line="240" w:lineRule="auto"/>
              <w:ind w:right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Упрощение выражений, содержащих 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</w:rPr>
              <w:t>действия сложения и вычитания алгебраических дробей</w:t>
            </w:r>
            <w:r w:rsidR="00230D35" w:rsidRPr="003679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42">
              <w:r w:rsidR="00230D35" w:rsidRPr="00DC1814">
                <w:rPr>
                  <w:rFonts w:ascii="Times New Roman" w:hAnsi="Times New Roman"/>
                  <w:u w:val="single"/>
                </w:rPr>
                <w:t>https://m.edsoo.ru/630IJGP3Z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1018D2" w:rsidP="001018D2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алгебраически</w:t>
            </w:r>
            <w:r w:rsidR="00230D35"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 дробями: умножение алгебраических дробей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43">
              <w:r w:rsidR="00230D35" w:rsidRPr="00DC1814">
                <w:rPr>
                  <w:rFonts w:ascii="Times New Roman" w:hAnsi="Times New Roman"/>
                  <w:u w:val="single"/>
                </w:rPr>
                <w:t>https://m.edsoo.ru/8VPTOXEBR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1018D2" w:rsidP="001018D2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алгебраически</w:t>
            </w:r>
            <w:r w:rsidR="00230D35"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 дробями: деление алгебраических дробей 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44">
              <w:r w:rsidR="00230D35" w:rsidRPr="00DC1814">
                <w:rPr>
                  <w:rFonts w:ascii="Times New Roman" w:hAnsi="Times New Roman"/>
                  <w:u w:val="single"/>
                </w:rPr>
                <w:t>https://m.edsoo.ru/151VDLKUY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1018D2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с алгебраически</w:t>
            </w:r>
            <w:r w:rsidR="00230D35"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 дробями: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озведение алгебраической дроби </w:t>
            </w:r>
            <w:r w:rsidR="00230D35"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степень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45">
              <w:r w:rsidR="00230D35" w:rsidRPr="00DC1814">
                <w:rPr>
                  <w:rFonts w:ascii="Times New Roman" w:hAnsi="Times New Roman"/>
                  <w:u w:val="single"/>
                </w:rPr>
                <w:t>https://m.edsoo.ru/JT3RAMNER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spacing w:after="0" w:line="240" w:lineRule="auto"/>
              <w:ind w:right="3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Упрощение выражений, содержащих действия умножения и деления алгебраических дробей</w:t>
            </w:r>
            <w:r w:rsidRPr="003679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46">
              <w:r w:rsidR="00230D35" w:rsidRPr="00DC1814">
                <w:rPr>
                  <w:rFonts w:ascii="Times New Roman" w:hAnsi="Times New Roman"/>
                  <w:u w:val="single"/>
                </w:rPr>
                <w:t>https://m.edsoo.ru/SEJEHT01I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дробно-линейных выражений: сложение, умножение, деление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47">
              <w:r w:rsidR="00230D35" w:rsidRPr="00DC1814">
                <w:rPr>
                  <w:rFonts w:ascii="Times New Roman" w:hAnsi="Times New Roman"/>
                  <w:u w:val="single"/>
                </w:rPr>
                <w:t>https://m.edsoo.ru/8LR8SF4V6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1018D2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Рациональные выражения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48">
              <w:r w:rsidR="00230D35" w:rsidRPr="00DC1814">
                <w:rPr>
                  <w:rFonts w:ascii="Times New Roman" w:hAnsi="Times New Roman"/>
                  <w:u w:val="single"/>
                </w:rPr>
                <w:t>https://m.edsoo.ru/73DCZHCDB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Рациональные выражения и их преобразование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49">
              <w:r w:rsidR="00230D35" w:rsidRPr="00DC1814">
                <w:rPr>
                  <w:rFonts w:ascii="Times New Roman" w:hAnsi="Times New Roman"/>
                  <w:u w:val="single"/>
                </w:rPr>
                <w:t>https://m.edsoo.ru/JSXJD3SRP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Первые представления о рациональных уравнениях. Решение простейших дробно-рациональных уравнений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50">
              <w:r w:rsidR="00230D35" w:rsidRPr="00DC1814">
                <w:rPr>
                  <w:rFonts w:ascii="Times New Roman" w:hAnsi="Times New Roman"/>
                  <w:u w:val="single"/>
                </w:rPr>
                <w:t>https://m.edsoo.ru/2950Y2QME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 алгебраическим способом.</w:t>
            </w:r>
            <w:r w:rsidR="00BB50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6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таблиц, схем, чертежей, других средств представления данных при решении задачи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51">
              <w:r w:rsidR="00230D35" w:rsidRPr="00DC1814">
                <w:rPr>
                  <w:rFonts w:ascii="Times New Roman" w:hAnsi="Times New Roman"/>
                  <w:u w:val="single"/>
                </w:rPr>
                <w:t>https://m.edsoo.ru/4SFFT1US4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№2 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>по теме «Алгебраичес</w:t>
            </w: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кие дроби»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52">
              <w:r w:rsidR="00230D35" w:rsidRPr="00DC1814">
                <w:rPr>
                  <w:rFonts w:ascii="Times New Roman" w:hAnsi="Times New Roman"/>
                  <w:u w:val="single"/>
                </w:rPr>
                <w:t>https://m.edsoo.ru/MJMHAI34E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Понятие степени с целым показателем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53">
              <w:r w:rsidR="00230D35" w:rsidRPr="00DC1814">
                <w:rPr>
                  <w:rFonts w:ascii="Times New Roman" w:hAnsi="Times New Roman"/>
                  <w:u w:val="single"/>
                </w:rPr>
                <w:t>https://m.edsoo.ru/WIOBFQW90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Нахождение значений выражений, содержащих степени с целым показателем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54">
              <w:r w:rsidR="00230D35" w:rsidRPr="00DC1814">
                <w:rPr>
                  <w:rFonts w:ascii="Times New Roman" w:hAnsi="Times New Roman"/>
                  <w:u w:val="single"/>
                </w:rPr>
                <w:t>https://m.edsoo.ru/PM9Q3ZUAL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Стандартная запись числа. Размеры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55">
              <w:r w:rsidR="00230D35" w:rsidRPr="00DC1814">
                <w:rPr>
                  <w:rFonts w:ascii="Times New Roman" w:hAnsi="Times New Roman"/>
                  <w:u w:val="single"/>
                </w:rPr>
                <w:t>https://m.edsoo.ru/0R3MUMSW1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lastRenderedPageBreak/>
              <w:t>26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Свойства степени с целым показателем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56">
              <w:r w:rsidR="00230D35" w:rsidRPr="00DC1814">
                <w:rPr>
                  <w:rFonts w:ascii="Times New Roman" w:hAnsi="Times New Roman"/>
                  <w:u w:val="single"/>
                </w:rPr>
                <w:t>https://m.edsoo.ru/S0BG3CP5E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Использование свойств степени с целым показателем для нахождения значений и упрощения выражений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57">
              <w:r w:rsidR="00230D35" w:rsidRPr="00DC1814">
                <w:rPr>
                  <w:rFonts w:ascii="Times New Roman" w:hAnsi="Times New Roman"/>
                  <w:u w:val="single"/>
                </w:rPr>
                <w:t>https://m.edsoo.ru/O36XRGIQ5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 по теме «Степень с целым показателем»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58">
              <w:r w:rsidR="00230D35" w:rsidRPr="00DC1814">
                <w:rPr>
                  <w:rFonts w:ascii="Times New Roman" w:hAnsi="Times New Roman"/>
                  <w:u w:val="single"/>
                </w:rPr>
                <w:t>https://m.edsoo.ru/0BCM3MZ4J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Задача о нахождении стороны квадрата. Понятие 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 xml:space="preserve">квадратного корня из </w:t>
            </w: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неотрицательного числа. 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59">
              <w:r w:rsidR="00230D35" w:rsidRPr="00DC1814">
                <w:rPr>
                  <w:rFonts w:ascii="Times New Roman" w:hAnsi="Times New Roman"/>
                  <w:u w:val="single"/>
                </w:rPr>
                <w:t>https://m.edsoo.ru/A2ALJCKN5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Понятие об иррациональном числе. Десятичные приближения иррациональных чисел. Действительные числа. Сравнение действительных чисел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60">
              <w:r w:rsidR="00230D35" w:rsidRPr="00DC1814">
                <w:rPr>
                  <w:rFonts w:ascii="Times New Roman" w:hAnsi="Times New Roman"/>
                  <w:u w:val="single"/>
                </w:rPr>
                <w:t>https://m.edsoo.ru/YMIS4PJ3A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Примеры доказательств в алгебре. Теорема Пифагора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61">
              <w:r w:rsidR="00230D35" w:rsidRPr="00DC1814">
                <w:rPr>
                  <w:rFonts w:ascii="Times New Roman" w:hAnsi="Times New Roman"/>
                  <w:u w:val="single"/>
                </w:rPr>
                <w:t>https://m.edsoo.ru/XNOZ18EQC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1018D2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арифметическо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квадратного корня (алгебраичес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</w:rPr>
              <w:t>кий подход). Решение уравнений вида х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 = a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62">
              <w:r w:rsidR="00230D35" w:rsidRPr="00DC1814">
                <w:rPr>
                  <w:rFonts w:ascii="Times New Roman" w:hAnsi="Times New Roman"/>
                  <w:u w:val="single"/>
                </w:rPr>
                <w:t>https://m.edsoo.ru/JSL2OLYZ8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1018D2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Свойства  арифметических 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</w:rPr>
              <w:t>квадратных корней: умножение и деление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63">
              <w:r w:rsidR="00230D35" w:rsidRPr="00DC1814">
                <w:rPr>
                  <w:rFonts w:ascii="Times New Roman" w:hAnsi="Times New Roman"/>
                  <w:u w:val="single"/>
                </w:rPr>
                <w:t>https://m.edsoo.ru/P5CIFH6V2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Вынесение множителя из-под знака корня. Вн</w:t>
            </w:r>
            <w:r w:rsidR="00D62ED0">
              <w:rPr>
                <w:rFonts w:ascii="Times New Roman" w:hAnsi="Times New Roman" w:cs="Times New Roman"/>
                <w:sz w:val="24"/>
                <w:szCs w:val="24"/>
              </w:rPr>
              <w:t>есение множителя под знак корня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64">
              <w:r w:rsidR="00230D35" w:rsidRPr="00DC1814">
                <w:rPr>
                  <w:rFonts w:ascii="Times New Roman" w:hAnsi="Times New Roman"/>
                  <w:u w:val="single"/>
                </w:rPr>
                <w:t>https://m.edsoo.ru/3RF22K1BA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Применение свойств квадратного корня к преобразованию числовых выражений и вычислениям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65">
              <w:r w:rsidR="00230D35" w:rsidRPr="00DC1814">
                <w:rPr>
                  <w:rFonts w:ascii="Times New Roman" w:hAnsi="Times New Roman"/>
                  <w:u w:val="single"/>
                </w:rPr>
                <w:t>https://m.edsoo.ru/T2YC5BOUR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1018D2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Преобразование числовых выражений, </w:t>
            </w:r>
            <w:r w:rsidR="00D62ED0">
              <w:rPr>
                <w:rFonts w:ascii="Times New Roman" w:hAnsi="Times New Roman" w:cs="Times New Roman"/>
                <w:sz w:val="24"/>
                <w:szCs w:val="24"/>
              </w:rPr>
              <w:t>содержащих квадратные корни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66">
              <w:r w:rsidR="00230D35" w:rsidRPr="00DC1814">
                <w:rPr>
                  <w:rFonts w:ascii="Times New Roman" w:hAnsi="Times New Roman"/>
                  <w:u w:val="single"/>
                </w:rPr>
                <w:t>https://m.edsoo.ru/Y4RT87TS5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Понятие кубического корня 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67">
              <w:r w:rsidR="00230D35" w:rsidRPr="00DC1814">
                <w:rPr>
                  <w:rFonts w:ascii="Times New Roman" w:hAnsi="Times New Roman"/>
                  <w:u w:val="single"/>
                </w:rPr>
                <w:t>https://m.edsoo.ru/NQK42IH3C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 4 </w:t>
            </w:r>
          </w:p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по теме «Квадратные корни»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68">
              <w:r w:rsidR="00230D35" w:rsidRPr="00DC1814">
                <w:rPr>
                  <w:rFonts w:ascii="Times New Roman" w:hAnsi="Times New Roman"/>
                  <w:u w:val="single"/>
                </w:rPr>
                <w:t>https://m.edsoo.ru/QI91ZWRG1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D62ED0" w:rsidRDefault="00D62ED0" w:rsidP="00D62ED0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Понятие квадратного уравнения. 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 xml:space="preserve">Решение квадратных уравнений 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</w:rPr>
              <w:t>выделением квадрата двучлена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69">
              <w:r w:rsidR="00230D35" w:rsidRPr="00DC1814">
                <w:rPr>
                  <w:rFonts w:ascii="Times New Roman" w:hAnsi="Times New Roman"/>
                  <w:u w:val="single"/>
                </w:rPr>
                <w:t>https://m.edsoo.ru/YVNZKPK65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lastRenderedPageBreak/>
              <w:t>40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D62ED0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Вывод формулы 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</w:rPr>
              <w:t>корней квадратного 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внения. 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</w:rPr>
              <w:t>Дискриминант квадратного уравнения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</w:rPr>
              <w:t>Количество корней квадратного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уравнения в зависимости от его 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</w:rPr>
              <w:t>дискриминанта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70">
              <w:r w:rsidR="00230D35" w:rsidRPr="00DC1814">
                <w:rPr>
                  <w:rFonts w:ascii="Times New Roman" w:hAnsi="Times New Roman"/>
                  <w:u w:val="single"/>
                </w:rPr>
                <w:t>https://m.edsoo.ru/LPFWMK7TJ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D62ED0" w:rsidP="00230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квадратных уравнений: 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</w:rPr>
              <w:t>использование формулы для нахождения корней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71">
              <w:r w:rsidR="00230D35" w:rsidRPr="00DC1814">
                <w:rPr>
                  <w:rFonts w:ascii="Times New Roman" w:hAnsi="Times New Roman"/>
                  <w:u w:val="single"/>
                </w:rPr>
                <w:t>https://m.edsoo.ru/VE1H89120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D62ED0" w:rsidRDefault="00230D35" w:rsidP="00230D35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Квадратные уравнени</w:t>
            </w:r>
            <w:r w:rsidR="00D62ED0">
              <w:rPr>
                <w:rFonts w:ascii="Times New Roman" w:hAnsi="Times New Roman" w:cs="Times New Roman"/>
                <w:sz w:val="24"/>
                <w:szCs w:val="24"/>
              </w:rPr>
              <w:t>я с четным вторым коэффициентом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72">
              <w:r w:rsidR="00230D35" w:rsidRPr="00DC1814">
                <w:rPr>
                  <w:rFonts w:ascii="Times New Roman" w:hAnsi="Times New Roman"/>
                  <w:u w:val="single"/>
                </w:rPr>
                <w:t>https://m.edsoo.ru/4B6QF1CK3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Доказательство и применение теоремы Виета 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73">
              <w:r w:rsidR="00230D35" w:rsidRPr="00DC1814">
                <w:rPr>
                  <w:rFonts w:ascii="Times New Roman" w:hAnsi="Times New Roman"/>
                  <w:u w:val="single"/>
                </w:rPr>
                <w:t>https://m.edsoo.ru/W3XOE8WYD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теоремы Виета и обратной ей 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 xml:space="preserve">теоремы. Другие способы решения </w:t>
            </w: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квадратных уравнений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74">
              <w:r w:rsidR="00230D35" w:rsidRPr="00DC1814">
                <w:rPr>
                  <w:rFonts w:ascii="Times New Roman" w:hAnsi="Times New Roman"/>
                  <w:u w:val="single"/>
                </w:rPr>
                <w:t>https://m.edsoo.ru/A1N38VEFM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Решение уравнений, сводящихся к квадратным.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 xml:space="preserve"> Биквадратные уравнения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75">
              <w:r w:rsidR="00230D35" w:rsidRPr="00DC1814">
                <w:rPr>
                  <w:rFonts w:ascii="Times New Roman" w:hAnsi="Times New Roman"/>
                  <w:u w:val="single"/>
                </w:rPr>
                <w:t>https://m.edsoo.ru/GBI9Y63AN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Простейшие дробно-рациональные уравнения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76">
              <w:r w:rsidR="00230D35" w:rsidRPr="00DC1814">
                <w:rPr>
                  <w:rFonts w:ascii="Times New Roman" w:hAnsi="Times New Roman"/>
                  <w:u w:val="single"/>
                </w:rPr>
                <w:t>https://m.edsoo.ru/P20QUYN33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с помощью квадратных уравнений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77">
              <w:r w:rsidR="00230D35" w:rsidRPr="00DC1814">
                <w:rPr>
                  <w:rFonts w:ascii="Times New Roman" w:hAnsi="Times New Roman"/>
                  <w:u w:val="single"/>
                </w:rPr>
                <w:t>https://m.edsoo.ru/9M2AEEGA7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D62ED0">
              <w:rPr>
                <w:rFonts w:ascii="Times New Roman" w:hAnsi="Times New Roman" w:cs="Times New Roman"/>
                <w:sz w:val="24"/>
                <w:szCs w:val="24"/>
              </w:rPr>
              <w:t>е задач алгебраическим способом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78">
              <w:r w:rsidR="00230D35" w:rsidRPr="00DC1814">
                <w:rPr>
                  <w:rFonts w:ascii="Times New Roman" w:hAnsi="Times New Roman"/>
                  <w:u w:val="single"/>
                </w:rPr>
                <w:t>https://m.edsoo.ru/EAQWY8GA5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D62ED0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Неполные квадратные уравнения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79">
              <w:r w:rsidR="00230D35" w:rsidRPr="00DC1814">
                <w:rPr>
                  <w:rFonts w:ascii="Times New Roman" w:hAnsi="Times New Roman"/>
                  <w:u w:val="single"/>
                </w:rPr>
                <w:t>https://m.edsoo.ru/7I8UOFTGX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Решение неполных квадратных уравнений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80">
              <w:r w:rsidR="00230D35" w:rsidRPr="00DC1814">
                <w:rPr>
                  <w:rFonts w:ascii="Times New Roman" w:hAnsi="Times New Roman"/>
                  <w:u w:val="single"/>
                </w:rPr>
                <w:t>https://m.edsoo.ru/J266VKENC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>ю неполных квадратных уравнений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81">
              <w:r w:rsidR="00230D35" w:rsidRPr="00DC1814">
                <w:rPr>
                  <w:rFonts w:ascii="Times New Roman" w:hAnsi="Times New Roman"/>
                  <w:u w:val="single"/>
                </w:rPr>
                <w:t>https://m.edsoo.ru/Z52VU6686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5 по теме «Квадратные уравнения»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82">
              <w:r w:rsidR="00230D35" w:rsidRPr="00DC1814">
                <w:rPr>
                  <w:rFonts w:ascii="Times New Roman" w:hAnsi="Times New Roman"/>
                  <w:u w:val="single"/>
                </w:rPr>
                <w:t>https://m.edsoo.ru/R1GO0VKTG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826B0">
              <w:rPr>
                <w:rFonts w:ascii="Times New Roman" w:hAnsi="Times New Roman" w:cs="Times New Roman"/>
                <w:sz w:val="24"/>
                <w:szCs w:val="24"/>
              </w:rPr>
              <w:t xml:space="preserve">вадратный трехчлен. Формула для </w:t>
            </w: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разл</w:t>
            </w:r>
            <w:r w:rsidR="007826B0">
              <w:rPr>
                <w:rFonts w:ascii="Times New Roman" w:hAnsi="Times New Roman" w:cs="Times New Roman"/>
                <w:sz w:val="24"/>
                <w:szCs w:val="24"/>
              </w:rPr>
              <w:t xml:space="preserve">ожения квадратного трехчлена на </w:t>
            </w: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множители 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83">
              <w:r w:rsidR="00230D35" w:rsidRPr="00DC1814">
                <w:rPr>
                  <w:rFonts w:ascii="Times New Roman" w:hAnsi="Times New Roman"/>
                  <w:u w:val="single"/>
                </w:rPr>
                <w:t>https://m.edsoo.ru/U1FNJAZF8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7826B0" w:rsidRDefault="007826B0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квадратных уравнений:  разложение на множители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84">
              <w:r w:rsidR="00230D35" w:rsidRPr="00DC1814">
                <w:rPr>
                  <w:rFonts w:ascii="Times New Roman" w:hAnsi="Times New Roman"/>
                  <w:u w:val="single"/>
                </w:rPr>
                <w:t>https://m.edsoo.ru/D0ANX92R9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lastRenderedPageBreak/>
              <w:t>55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7826B0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формулы разложения 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квадратного трехчлена на множители. 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85">
              <w:r w:rsidR="00230D35" w:rsidRPr="00DC1814">
                <w:rPr>
                  <w:rFonts w:ascii="Times New Roman" w:hAnsi="Times New Roman"/>
                  <w:u w:val="single"/>
                </w:rPr>
                <w:t>https://m.edsoo.ru/N1TRKZ3ZZ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7826B0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урок по теме 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</w:rPr>
              <w:t>«Квадратные уравнения. Квадратный трехчлен»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86">
              <w:r w:rsidR="00230D35" w:rsidRPr="00DC1814">
                <w:rPr>
                  <w:rFonts w:ascii="Times New Roman" w:hAnsi="Times New Roman"/>
                  <w:u w:val="single"/>
                </w:rPr>
                <w:t>https://m.edsoo.ru/GPSZ6OP01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Линейное уравнение 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>с двумя переменными, его график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87">
              <w:r w:rsidR="00230D35" w:rsidRPr="00DC1814">
                <w:rPr>
                  <w:rFonts w:ascii="Times New Roman" w:hAnsi="Times New Roman"/>
                  <w:u w:val="single"/>
                </w:rPr>
                <w:t>https://m.edsoo.ru/YCK7879MO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Графическая интерпретация уравнений с двумя переменными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88">
              <w:r w:rsidR="00230D35" w:rsidRPr="00DC1814">
                <w:rPr>
                  <w:rFonts w:ascii="Times New Roman" w:hAnsi="Times New Roman"/>
                  <w:u w:val="single"/>
                </w:rPr>
                <w:t>https://m.edsoo.ru/1D6P24TGY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Примеры решения уравнений в целых числах.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Графики нелинейных уравнений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89">
              <w:r w:rsidR="00230D35" w:rsidRPr="00DC1814">
                <w:rPr>
                  <w:rFonts w:ascii="Times New Roman" w:hAnsi="Times New Roman"/>
                  <w:u w:val="single"/>
                </w:rPr>
                <w:t>https://m.edsoo.ru/G8VSI61KI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Задача, приводящая к понятию «система уравнений»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Решение системы двух линейных уравнений с двумя переменными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90">
              <w:r w:rsidR="00230D35" w:rsidRPr="00DC1814">
                <w:rPr>
                  <w:rFonts w:ascii="Times New Roman" w:hAnsi="Times New Roman"/>
                  <w:u w:val="single"/>
                </w:rPr>
                <w:t>https://m.edsoo.ru/JJGV8LWVD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Графическая интерпретация систем линейных уравнений с двумя переменными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91">
              <w:r w:rsidR="00230D35" w:rsidRPr="00DC1814">
                <w:rPr>
                  <w:rFonts w:ascii="Times New Roman" w:hAnsi="Times New Roman"/>
                  <w:u w:val="single"/>
                </w:rPr>
                <w:t>https://m.edsoo.ru/7ZVCHGYYA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Методы решения систем линейных уравнений с двумя переменными: метод сложения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92">
              <w:r w:rsidR="00230D35" w:rsidRPr="00DC1814">
                <w:rPr>
                  <w:rFonts w:ascii="Times New Roman" w:hAnsi="Times New Roman"/>
                  <w:u w:val="single"/>
                </w:rPr>
                <w:t>https://m.edsoo.ru/EG1NO9VKR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Решение  систем линейных уравнений с двумя переменными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93">
              <w:r w:rsidR="00230D35" w:rsidRPr="00DC1814">
                <w:rPr>
                  <w:rFonts w:ascii="Times New Roman" w:hAnsi="Times New Roman"/>
                  <w:u w:val="single"/>
                </w:rPr>
                <w:t>https://m.edsoo.ru/XSG1574KE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Методы решения систем линейных уравнений с двумя переменными: метод подстановки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94">
              <w:r w:rsidR="00230D35" w:rsidRPr="00DC1814">
                <w:rPr>
                  <w:rFonts w:ascii="Times New Roman" w:hAnsi="Times New Roman"/>
                  <w:u w:val="single"/>
                </w:rPr>
                <w:t>https://m.edsoo.ru/HA1C66PPE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95">
              <w:r w:rsidR="00230D35" w:rsidRPr="00DC1814">
                <w:rPr>
                  <w:rFonts w:ascii="Times New Roman" w:hAnsi="Times New Roman"/>
                  <w:u w:val="single"/>
                </w:rPr>
                <w:t>https://m.edsoo.ru/1LF1OLRD4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Решение систем уравнений разными способами.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96">
              <w:r w:rsidR="00230D35" w:rsidRPr="00DC1814">
                <w:rPr>
                  <w:rFonts w:ascii="Times New Roman" w:hAnsi="Times New Roman"/>
                  <w:u w:val="single"/>
                </w:rPr>
                <w:t>https://m.edsoo.ru/DS5S8RT59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с помощью систем уравнений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97">
              <w:r w:rsidR="00230D35" w:rsidRPr="00DC1814">
                <w:rPr>
                  <w:rFonts w:ascii="Times New Roman" w:hAnsi="Times New Roman"/>
                  <w:u w:val="single"/>
                </w:rPr>
                <w:t>https://m.edsoo.ru/FB2QE83KH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7826B0" w:rsidP="00230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текстовых задач 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алгебраическим способом 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98">
              <w:r w:rsidR="00230D35" w:rsidRPr="00DC1814">
                <w:rPr>
                  <w:rFonts w:ascii="Times New Roman" w:hAnsi="Times New Roman"/>
                  <w:u w:val="single"/>
                </w:rPr>
                <w:t>https://m.edsoo.ru/VPI4HATG0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составление систем уравнений 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199">
              <w:r w:rsidR="00230D35" w:rsidRPr="00DC1814">
                <w:rPr>
                  <w:rFonts w:ascii="Times New Roman" w:hAnsi="Times New Roman"/>
                  <w:u w:val="single"/>
                </w:rPr>
                <w:t>https://m.edsoo.ru/1TXPT3M9G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7826B0" w:rsidP="007826B0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урок по теме </w:t>
            </w:r>
            <w:r w:rsidR="00230D35" w:rsidRPr="00367946">
              <w:rPr>
                <w:rFonts w:ascii="Times New Roman" w:hAnsi="Times New Roman" w:cs="Times New Roman"/>
                <w:sz w:val="24"/>
                <w:szCs w:val="24"/>
              </w:rPr>
              <w:t>«Системы уравнений»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200">
              <w:r w:rsidR="00230D35" w:rsidRPr="00DC1814">
                <w:rPr>
                  <w:rFonts w:ascii="Times New Roman" w:hAnsi="Times New Roman"/>
                  <w:u w:val="single"/>
                </w:rPr>
                <w:t>https://m.edsoo.ru/ABQITT5O7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lastRenderedPageBreak/>
              <w:t>71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230D35" w:rsidRPr="00367946" w:rsidRDefault="00230D35" w:rsidP="00230D35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6 по теме «Системы уравнений»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0D35" w:rsidRPr="00230D35" w:rsidRDefault="00230D35" w:rsidP="00230D35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230D35" w:rsidP="00230D35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230D35" w:rsidRPr="00DC1814" w:rsidRDefault="001C2C55" w:rsidP="00230D35">
            <w:pPr>
              <w:spacing w:after="0"/>
              <w:ind w:left="135"/>
            </w:pPr>
            <w:hyperlink r:id="rId201">
              <w:r w:rsidR="00230D35" w:rsidRPr="00DC1814">
                <w:rPr>
                  <w:rFonts w:ascii="Times New Roman" w:hAnsi="Times New Roman"/>
                  <w:u w:val="single"/>
                </w:rPr>
                <w:t>https://m.edsoo.ru/CB9YSBJLS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Числовые неравенства  и их свойства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02">
              <w:r w:rsidR="00D4273A" w:rsidRPr="00DC1814">
                <w:rPr>
                  <w:rFonts w:ascii="Times New Roman" w:hAnsi="Times New Roman"/>
                  <w:u w:val="single"/>
                </w:rPr>
                <w:t>https://m.edsoo.ru/MBZB81JYX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73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7826B0" w:rsidP="00D4273A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Неравенство с одной переменной. </w:t>
            </w:r>
            <w:r w:rsidR="00D4273A" w:rsidRPr="00367946">
              <w:rPr>
                <w:rFonts w:ascii="Times New Roman" w:hAnsi="Times New Roman" w:cs="Times New Roman"/>
                <w:sz w:val="24"/>
                <w:szCs w:val="24"/>
              </w:rPr>
              <w:t>Равносильность неравенств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03">
              <w:r w:rsidR="00D4273A" w:rsidRPr="00DC1814">
                <w:rPr>
                  <w:rFonts w:ascii="Times New Roman" w:hAnsi="Times New Roman"/>
                  <w:u w:val="single"/>
                </w:rPr>
                <w:t>https://m.edsoo.ru/W9WYFQHGH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Линейные неравенства с одной переменной и х решение. Изображение решения линейного неравенства на числовой прямой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04">
              <w:r w:rsidR="00D4273A" w:rsidRPr="00DC1814">
                <w:rPr>
                  <w:rFonts w:ascii="Times New Roman" w:hAnsi="Times New Roman"/>
                  <w:u w:val="single"/>
                </w:rPr>
                <w:t>https://m.edsoo.ru/PHEW5XUM9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Решение линейных неравенств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05">
              <w:r w:rsidR="00D4273A" w:rsidRPr="00DC1814">
                <w:rPr>
                  <w:rFonts w:ascii="Times New Roman" w:hAnsi="Times New Roman"/>
                  <w:u w:val="single"/>
                </w:rPr>
                <w:t>https://m.edsoo.ru/IKM353RIF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Системы линейных неравенств с одной переменной. Изображение решений систем линейных неравенств с одной переменной на числовой прямой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06">
              <w:r w:rsidR="00D4273A" w:rsidRPr="00DC1814">
                <w:rPr>
                  <w:rFonts w:ascii="Times New Roman" w:hAnsi="Times New Roman"/>
                  <w:u w:val="single"/>
                </w:rPr>
                <w:t>https://m.edsoo.ru/2VKLV2LYT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Решение систем линейных неравенств с одной переменной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07">
              <w:r w:rsidR="00D4273A" w:rsidRPr="00DC1814">
                <w:rPr>
                  <w:rFonts w:ascii="Times New Roman" w:hAnsi="Times New Roman"/>
                  <w:u w:val="single"/>
                </w:rPr>
                <w:t>https://m.edsoo.ru/GUYIZ69NL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7826B0" w:rsidP="00D4273A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урок по теме </w:t>
            </w:r>
            <w:r w:rsidR="00D4273A" w:rsidRPr="00367946">
              <w:rPr>
                <w:rFonts w:ascii="Times New Roman" w:hAnsi="Times New Roman" w:cs="Times New Roman"/>
                <w:sz w:val="24"/>
                <w:szCs w:val="24"/>
              </w:rPr>
              <w:t>«Линейное неравенство и системы лине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D4273A" w:rsidRPr="00367946">
              <w:rPr>
                <w:rFonts w:ascii="Times New Roman" w:hAnsi="Times New Roman" w:cs="Times New Roman"/>
                <w:sz w:val="24"/>
                <w:szCs w:val="24"/>
              </w:rPr>
              <w:t>ных неравенств с одной переменной»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08">
              <w:r w:rsidR="00D4273A" w:rsidRPr="00DC1814">
                <w:rPr>
                  <w:rFonts w:ascii="Times New Roman" w:hAnsi="Times New Roman"/>
                  <w:u w:val="single"/>
                </w:rPr>
                <w:t>https://m.edsoo.ru/RYNK1DQG1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7826B0" w:rsidP="00D4273A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 7 по теме </w:t>
            </w:r>
            <w:r w:rsidR="00D4273A" w:rsidRPr="00367946">
              <w:rPr>
                <w:rFonts w:ascii="Times New Roman" w:hAnsi="Times New Roman" w:cs="Times New Roman"/>
                <w:sz w:val="24"/>
                <w:szCs w:val="24"/>
              </w:rPr>
              <w:t>«Линейное неравенство и системы лине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D4273A" w:rsidRPr="00367946">
              <w:rPr>
                <w:rFonts w:ascii="Times New Roman" w:hAnsi="Times New Roman" w:cs="Times New Roman"/>
                <w:sz w:val="24"/>
                <w:szCs w:val="24"/>
              </w:rPr>
              <w:t>ных неравенств с одной переменной»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09">
              <w:r w:rsidR="00D4273A" w:rsidRPr="00DC1814">
                <w:rPr>
                  <w:rFonts w:ascii="Times New Roman" w:hAnsi="Times New Roman"/>
                  <w:u w:val="single"/>
                </w:rPr>
                <w:t>https://m.edsoo.ru/JVXV93HQ7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Понятие функции. Способы задания функции.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Область определения и множество значений функции. 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10">
              <w:r w:rsidR="00D4273A" w:rsidRPr="00DC1814">
                <w:rPr>
                  <w:rFonts w:ascii="Times New Roman" w:hAnsi="Times New Roman"/>
                  <w:u w:val="single"/>
                </w:rPr>
                <w:t>https://m.edsoo.ru/78XFCWWQ0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81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Свойства функций: наибольшее и наименьшее значения функции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>, нули, промежутки знакопостоянства, промежут</w:t>
            </w: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ки возрастания и убывани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11">
              <w:r w:rsidR="00D4273A" w:rsidRPr="00DC1814">
                <w:rPr>
                  <w:rFonts w:ascii="Times New Roman" w:hAnsi="Times New Roman"/>
                  <w:u w:val="single"/>
                </w:rPr>
                <w:t>https://m.edsoo.ru/M4O8RIB6H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График функции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12">
              <w:r w:rsidR="00D4273A" w:rsidRPr="00DC1814">
                <w:rPr>
                  <w:rFonts w:ascii="Times New Roman" w:hAnsi="Times New Roman"/>
                  <w:u w:val="single"/>
                </w:rPr>
                <w:t>https://m.edsoo.ru/AFAA5WUYI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Свойства функций, их отображение на графике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13">
              <w:r w:rsidR="00D4273A" w:rsidRPr="00DC1814">
                <w:rPr>
                  <w:rFonts w:ascii="Times New Roman" w:hAnsi="Times New Roman"/>
                  <w:u w:val="single"/>
                </w:rPr>
                <w:t>https://m.edsoo.ru/M7USFIZBE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Чтение свойств функции по ее графику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14">
              <w:r w:rsidR="00D4273A" w:rsidRPr="00DC1814">
                <w:rPr>
                  <w:rFonts w:ascii="Times New Roman" w:hAnsi="Times New Roman"/>
                  <w:u w:val="single"/>
                </w:rPr>
                <w:t>https://m.edsoo.ru/NY794Z19T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Чтение и построение графиков функций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15">
              <w:r w:rsidR="00D4273A" w:rsidRPr="00DC1814">
                <w:rPr>
                  <w:rFonts w:ascii="Times New Roman" w:hAnsi="Times New Roman"/>
                  <w:u w:val="single"/>
                </w:rPr>
                <w:t>https://m.edsoo.ru/7C3Y5FGCJ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lastRenderedPageBreak/>
              <w:t>86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Примеры графиков функций, отражающих реальные процессы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16">
              <w:r w:rsidR="00D4273A" w:rsidRPr="00DC1814">
                <w:rPr>
                  <w:rFonts w:ascii="Times New Roman" w:hAnsi="Times New Roman"/>
                  <w:u w:val="single"/>
                </w:rPr>
                <w:t>https://m.edsoo.ru/6KS990P8E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87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1018D2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Функции,</w:t>
            </w:r>
            <w:r w:rsidR="00D4273A"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 описывающие прямую пропорциональную зависимость, их графики. Линейная функция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17">
              <w:r w:rsidR="00D4273A" w:rsidRPr="00DC1814">
                <w:rPr>
                  <w:rFonts w:ascii="Times New Roman" w:hAnsi="Times New Roman"/>
                  <w:u w:val="single"/>
                </w:rPr>
                <w:t>https://m.edsoo.ru/L01DK1GZH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1018D2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Угловой коэффициент прямой. </w:t>
            </w:r>
            <w:r w:rsidR="00D4273A" w:rsidRPr="00367946">
              <w:rPr>
                <w:rFonts w:ascii="Times New Roman" w:hAnsi="Times New Roman" w:cs="Times New Roman"/>
                <w:sz w:val="24"/>
                <w:szCs w:val="24"/>
              </w:rPr>
              <w:t>Расположение графика прямой в зависимости от ее углового коэффициента и свободного члена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18">
              <w:r w:rsidR="00D4273A" w:rsidRPr="00DC1814">
                <w:rPr>
                  <w:rFonts w:ascii="Times New Roman" w:hAnsi="Times New Roman"/>
                  <w:u w:val="single"/>
                </w:rPr>
                <w:t>https://m.edsoo.ru/6NW13Y2J0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89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Построение прямых вида y=kx+l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19">
              <w:r w:rsidR="00D4273A" w:rsidRPr="00DC1814">
                <w:rPr>
                  <w:rFonts w:ascii="Times New Roman" w:hAnsi="Times New Roman"/>
                  <w:u w:val="single"/>
                </w:rPr>
                <w:t>https://m.edsoo.ru/H721A60PX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Различные задачи на уравнение прямой вида y=kx+l. Задачи на взаимное положение прямых на координатной плоскости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20">
              <w:r w:rsidR="00D4273A" w:rsidRPr="00DC1814">
                <w:rPr>
                  <w:rFonts w:ascii="Times New Roman" w:hAnsi="Times New Roman"/>
                  <w:u w:val="single"/>
                </w:rPr>
                <w:t>https://m.edsoo.ru/M2ZYHHYM1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1018D2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Функции, </w:t>
            </w:r>
            <w:r w:rsidR="00D4273A" w:rsidRPr="00367946">
              <w:rPr>
                <w:rFonts w:ascii="Times New Roman" w:hAnsi="Times New Roman" w:cs="Times New Roman"/>
                <w:sz w:val="24"/>
                <w:szCs w:val="24"/>
              </w:rPr>
              <w:t>описывающие обратную пропорциональную зависимость, их графики. Функция y = k/x и ее свойства. Гипербола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21">
              <w:r w:rsidR="00D4273A" w:rsidRPr="00DC1814">
                <w:rPr>
                  <w:rFonts w:ascii="Times New Roman" w:hAnsi="Times New Roman"/>
                  <w:u w:val="single"/>
                </w:rPr>
                <w:t>https://m.edsoo.ru/AODPRUL72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1018D2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Функция y=k/x и </w:t>
            </w:r>
            <w:r w:rsidR="00D4273A" w:rsidRPr="00367946">
              <w:rPr>
                <w:rFonts w:ascii="Times New Roman" w:hAnsi="Times New Roman" w:cs="Times New Roman"/>
                <w:sz w:val="24"/>
                <w:szCs w:val="24"/>
              </w:rPr>
              <w:t>ее гра</w:t>
            </w:r>
            <w:r w:rsidR="007826B0">
              <w:rPr>
                <w:rFonts w:ascii="Times New Roman" w:hAnsi="Times New Roman" w:cs="Times New Roman"/>
                <w:sz w:val="24"/>
                <w:szCs w:val="24"/>
              </w:rPr>
              <w:t xml:space="preserve">фик в решении различных задач. 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22">
              <w:r w:rsidR="00D4273A" w:rsidRPr="00DC1814">
                <w:rPr>
                  <w:rFonts w:ascii="Times New Roman" w:hAnsi="Times New Roman"/>
                  <w:u w:val="single"/>
                </w:rPr>
                <w:t>https://m.edsoo.ru/T13T3AC5W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93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Функция у=х</w:t>
            </w:r>
            <w:r w:rsidRPr="0036794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. График функции у=х</w:t>
            </w:r>
            <w:r w:rsidRPr="0036794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23">
              <w:r w:rsidR="00D4273A" w:rsidRPr="00DC1814">
                <w:rPr>
                  <w:rFonts w:ascii="Times New Roman" w:hAnsi="Times New Roman"/>
                  <w:u w:val="single"/>
                </w:rPr>
                <w:t>https://m.edsoo.ru/K9ZLQ2XZ8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94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Функция  у=х</w:t>
            </w:r>
            <w:r w:rsidRPr="0036794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 xml:space="preserve">, ее свойства и график 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24">
              <w:r w:rsidR="00D4273A" w:rsidRPr="00DC1814">
                <w:rPr>
                  <w:rFonts w:ascii="Times New Roman" w:hAnsi="Times New Roman"/>
                  <w:u w:val="single"/>
                </w:rPr>
                <w:t>https://m.edsoo.ru/ZTL9L5EU7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95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1018D2" w:rsidP="00D4273A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w:r w:rsidR="002C0B81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y</w:t>
            </w:r>
            <w:r w:rsidR="002C0B81" w:rsidRPr="002C0B81">
              <w:rPr>
                <w:rFonts w:ascii="Times New Roman" w:hAnsi="Times New Roman" w:cs="Times New Roman"/>
                <w:noProof/>
                <w:sz w:val="24"/>
                <w:szCs w:val="24"/>
              </w:rPr>
              <w:t>=</w:t>
            </w:r>
            <w:r w:rsidR="002C0B81">
              <w:rPr>
                <w:rFonts w:ascii="Times New Roman" w:hAnsi="Times New Roman"/>
                <w:color w:val="000000"/>
                <w:sz w:val="24"/>
              </w:rPr>
              <w:t>٧x</w:t>
            </w:r>
            <w:r w:rsidR="00D4273A" w:rsidRPr="0036794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w:r w:rsidR="00D4273A" w:rsidRPr="00367946">
              <w:rPr>
                <w:rFonts w:ascii="Times New Roman" w:hAnsi="Times New Roman" w:cs="Times New Roman"/>
                <w:sz w:val="24"/>
                <w:szCs w:val="24"/>
              </w:rPr>
              <w:t>ее свойства и график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25">
              <w:r w:rsidR="00D4273A" w:rsidRPr="00DC1814">
                <w:rPr>
                  <w:rFonts w:ascii="Times New Roman" w:hAnsi="Times New Roman"/>
                  <w:u w:val="single"/>
                </w:rPr>
                <w:t>https://m.edsoo.ru/FECQ5PBH5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Квадратный корень из степени с четным показателем.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Модуль числа.</w:t>
            </w:r>
            <w:r w:rsidR="00101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0B81">
              <w:rPr>
                <w:rFonts w:ascii="Times New Roman" w:hAnsi="Times New Roman" w:cs="Times New Roman"/>
                <w:sz w:val="24"/>
                <w:szCs w:val="24"/>
              </w:rPr>
              <w:t xml:space="preserve">Функция         </w:t>
            </w:r>
            <w:r w:rsidR="002C0B81" w:rsidRPr="001C2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у=│х│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26">
              <w:r w:rsidR="00D4273A" w:rsidRPr="00DC1814">
                <w:rPr>
                  <w:rFonts w:ascii="Times New Roman" w:hAnsi="Times New Roman"/>
                  <w:u w:val="single"/>
                </w:rPr>
                <w:t>https://m.edsoo.ru/GQY736KN4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97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Построение графиков кусочно-заданных функций и линейная аппроксимация. Исследование функции по ее графику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27">
              <w:r w:rsidR="00D4273A" w:rsidRPr="00DC1814">
                <w:rPr>
                  <w:rFonts w:ascii="Times New Roman" w:hAnsi="Times New Roman"/>
                  <w:u w:val="single"/>
                </w:rPr>
                <w:t>https://m.edsoo.ru/MN4HSJHJF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D4273A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Графическое решение уравнений и систем уравнений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28">
              <w:r w:rsidR="00D4273A" w:rsidRPr="00DC1814">
                <w:rPr>
                  <w:rFonts w:ascii="Times New Roman" w:hAnsi="Times New Roman"/>
                  <w:u w:val="single"/>
                </w:rPr>
                <w:t>https://m.edsoo.ru/9GEQ8DER9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99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7826B0" w:rsidP="00D4273A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 8 по теме </w:t>
            </w:r>
            <w:r w:rsidR="00D4273A" w:rsidRPr="00367946">
              <w:rPr>
                <w:rFonts w:ascii="Times New Roman" w:hAnsi="Times New Roman" w:cs="Times New Roman"/>
                <w:sz w:val="24"/>
                <w:szCs w:val="24"/>
              </w:rPr>
              <w:t>«Функции»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29">
              <w:r w:rsidR="00D4273A" w:rsidRPr="00DC1814">
                <w:rPr>
                  <w:rFonts w:ascii="Times New Roman" w:hAnsi="Times New Roman"/>
                  <w:u w:val="single"/>
                </w:rPr>
                <w:t>https://m.edsoo.ru/W38DAPFWK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lastRenderedPageBreak/>
              <w:t>100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1018D2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Обобщение и повторение материала за курс 8 класса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30">
              <w:r w:rsidR="00D4273A" w:rsidRPr="00DC1814">
                <w:rPr>
                  <w:rFonts w:ascii="Times New Roman" w:hAnsi="Times New Roman"/>
                  <w:u w:val="single"/>
                </w:rPr>
                <w:t>https://m.edsoo.ru/PMP9NWV1R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101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2C0B81" w:rsidP="00D4273A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Итоговая </w:t>
            </w:r>
            <w:r w:rsidR="00D4273A" w:rsidRPr="00367946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31">
              <w:r w:rsidR="00D4273A" w:rsidRPr="00DC1814">
                <w:rPr>
                  <w:rFonts w:ascii="Times New Roman" w:hAnsi="Times New Roman"/>
                  <w:u w:val="single"/>
                </w:rPr>
                <w:t>https://m.edsoo.ru/NKYBQIPEQ</w:t>
              </w:r>
            </w:hyperlink>
          </w:p>
        </w:tc>
      </w:tr>
      <w:tr w:rsidR="001018D2" w:rsidRPr="00DC1814" w:rsidTr="00D4273A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</w:pPr>
            <w:r w:rsidRPr="00DC1814"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4736" w:type="dxa"/>
            <w:tcMar>
              <w:top w:w="50" w:type="dxa"/>
              <w:left w:w="100" w:type="dxa"/>
            </w:tcMar>
          </w:tcPr>
          <w:p w:rsidR="00D4273A" w:rsidRPr="00367946" w:rsidRDefault="00D4273A" w:rsidP="001018D2">
            <w:pPr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67946">
              <w:rPr>
                <w:rFonts w:ascii="Times New Roman" w:hAnsi="Times New Roman" w:cs="Times New Roman"/>
                <w:sz w:val="24"/>
                <w:szCs w:val="24"/>
              </w:rPr>
              <w:t>Обобщение и повторение материала за курс 8 класса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273A" w:rsidRPr="00230D35" w:rsidRDefault="00D4273A" w:rsidP="00D4273A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D4273A" w:rsidP="00D4273A">
            <w:pPr>
              <w:spacing w:after="0"/>
              <w:ind w:left="135"/>
            </w:pP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D4273A" w:rsidRPr="00DC1814" w:rsidRDefault="001C2C55" w:rsidP="00D4273A">
            <w:pPr>
              <w:spacing w:after="0"/>
              <w:ind w:left="135"/>
            </w:pPr>
            <w:hyperlink r:id="rId232">
              <w:r w:rsidR="00D4273A" w:rsidRPr="00DC1814">
                <w:rPr>
                  <w:rFonts w:ascii="Times New Roman" w:hAnsi="Times New Roman"/>
                  <w:u w:val="single"/>
                </w:rPr>
                <w:t>https://m.edsoo.ru/EV544RI5Q</w:t>
              </w:r>
            </w:hyperlink>
          </w:p>
        </w:tc>
      </w:tr>
      <w:tr w:rsidR="0062607D" w:rsidRPr="00DC1814" w:rsidTr="00D427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</w:pPr>
            <w:r w:rsidRPr="00DC1814"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>
            <w:pPr>
              <w:spacing w:after="0"/>
              <w:ind w:left="135"/>
              <w:jc w:val="center"/>
            </w:pPr>
            <w:r w:rsidRPr="00DC1814">
              <w:rPr>
                <w:rFonts w:ascii="Times New Roman" w:hAnsi="Times New Roman"/>
                <w:sz w:val="24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607D" w:rsidRPr="00230D35" w:rsidRDefault="00230D35" w:rsidP="0062607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230D35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607D" w:rsidRPr="00230D35" w:rsidRDefault="00230D35" w:rsidP="0062607D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230D35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607D" w:rsidRPr="00DC1814" w:rsidRDefault="0062607D" w:rsidP="0062607D"/>
        </w:tc>
      </w:tr>
    </w:tbl>
    <w:p w:rsidR="00C107B2" w:rsidRPr="00DC1814" w:rsidRDefault="00C107B2" w:rsidP="006260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607D" w:rsidRPr="00DC1814" w:rsidRDefault="0062607D" w:rsidP="00C107B2">
      <w:pPr>
        <w:spacing w:after="0" w:line="240" w:lineRule="auto"/>
        <w:ind w:left="120"/>
        <w:rPr>
          <w:rFonts w:ascii="Times New Roman" w:eastAsiaTheme="minorHAnsi" w:hAnsi="Times New Roman"/>
          <w:b/>
          <w:sz w:val="24"/>
          <w:szCs w:val="24"/>
          <w:lang w:val="en-US" w:eastAsia="en-US"/>
        </w:rPr>
      </w:pPr>
    </w:p>
    <w:p w:rsidR="0062607D" w:rsidRPr="00DC1814" w:rsidRDefault="0062607D" w:rsidP="00C107B2">
      <w:pPr>
        <w:spacing w:after="0" w:line="240" w:lineRule="auto"/>
        <w:ind w:left="120"/>
        <w:rPr>
          <w:rFonts w:ascii="Times New Roman" w:eastAsiaTheme="minorHAnsi" w:hAnsi="Times New Roman"/>
          <w:b/>
          <w:sz w:val="24"/>
          <w:szCs w:val="24"/>
          <w:lang w:val="en-US" w:eastAsia="en-US"/>
        </w:rPr>
      </w:pPr>
    </w:p>
    <w:p w:rsidR="0062607D" w:rsidRPr="00DC1814" w:rsidRDefault="0062607D" w:rsidP="00C107B2">
      <w:pPr>
        <w:spacing w:after="0" w:line="240" w:lineRule="auto"/>
        <w:ind w:left="120"/>
        <w:rPr>
          <w:rFonts w:ascii="Times New Roman" w:eastAsiaTheme="minorHAnsi" w:hAnsi="Times New Roman"/>
          <w:b/>
          <w:sz w:val="24"/>
          <w:szCs w:val="24"/>
          <w:lang w:val="en-US" w:eastAsia="en-US"/>
        </w:rPr>
      </w:pPr>
    </w:p>
    <w:p w:rsidR="0062607D" w:rsidRPr="00DC1814" w:rsidRDefault="0062607D" w:rsidP="00C107B2">
      <w:pPr>
        <w:spacing w:after="0" w:line="240" w:lineRule="auto"/>
        <w:ind w:left="120"/>
        <w:rPr>
          <w:rFonts w:ascii="Times New Roman" w:eastAsiaTheme="minorHAnsi" w:hAnsi="Times New Roman"/>
          <w:b/>
          <w:sz w:val="24"/>
          <w:szCs w:val="24"/>
          <w:lang w:val="en-US" w:eastAsia="en-US"/>
        </w:rPr>
      </w:pPr>
    </w:p>
    <w:p w:rsidR="0062607D" w:rsidRPr="00DC1814" w:rsidRDefault="0062607D" w:rsidP="00C107B2">
      <w:pPr>
        <w:spacing w:after="0" w:line="240" w:lineRule="auto"/>
        <w:ind w:left="120"/>
        <w:rPr>
          <w:rFonts w:ascii="Times New Roman" w:eastAsiaTheme="minorHAnsi" w:hAnsi="Times New Roman"/>
          <w:b/>
          <w:sz w:val="24"/>
          <w:szCs w:val="24"/>
          <w:lang w:val="en-US" w:eastAsia="en-US"/>
        </w:rPr>
      </w:pPr>
    </w:p>
    <w:p w:rsidR="0062607D" w:rsidRPr="00DC1814" w:rsidRDefault="0062607D" w:rsidP="00C107B2">
      <w:pPr>
        <w:spacing w:after="0" w:line="240" w:lineRule="auto"/>
        <w:ind w:left="120"/>
        <w:rPr>
          <w:rFonts w:ascii="Times New Roman" w:eastAsiaTheme="minorHAnsi" w:hAnsi="Times New Roman"/>
          <w:b/>
          <w:sz w:val="24"/>
          <w:szCs w:val="24"/>
          <w:lang w:val="en-US" w:eastAsia="en-US"/>
        </w:rPr>
      </w:pPr>
    </w:p>
    <w:p w:rsidR="00C107B2" w:rsidRPr="00DC1814" w:rsidRDefault="00C107B2" w:rsidP="00C107B2">
      <w:pPr>
        <w:spacing w:after="0" w:line="240" w:lineRule="auto"/>
        <w:ind w:left="120"/>
        <w:rPr>
          <w:rFonts w:eastAsiaTheme="minorHAnsi"/>
          <w:sz w:val="24"/>
          <w:szCs w:val="24"/>
          <w:lang w:val="en-US" w:eastAsia="en-US"/>
        </w:rPr>
      </w:pPr>
      <w:r w:rsidRPr="00DC1814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4"/>
        <w:gridCol w:w="4434"/>
        <w:gridCol w:w="946"/>
        <w:gridCol w:w="1841"/>
        <w:gridCol w:w="1910"/>
        <w:gridCol w:w="1347"/>
        <w:gridCol w:w="3706"/>
      </w:tblGrid>
      <w:tr w:rsidR="00DC1814" w:rsidRPr="00DC1814" w:rsidTr="00331C69">
        <w:trPr>
          <w:trHeight w:val="144"/>
          <w:tblCellSpacing w:w="20" w:type="nil"/>
        </w:trPr>
        <w:tc>
          <w:tcPr>
            <w:tcW w:w="12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 xml:space="preserve">№ п/п </w:t>
            </w:r>
          </w:p>
          <w:p w:rsidR="00C107B2" w:rsidRPr="00DC1814" w:rsidRDefault="00C107B2" w:rsidP="00C107B2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4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 xml:space="preserve">Тема урока </w:t>
            </w:r>
          </w:p>
          <w:p w:rsidR="00C107B2" w:rsidRPr="00DC1814" w:rsidRDefault="00C107B2" w:rsidP="00C107B2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4697" w:type="dxa"/>
            <w:gridSpan w:val="3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 xml:space="preserve">Дата изучения </w:t>
            </w:r>
          </w:p>
          <w:p w:rsidR="00C107B2" w:rsidRPr="00DC1814" w:rsidRDefault="00C107B2" w:rsidP="00C107B2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 xml:space="preserve">Электронные цифровые образовательные ресурсы </w:t>
            </w:r>
          </w:p>
          <w:p w:rsidR="00C107B2" w:rsidRPr="00DC1814" w:rsidRDefault="00C107B2" w:rsidP="00C107B2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</w:tr>
      <w:tr w:rsidR="00DC1814" w:rsidRPr="00DC1814" w:rsidTr="00E03335">
        <w:trPr>
          <w:trHeight w:val="144"/>
          <w:tblCellSpacing w:w="20" w:type="nil"/>
        </w:trPr>
        <w:tc>
          <w:tcPr>
            <w:tcW w:w="12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7B2" w:rsidRPr="00DC1814" w:rsidRDefault="00C107B2" w:rsidP="00C107B2">
            <w:pPr>
              <w:spacing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44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7B2" w:rsidRPr="00DC1814" w:rsidRDefault="00C107B2" w:rsidP="00C107B2">
            <w:pPr>
              <w:spacing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 xml:space="preserve">Всего </w:t>
            </w:r>
          </w:p>
          <w:p w:rsidR="00C107B2" w:rsidRPr="00DC1814" w:rsidRDefault="00C107B2" w:rsidP="00C107B2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 xml:space="preserve">Контрольные работы </w:t>
            </w:r>
          </w:p>
          <w:p w:rsidR="00C107B2" w:rsidRPr="00DC1814" w:rsidRDefault="00C107B2" w:rsidP="00C107B2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 xml:space="preserve">Практические работы </w:t>
            </w:r>
          </w:p>
          <w:p w:rsidR="00C107B2" w:rsidRPr="00DC1814" w:rsidRDefault="00C107B2" w:rsidP="00C107B2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7B2" w:rsidRPr="00DC1814" w:rsidRDefault="00C107B2" w:rsidP="00C107B2">
            <w:pPr>
              <w:spacing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07B2" w:rsidRPr="00DC1814" w:rsidRDefault="00C107B2" w:rsidP="00C107B2">
            <w:pPr>
              <w:spacing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Преобразование рациональных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33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https://m.edsoo.ru/XMSH0621G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Преобразование выражений, содержащих квадратные корни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34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https://m.edsoo.ru/BQ0LSTKWF</w:t>
              </w:r>
            </w:hyperlink>
          </w:p>
        </w:tc>
      </w:tr>
      <w:tr w:rsidR="00E03335" w:rsidRPr="001C2C55" w:rsidTr="00331C69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Степень с целым показателем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35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https://m.edsoo.ru/P9MI6YFSQ</w:t>
              </w:r>
            </w:hyperlink>
          </w:p>
        </w:tc>
      </w:tr>
      <w:tr w:rsidR="00E03335" w:rsidRPr="001C2C55" w:rsidTr="00331C69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Контрольная работа № 1. Входной контроль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36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https://m.edsoo.ru/6SP37YSD2</w:t>
              </w:r>
            </w:hyperlink>
          </w:p>
        </w:tc>
      </w:tr>
      <w:tr w:rsidR="00E03335" w:rsidRPr="001C2C55" w:rsidTr="00331C69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37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https://m.edsoo.ru/WKUW3QKEX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Множество действительных чисел. Действительные числа как бесконечные десятичные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38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https://m.edsoo.ru/ET3D57CST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lastRenderedPageBreak/>
              <w:t>7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Взаимно однозначное соответствие между множеством действительных чисел и множеством точек координатной прямой. Общие свойства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39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https://m.edsoo.ru/BWZVTB5DJ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Сравнение действительных чисел.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40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https://m.edsoo.ru/WVO01A6KD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Арифметические действия с действительными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41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https://m.edsoo.ru/1PAVMMR1G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Приближенное значение величины, точность приближения. Округление чисел. Прикидка и оценка результатов вычислений. Иррациональность числа 2. Размеры объектов окружающего мира, длительность процессов в окружающем мире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42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https://m.edsoo.ru/DK66HRF7A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11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Контрольная работа № 2 по теме «Действительные числа»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43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https://m.edsoo.ru/0IMXQ3X1O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12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Числовые неравенства. Свойства числовых неравенств.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44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https://m.edsoo.ru/MPKRB0OMI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13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Проверка справедливости неравенств при заданных значениях переменных.  Строгие и нестрогие неравенства.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45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https://m.edsoo.ru/T9FNICR99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14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46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https://m.edsoo.ru/QXCIFFE10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15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Решение линейных неравенств с одной переменной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47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https://m.edsoo.ru/XF6OO7BCU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16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Системы линейных неравенств с одной переменной и их решение.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48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https://m.edsoo.ru/YHNY7OIEX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17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Решение систем  линейных неравенств с одной переменной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49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https://m.edsoo.ru/8BGTFX748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lastRenderedPageBreak/>
              <w:t>18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Решение линейных неравенств и систем линейных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50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https://m.edsoo.ru/GZ3EJ6MRZ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19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Доказательство неравенств. Что означают слова «с точностью до…»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51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https://m.edsoo.ru/TH2TLTBFQ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20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Контрольная работа № 3 по теме «Линейные неравенства и система линейных неравенств с одной переменной»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52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https://m.edsoo.ru/HCIMPNWRI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21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Функции. График функции у=кх, у= кх+в и их свойства. Расположение графика функций в зависмости от значений коэффициентов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53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https://m.edsoo.ru/Z47DS5UJB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График функции у=к/х, ее  свойства. Расположение графика функций в зависмости от значений коэффициентов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54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https://m.edsoo.ru/3A6DPJJ38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23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График функций у=х2, у=х3, их свойства.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55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https://m.edsoo.ru/ATI8JD5TM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24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График функций у=Öх, у=IхI, их свойства.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56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https://m.edsoo.ru/JHZMQ4PTA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25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Какую функцию называют квадратичной. Способы задания функций: аналитический, графический, табличный. График функции (парабола).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57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https://m.edsoo.ru/1GZT0LNSD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26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Построение графика квадратичной функции по точкам. Свойства функций: область определения, множества значений, нули, промежутки знакопостоянства, четность/нечетность, промежутки </w:t>
            </w:r>
            <w:r w:rsidRPr="00331C69">
              <w:rPr>
                <w:rFonts w:ascii="Times New Roman" w:hAnsi="Times New Roman"/>
                <w:sz w:val="24"/>
              </w:rPr>
              <w:lastRenderedPageBreak/>
              <w:t>возрастания и убывания, наибольшее и наименьшее значения.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58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https://m.edsoo.ru/XENMBOTFG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27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Свойства и график функции у = ах2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59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https://m.edsoo.ru/O4ZOZGKLQ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28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Построение графика функции у = ах2. Исследование функции у = ах2  по ее графику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60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https://m.edsoo.ru/63N1UYVBI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29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Сдвиг графика функции у = ах2  вдоль оси абсцисс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61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https://m.edsoo.ru/LRW651EWM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30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Сдвиг графика функции у = ах2  вдоль оси ординат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62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https://m.edsoo.ru/ZSSID5DZM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31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Сдвиг графика функции у = ах2  вдоль осей координат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63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https://m.edsoo.ru/P1SQ3EIMQ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32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Свойства и график квадратичной  функции у = ах2 + вх + с (парабола)Парбола, координаты вершины параболы, ось симметрии параболы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64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https://m.edsoo.ru/LY8ALKMN2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33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Нахождение нулей квадратичной функции, множества значений, промежутков знакопостоянства, промежутков монотонности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65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https://m.edsoo.ru/6KM1CHULC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34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Построение графика квадратичной функции, исследование свойств квадратичной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66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https://m.edsoo.ru/MAT4BIOAV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35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Контрольная работа № 4 по теме «Функции. Квадратичная функция»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67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https://m.edsoo.ru/SJE8FU1QU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36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Квадратное неравенство и его решения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68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https://m.edsoo.ru/IWWGN4KRZ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37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Решение квадратных неравенств: использование свойств и графика квадратичной функции. Запись решения квадратного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69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https://m.edsoo.ru/K8C2FKRRQ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lastRenderedPageBreak/>
              <w:t>38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Решение квадратных неравенств: метод интервалов. Запись решения квадратного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70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https://m.edsoo.ru/P6Y9WW28A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39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71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https://m.edsoo.ru/R35XAWXDW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40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Решение целых и дробно-рациональных неравенств методом интервалов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72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https://m.edsoo.ru/HUSOT57HD</w:t>
              </w:r>
            </w:hyperlink>
          </w:p>
        </w:tc>
      </w:tr>
      <w:tr w:rsidR="00E03335" w:rsidRPr="001C2C55" w:rsidTr="00E03335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41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E03335" w:rsidRPr="00331C69" w:rsidRDefault="00E03335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Контрольная работа № 5  по теме «Квадратичная функция»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3335" w:rsidRPr="00331C69" w:rsidRDefault="00E03335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3335" w:rsidRPr="00DC1814" w:rsidRDefault="00E03335" w:rsidP="00E03335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E03335" w:rsidRPr="00E03335" w:rsidRDefault="001C2C55" w:rsidP="00E03335">
            <w:pPr>
              <w:spacing w:after="0"/>
              <w:ind w:left="135"/>
              <w:rPr>
                <w:lang w:val="en-US"/>
              </w:rPr>
            </w:pPr>
            <w:hyperlink r:id="rId273">
              <w:r w:rsidR="00E03335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https://m.edsoo.ru/79GGPFENE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42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Рациональные выражения: целые и дробные. Область определения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74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https://m.edsoo.ru/CP52RS87K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43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Тождественно равные выражения. Тождество. Доказательство тождеств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75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https://m.edsoo.ru/W8377RGLW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44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76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https://m.edsoo.ru/3IA8D2SP9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45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Квадратное уравнение. Решение уравнений, сводящихся к квадратным уравнениям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77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https://m.edsoo.ru/R0T5PDELY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46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Биквадратные уравнения. Методы решения целых уравнений: метод замены переменной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78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https://m.edsoo.ru/4FGR6IKIR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47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Целые уравнения. Примеры решения уравнений третьей и четвертой степеней разложением на множители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79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https://m.edsoo.ru/INLE13GIW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48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Решение простейших дробно-линейных уравнений.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80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https://m.edsoo.ru/RK25YELSG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49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Решение дробно-рациональных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81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https://m.edsoo.ru/PIF9WFM33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lastRenderedPageBreak/>
              <w:t>50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Решение дробно-рациональных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82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https://m.edsoo.ru/0S9TR4OK3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51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Основные методы решения текстовых задач: арифметический, алгебраический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83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https://m.edsoo.ru/W0YDJ87ZW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52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Использование таблиц, схем, чертежей, других средств представления данных при решении задачи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84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https://m.edsoo.ru/GAC11N8NL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53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Анализ возможных ситуаций взаимного расположения объектов при их движении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85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https://m.edsoo.ru/OK35FY66P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54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Анализ соотношения объемов выполняемых работ при совместной работе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86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https://m.edsoo.ru/S147BCQ0Z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55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Решение задач на проценты и доли, смеси, сплавы и растворы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87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https://m.edsoo.ru/P3BSGXZI4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56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Контрольная работа № 6 по теме «Уравнения»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88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https://m.edsoo.ru/YTHEWPX28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57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Уравнение с двумя переменными и его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89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https://m.edsoo.ru/DFOT899AF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58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Система двух линейных уравнений с двумя переменными и ее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90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https://m.edsoo.ru/0FI5W5KQ3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59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Методы решения систем линейных уравнений с двумя переменными: графический метод. Графическая интерпретация системы уравнений с двумя переменными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91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https://m.edsoo.ru/L7N6W17O4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60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Методы решения систем линейных уравнений с двумя переменными: метод сложения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92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https://m.edsoo.ru/KQ9NUK8O4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lastRenderedPageBreak/>
              <w:t>61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Методы решения систем линейных уравнений с двумя переменными: метод подстановки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93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https://m.edsoo.ru/PMX9EG0I4</w:t>
              </w:r>
            </w:hyperlink>
          </w:p>
        </w:tc>
      </w:tr>
      <w:tr w:rsidR="00331C69" w:rsidRPr="00DC1814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62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Default="00331C69" w:rsidP="00331C69">
            <w:pPr>
              <w:spacing w:after="0"/>
              <w:ind w:left="135"/>
            </w:pPr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63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Методы решения систем уравнений с двумя переменными: метод замены переменной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94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https://m.edsoo.ru/Q0GB9DSBM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64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Решение систем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95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https://m.edsoo.ru/DCK0EAV0T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65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Использование таблиц, схем, чертежей, других средств представления данных при решении задачи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96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https://m.edsoo.ru/61HH6Y77L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66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Решение задач с помощью систем уравнений с двумя переменными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97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https://m.edsoo.ru/FQHWP793N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67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Обобщающий урок по теме «Уравнения и системы уравнений»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98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https://m.edsoo.ru/3UFDYKQAR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68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Контрольная работа № 7 по теме «Уравнения и системы уравнений»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299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https://m.edsoo.ru/OF8BHX6HC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69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Уравнение с двумя переменными и его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00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https://m.edsoo.ru/5VEDGZ5XI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70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Система двух линейных уравнений с двумя переменными и ее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01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https://m.edsoo.ru/GZQK36ZHN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71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Понятие числовой последовательности. Примеры числовых последовательностей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02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https://m.edsoo.ru/E8WSZQMYQ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72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Задание последовательности рекуррентной формулой и формулой n-ого члена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03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https://m.edsoo.ru/METF6IDAC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lastRenderedPageBreak/>
              <w:t>73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Арифметическая прогрессия и ее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04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https://m.edsoo.ru/S1LIPB1LF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74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Формула n-ого члена арифметической прогрессии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05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https://m.edsoo.ru/YQ4MB6EA9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75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Нахождение членов арифметической прогрессии. Изображение членов арифметической прогрессии точками на координатной прямой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06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https://m.edsoo.ru/1GIHMMC8X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76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Формула суммы первых n членов арифметической прогрессии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07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https://m.edsoo.ru/V6FB5SHWJ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77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Нахождение суммы первых n членов арифметической прогрессии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08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https://m.edsoo.ru/GQLQEOQVM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78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Геометрическая прогрессия и ее свойства. Сходящаяся геометрическая прогрессия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09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https://m.edsoo.ru/8T6SBEWFD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79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Формула n-ого члена геометрической прогрессии Изображение членов арифметической прогрессии точками на координатной прямой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10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https://m.edsoo.ru/2Q28MKE1Y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80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Нахождение членов геометрической прогрессии. Изображение членов арифметической прогрессии точками на координатной прямой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11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https://m.edsoo.ru/K10ZY2J0A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81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Формула суммы первых n членов геометрической прогрессии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12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https://m.edsoo.ru/ZTYQAO8MP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82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Нахождение суммы первых n членов геометрической прогрессии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13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https://m.edsoo.ru/T1BTUUIN9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83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Линейный и экспоненциальный рост. Простые проценты.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14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https://m.edsoo.ru/RZA3CVWOK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84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Сложные проценты. Решение задач на  сложные проценты.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15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https://m.edsoo.ru/B7XTGB8CZ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lastRenderedPageBreak/>
              <w:t>85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Решение задач на проценты.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16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https://m.edsoo.ru/BN7HUCQK0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86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Обобщающий урок по теме «Арифметическая и геометрическая прогрессии»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17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https://m.edsoo.ru/G5JZXNITJ</w:t>
              </w:r>
            </w:hyperlink>
          </w:p>
        </w:tc>
      </w:tr>
      <w:tr w:rsidR="00331C69" w:rsidRPr="001C2C55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87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Контрольная работа № 8 по теме «Арифметическая и геометрическая прогрессии»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18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https://m.edsoo.ru/QSHOIDECN</w:t>
              </w:r>
            </w:hyperlink>
          </w:p>
        </w:tc>
      </w:tr>
      <w:tr w:rsidR="00331C69" w:rsidRPr="00331C69" w:rsidTr="00DE7D74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88</w:t>
            </w:r>
          </w:p>
        </w:tc>
        <w:tc>
          <w:tcPr>
            <w:tcW w:w="4430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Повторение. Числа и вычисления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713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1C2C55" w:rsidP="00331C69">
            <w:pPr>
              <w:spacing w:after="0"/>
              <w:ind w:left="135"/>
            </w:pPr>
            <w:hyperlink r:id="rId319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31C69" w:rsidRPr="00331C6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31C69" w:rsidRPr="00331C6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31C69" w:rsidRPr="00331C6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31C69" w:rsidRPr="00331C6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FPN</w:t>
              </w:r>
              <w:r w:rsidR="00331C69" w:rsidRPr="00331C6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</w:t>
              </w:r>
              <w:r w:rsidR="00331C69" w:rsidRPr="00331C69">
                <w:rPr>
                  <w:rFonts w:ascii="Times New Roman" w:hAnsi="Times New Roman"/>
                  <w:color w:val="0000FF"/>
                  <w:u w:val="single"/>
                </w:rPr>
                <w:t>8882</w:t>
              </w:r>
            </w:hyperlink>
          </w:p>
        </w:tc>
      </w:tr>
      <w:tr w:rsidR="00331C69" w:rsidRPr="00DC1814" w:rsidTr="00331C69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331C6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89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Повторение. Степень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707" w:type="dxa"/>
            <w:tcMar>
              <w:top w:w="50" w:type="dxa"/>
              <w:left w:w="100" w:type="dxa"/>
            </w:tcMar>
            <w:vAlign w:val="center"/>
          </w:tcPr>
          <w:p w:rsidR="00331C69" w:rsidRPr="00DE7D74" w:rsidRDefault="001C2C55" w:rsidP="00331C69">
            <w:pPr>
              <w:spacing w:after="0"/>
              <w:ind w:left="135"/>
            </w:pPr>
            <w:hyperlink r:id="rId320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31C69" w:rsidRPr="00DE7D7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31C69" w:rsidRPr="00DE7D7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31C69" w:rsidRPr="00DE7D7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31C69" w:rsidRPr="00DE7D74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DKM</w:t>
              </w:r>
              <w:r w:rsidR="00331C69" w:rsidRPr="00DE7D74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VKEU</w:t>
              </w:r>
            </w:hyperlink>
          </w:p>
        </w:tc>
      </w:tr>
      <w:tr w:rsidR="00331C69" w:rsidRPr="001C2C55" w:rsidTr="00331C69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90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Повторение. Проценты. Пропорции.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07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21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https://m.edsoo.ru/NHA1GHDUA</w:t>
              </w:r>
            </w:hyperlink>
          </w:p>
        </w:tc>
      </w:tr>
      <w:tr w:rsidR="00331C69" w:rsidRPr="001C2C55" w:rsidTr="00331C69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91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Повторение. Решение задач на проценты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07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22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https://m.edsoo.ru/3VPFKI2QS</w:t>
              </w:r>
            </w:hyperlink>
          </w:p>
        </w:tc>
      </w:tr>
      <w:tr w:rsidR="00331C69" w:rsidRPr="001C2C55" w:rsidTr="00331C69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92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Повторение. Алгебраические выражения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07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23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https://m.edsoo.ru/2M3XQKP2H</w:t>
              </w:r>
            </w:hyperlink>
          </w:p>
        </w:tc>
      </w:tr>
      <w:tr w:rsidR="00331C69" w:rsidRPr="001C2C55" w:rsidTr="00331C69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93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Повторение. Уравнения и их системы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07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24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https://m.edsoo.ru/WW9RIP1XL</w:t>
              </w:r>
            </w:hyperlink>
          </w:p>
        </w:tc>
      </w:tr>
      <w:tr w:rsidR="00331C69" w:rsidRPr="001C2C55" w:rsidTr="00331C69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94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Повторение. Функции и их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07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25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https://m.edsoo.ru/IUXIIMO9C</w:t>
              </w:r>
            </w:hyperlink>
          </w:p>
        </w:tc>
      </w:tr>
      <w:tr w:rsidR="00331C69" w:rsidRPr="001C2C55" w:rsidTr="00331C69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95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Повторение. Графическое решение уравнений и их систем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07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26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https://m.edsoo.ru/ML2RTZA7H</w:t>
              </w:r>
            </w:hyperlink>
          </w:p>
        </w:tc>
      </w:tr>
      <w:tr w:rsidR="00331C69" w:rsidRPr="001C2C55" w:rsidTr="00331C69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96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Повторение. Тождественные преобразования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07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27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https://m.edsoo.ru/32J8M2ZWR</w:t>
              </w:r>
            </w:hyperlink>
          </w:p>
        </w:tc>
      </w:tr>
      <w:tr w:rsidR="00331C69" w:rsidRPr="001C2C55" w:rsidTr="00331C69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97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Повторение. Прогрессии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07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28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https://m.edsoo.ru/735D8X6WY</w:t>
              </w:r>
            </w:hyperlink>
          </w:p>
        </w:tc>
      </w:tr>
      <w:tr w:rsidR="00331C69" w:rsidRPr="001C2C55" w:rsidTr="00331C69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98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Обобщение материала за 9 класс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07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29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https://m.edsoo.ru/6H8HXX0Z3</w:t>
              </w:r>
            </w:hyperlink>
          </w:p>
        </w:tc>
      </w:tr>
      <w:tr w:rsidR="00331C69" w:rsidRPr="001C2C55" w:rsidTr="00331C69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99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Итоговая контрольная работа №9 в формате ОГЭ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07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30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https://m.edsoo.ru/WNTU78GWK</w:t>
              </w:r>
            </w:hyperlink>
          </w:p>
        </w:tc>
      </w:tr>
      <w:tr w:rsidR="00331C69" w:rsidRPr="001C2C55" w:rsidTr="00331C69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100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Работа над ошибками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07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31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https://m.edsoo.ru/65GS2YW62</w:t>
              </w:r>
            </w:hyperlink>
          </w:p>
        </w:tc>
      </w:tr>
      <w:tr w:rsidR="00331C69" w:rsidRPr="001C2C55" w:rsidTr="00331C69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101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Обобщение материала за 9 класс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07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32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https://m.edsoo.ru/UXA4QSFSO</w:t>
              </w:r>
            </w:hyperlink>
          </w:p>
        </w:tc>
      </w:tr>
      <w:tr w:rsidR="00331C69" w:rsidRPr="001C2C55" w:rsidTr="00331C69">
        <w:trPr>
          <w:trHeight w:val="144"/>
          <w:tblCellSpacing w:w="20" w:type="nil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102</w:t>
            </w:r>
          </w:p>
        </w:tc>
        <w:tc>
          <w:tcPr>
            <w:tcW w:w="4434" w:type="dxa"/>
            <w:tcMar>
              <w:top w:w="50" w:type="dxa"/>
              <w:left w:w="100" w:type="dxa"/>
            </w:tcMar>
          </w:tcPr>
          <w:p w:rsidR="00331C69" w:rsidRPr="00331C69" w:rsidRDefault="00331C69" w:rsidP="00331C69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>Обобщение материала за 9 класс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 w:rsidRPr="00331C69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1C69" w:rsidRPr="00331C69" w:rsidRDefault="00331C69" w:rsidP="00331C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1C69" w:rsidRPr="00DC1814" w:rsidRDefault="00331C69" w:rsidP="00331C69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707" w:type="dxa"/>
            <w:tcMar>
              <w:top w:w="50" w:type="dxa"/>
              <w:left w:w="100" w:type="dxa"/>
            </w:tcMar>
            <w:vAlign w:val="center"/>
          </w:tcPr>
          <w:p w:rsidR="00331C69" w:rsidRPr="00E03335" w:rsidRDefault="001C2C55" w:rsidP="00331C69">
            <w:pPr>
              <w:spacing w:after="0"/>
              <w:ind w:left="135"/>
              <w:rPr>
                <w:lang w:val="en-US"/>
              </w:rPr>
            </w:pPr>
            <w:hyperlink r:id="rId333">
              <w:r w:rsidR="00331C69" w:rsidRPr="00E0333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https://m.edsoo.ru/M5BR20HE0</w:t>
              </w:r>
            </w:hyperlink>
          </w:p>
        </w:tc>
      </w:tr>
      <w:tr w:rsidR="00DC1814" w:rsidRPr="00DC1814" w:rsidTr="00331C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 w:line="240" w:lineRule="auto"/>
              <w:ind w:left="135"/>
              <w:rPr>
                <w:rFonts w:eastAsiaTheme="minorHAnsi"/>
                <w:sz w:val="24"/>
                <w:szCs w:val="24"/>
                <w:lang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331C69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 xml:space="preserve"> </w:t>
            </w:r>
            <w:r w:rsidR="00331C6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</w:t>
            </w: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after="0" w:line="240" w:lineRule="auto"/>
              <w:ind w:left="135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DC1814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 xml:space="preserve"> 0 </w:t>
            </w:r>
          </w:p>
        </w:tc>
        <w:tc>
          <w:tcPr>
            <w:tcW w:w="5054" w:type="dxa"/>
            <w:gridSpan w:val="2"/>
            <w:tcMar>
              <w:top w:w="50" w:type="dxa"/>
              <w:left w:w="100" w:type="dxa"/>
            </w:tcMar>
            <w:vAlign w:val="center"/>
          </w:tcPr>
          <w:p w:rsidR="00C107B2" w:rsidRPr="00DC1814" w:rsidRDefault="00C107B2" w:rsidP="00C107B2">
            <w:pPr>
              <w:spacing w:line="240" w:lineRule="auto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</w:tr>
    </w:tbl>
    <w:p w:rsidR="00BE319B" w:rsidRPr="00DC1814" w:rsidRDefault="00BE319B" w:rsidP="00C107B2">
      <w:pPr>
        <w:rPr>
          <w:rFonts w:ascii="Times New Roman" w:eastAsia="Times New Roman" w:hAnsi="Times New Roman" w:cs="Times New Roman"/>
          <w:sz w:val="24"/>
          <w:szCs w:val="24"/>
        </w:rPr>
        <w:sectPr w:rsidR="00BE319B" w:rsidRPr="00DC1814" w:rsidSect="00FE068A">
          <w:pgSz w:w="16838" w:h="11906" w:orient="landscape" w:code="9"/>
          <w:pgMar w:top="720" w:right="720" w:bottom="720" w:left="720" w:header="708" w:footer="708" w:gutter="0"/>
          <w:cols w:space="708"/>
          <w:docGrid w:linePitch="360"/>
        </w:sectPr>
      </w:pPr>
    </w:p>
    <w:p w:rsidR="002E4970" w:rsidRPr="00DC1814" w:rsidRDefault="002E4970" w:rsidP="002E4970">
      <w:pPr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1814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ПРОВЕРЯЕМЫЕ ТРЕБОВАНИЯ К РЕЗУЛЬТАТАМ ОСВОЕНИЯ ОСНОВНОЙ ОБРАЗОВАТЕЛЬНОЙ ПРОГРАММЫ</w:t>
      </w:r>
    </w:p>
    <w:p w:rsidR="002E4970" w:rsidRPr="00DC1814" w:rsidRDefault="002E4970" w:rsidP="002E4970">
      <w:pPr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1814">
        <w:rPr>
          <w:rFonts w:ascii="Times New Roman" w:eastAsia="Times New Roman" w:hAnsi="Times New Roman" w:cs="Times New Roman"/>
          <w:b/>
          <w:bCs/>
          <w:sz w:val="21"/>
          <w:szCs w:val="21"/>
        </w:rPr>
        <w:t>7 КЛАСС</w:t>
      </w:r>
    </w:p>
    <w:tbl>
      <w:tblPr>
        <w:tblW w:w="9973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8272"/>
      </w:tblGrid>
      <w:tr w:rsidR="00DC1814" w:rsidRPr="00DC1814" w:rsidTr="002E4970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Код проверяемого результата</w:t>
            </w: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Числа и вычисления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1.1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Выполнять, сочетая устные и письменные приё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мы, арифметические действия с рациональными числами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1.2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Находить значения числовых выражений, при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менять разнообразные способы и приёмы вычисления значений дробных выражений, со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держащих обыкновенные и десятичные дроби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1.3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Переходить от одной формы записи чисел к другой (преобразовывать десятичную дробь в обыкновенную, обыкновенную в десятичную, в частности, в бесконечную десятичную дробь)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1.4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Сравнивать и упорядочивать рациональные числа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1.5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Округлять числа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1.6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Выполнять прикидку и оценку результата вы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числений, оценку значений числовых выраже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ний. Выполнять действия со степенями с нату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ральными показателями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1.7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Применять признаки делимости, разложение на множители натуральных чисел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1.8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Решать практико-ориентированные задачи, свя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занные с отношением величин, пропорциональ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ностью величин, процентами, интерпретировать результаты решения задач с учётом ограни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чений, связанных со свойствами рассматривае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мых объектов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Алгебраические выражения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2.1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Использовать алгебраическую терминологию и символику, применять её в процессе освоения учебного материала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2.2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Находить значения буквенных выражений при заданных значениях переменных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2.3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Выполнять преобразования целого выражения в многочлен приведением подобных слагаемых, раскрытием скобок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Выполнять умножение одночлена на многочлен и многочлена на многочлен, применять фор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мулы квадрата суммы и квадрата разности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2.5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Осуществлять разложение многочленов на мно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жители с помощью вынесения за скобки общего множителя, группировки слагаемых, примене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ния формул сокращённого умножения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2.6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Применять преобразования многочленов для ре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шения различных задач из математики, смеж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ных предметов, из реальной практики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2.7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Использовать свойства степеней с натураль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ными показателями для преобразования выра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жений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Уравнения и неравенства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Решать линейные уравнения с одной перемен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ной, применяя правила перехода от исходного уравнения к равносильному ему. Проверять, является ли число корнем уравнения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3.2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Применять графические методы при решении линейных уравнений и их систем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3.3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Подбирать примеры пар чисел, являющихся решением линейного уравнения с двумя пере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менными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3.4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Строить в координатной плоскости график ли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нейного уравнения с двумя переменными; поль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зуясь графиком, приводить примеры решения уравнения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3.5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Решать системы двух линейных уравнений с двумя переменными, в том числе графически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3.6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текстом задачи полученный результат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Координаты и графики. Функции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4.1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межутки на алгебраическом языке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4.2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Отмечать в координатной плоскости точки по заданным координатам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4.3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Строить графики линейных функций. Строить график функции 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</w:rPr>
              <w:t>y = |х|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4.4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Описывать с помощью функций известные за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висимости между величинами: скорость, время, расстояние, цену, количество, стоимость, произ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водительность, время, объём работы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4.5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Находить значение функции по значению её ар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гумента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4.6</w:t>
            </w:r>
          </w:p>
        </w:tc>
        <w:tc>
          <w:tcPr>
            <w:tcW w:w="8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Понимать графический способ представления и анализа информации, извлекать и интерпрети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ровать информацию из графиков реальных про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цессов и зависимостей</w:t>
            </w:r>
          </w:p>
        </w:tc>
      </w:tr>
    </w:tbl>
    <w:p w:rsidR="002E4970" w:rsidRPr="00DC1814" w:rsidRDefault="002E4970" w:rsidP="002E497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1814">
        <w:rPr>
          <w:rFonts w:ascii="Times New Roman" w:eastAsia="Times New Roman" w:hAnsi="Times New Roman" w:cs="Times New Roman"/>
          <w:sz w:val="21"/>
          <w:szCs w:val="21"/>
        </w:rPr>
        <w:t>​</w:t>
      </w:r>
      <w:r w:rsidRPr="00DC1814">
        <w:rPr>
          <w:rFonts w:ascii="Times New Roman" w:eastAsia="Times New Roman" w:hAnsi="Times New Roman" w:cs="Times New Roman"/>
          <w:b/>
          <w:bCs/>
          <w:sz w:val="21"/>
          <w:szCs w:val="21"/>
        </w:rPr>
        <w:t>8 КЛАСС</w:t>
      </w:r>
    </w:p>
    <w:tbl>
      <w:tblPr>
        <w:tblW w:w="10182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7"/>
        <w:gridCol w:w="8425"/>
      </w:tblGrid>
      <w:tr w:rsidR="00DC1814" w:rsidRPr="00DC1814" w:rsidTr="002E4970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Код проверяемого результата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Числа и вычисления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Использовать начальные представления о мно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жестве действительных чисел для сравнения, округления и вычислений, изображать действи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тельные числа точками на координатной прямой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Применять понятие арифметического квад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ратного корня, находить квадратные корни, используя при необходимости калькулятор, выполнять преобразования выражений, содер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жащих квадратные корни, используя свойства корней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Использовать записи больших и малых чисел с помощью десятичных дробей и степеней чис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ла 10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Алгебраические выражения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Применять понятие степени с целым показа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телем, выполнять преобразования выражений, содержащих степени с целым показателем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Выполнять тождественные преобразования ра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циональных выражений на основе правил дей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ствий над многочленами и алгебраическими дробями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Раскладывать квадратный трёхчлен на мно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жители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Применять преобразования выражений для ре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шения различных задач из математики, смеж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ных предметов, из реальной практики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Уравнения и неравенства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Решать линейные, квадратные уравнения и ра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циональные уравнения, сводящиеся к ним, системы двух уравнений с двумя переменными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Переходить от словесной формулировки задачи к её алгебраической модели с помощью со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3.4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Применять свойства числовых неравенств для сравнения, оценки, решать линейные неравен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Функции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DC1814" w:rsidRPr="00DC1814" w:rsidTr="002E4970">
        <w:trPr>
          <w:trHeight w:val="57"/>
        </w:trPr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Строить графики элементарных функций вида: 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y=k/x</w:t>
            </w:r>
            <w:r w:rsidRPr="00DC1814">
              <w:rPr>
                <w:rFonts w:ascii="KaTeX_Math" w:eastAsia="Times New Roman" w:hAnsi="KaTeX_Math" w:cs="Times New Roman"/>
                <w:i/>
                <w:iCs/>
                <w:sz w:val="21"/>
                <w:szCs w:val="21"/>
              </w:rPr>
              <w:t>y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=</w:t>
            </w:r>
            <w:r w:rsidRPr="00DC1814">
              <w:rPr>
                <w:rFonts w:ascii="KaTeX_Math" w:eastAsia="Times New Roman" w:hAnsi="KaTeX_Math" w:cs="Times New Roman"/>
                <w:i/>
                <w:iCs/>
                <w:sz w:val="21"/>
                <w:szCs w:val="21"/>
              </w:rPr>
              <w:t>k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 w:rsidRPr="00DC1814">
              <w:rPr>
                <w:rFonts w:ascii="KaTeX_Math" w:eastAsia="Times New Roman" w:hAnsi="KaTeX_Math" w:cs="Times New Roman"/>
                <w:i/>
                <w:iCs/>
                <w:sz w:val="21"/>
                <w:szCs w:val="21"/>
              </w:rPr>
              <w:t>x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​ , y =x², y = x³, y = |х|, описывать свойства числовой функции по её графику</w:t>
            </w:r>
          </w:p>
        </w:tc>
      </w:tr>
    </w:tbl>
    <w:p w:rsidR="002E4970" w:rsidRPr="00DC1814" w:rsidRDefault="002E4970" w:rsidP="002E4970">
      <w:pP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1814">
        <w:rPr>
          <w:rFonts w:ascii="Times New Roman" w:eastAsia="Times New Roman" w:hAnsi="Times New Roman" w:cs="Times New Roman"/>
          <w:b/>
          <w:bCs/>
          <w:sz w:val="21"/>
          <w:szCs w:val="21"/>
        </w:rPr>
        <w:t>9 КЛАСС</w:t>
      </w:r>
    </w:p>
    <w:tbl>
      <w:tblPr>
        <w:tblW w:w="10126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8425"/>
      </w:tblGrid>
      <w:tr w:rsidR="00DC1814" w:rsidRPr="00DC1814" w:rsidTr="002E4970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Код проверяемого результата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Числа и вычисления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Сравнивать и упорядочивать рациональные и иррациональные числа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Выполнять арифметические действия с рацио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нальными числами, сочетая устные и пись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менные приёмы, выполнять вычисления с ирра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циональными числами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Находить значения степеней с целыми показа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телями и корней, вычислять значения числовых выражений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Округлять действительные числа, выполнять прикидку результата вычислений, оценку чис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ловых выражений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Уравнения и неравенства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Решать системы двух линейных уравнений с двумя переменными и системы двух урав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нений, в которых одно уравнение не является линейным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Решать текстовые задачи алгебраическим спо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собом с помощью составления уравнения или системы двух уравнений с двумя переменными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Проводить простейшие исследования уравне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ний и систем уравнений, в том числе с при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менением графических представлений (например, устанав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ливать, имеет ли уравнение или система уравнений решения, если имеет, то сколько)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Решать линейные неравенства, квадратные не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равенства, изображать решение неравенств на числовой прямой, записывать решение с помощью символов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Решать системы линейных неравенств, системы неравенств, включающие квадратное неравен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ство, изображать решение системы неравенств на числовой прямой, записывать решение с по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мощью символов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2.7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Использовать неравенства при решении раз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личных задач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Функции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Распознавать функции изученных видов. Показ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ывать схематически расположение на коорди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натной плоскости графиков функций вида: y=kx, y=kx+b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, y=k/x, y=a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shd w:val="clear" w:color="auto" w:fill="FFFFFF"/>
              </w:rPr>
              <w:t>x²+bx+c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, 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в зависимости от значений коэффициентов, описывать свойства функций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Показывать схематически расположение на ко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ординатной плоскости графиков функций вида y = ٧x, y = |х| и описывать свойства функций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3.3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Распознавать квадратичную функцию по фор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муле, приводить примеры квадратичных функций из реальной жизни, физики, геометрии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Арифметическая и геометрическая прогрессии 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Распознавать арифметическую и геометричес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кую прогрессии при разных способах задания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Выполнять вычисления с использованием фор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мул 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n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-го члена арифметической и геометри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ческой прогрессий, суммы первых n членов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Изображать члены последовательности точками на координатной плоскости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Решать задачи, связанные с числовыми по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следовательностями, в том числе задачи из реальной жизни (с использованием калькулятора, цифровых технологий) </w:t>
            </w:r>
          </w:p>
        </w:tc>
      </w:tr>
    </w:tbl>
    <w:p w:rsidR="00AC1F5A" w:rsidRPr="00DC1814" w:rsidRDefault="00AC1F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AC1F5A" w:rsidRPr="00DC1814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C1F5A" w:rsidRPr="00DC1814" w:rsidRDefault="00AC1F5A" w:rsidP="00AC1F5A">
      <w:pPr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1814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ПРОВЕРЯЕМЫЕ ЭЛЕМЕНТЫ СОДЕРЖАНИЯ</w:t>
      </w:r>
    </w:p>
    <w:p w:rsidR="002E4970" w:rsidRPr="00DC1814" w:rsidRDefault="002E4970" w:rsidP="002E4970">
      <w:pPr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1814">
        <w:rPr>
          <w:rFonts w:ascii="Times New Roman" w:eastAsia="Times New Roman" w:hAnsi="Times New Roman" w:cs="Times New Roman"/>
          <w:b/>
          <w:bCs/>
          <w:sz w:val="21"/>
          <w:szCs w:val="21"/>
        </w:rPr>
        <w:t>7 КЛАСС</w:t>
      </w:r>
    </w:p>
    <w:tbl>
      <w:tblPr>
        <w:tblW w:w="10126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8425"/>
      </w:tblGrid>
      <w:tr w:rsidR="00DC1814" w:rsidRPr="00DC1814" w:rsidTr="002E4970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Код</w:t>
            </w: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Проверяемый элемент содержания</w:t>
            </w: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Числа и вычисления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Арифметические действия с рациональными числами. Решение задач из реальной прак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тики на части, на дроби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Степень с натуральным показателем: определение, преобразование выражений на осно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ве определения, запись больших чисел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Реальные зависимости, в том числе прямая и обратная пропорциональности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Алгебраические выражения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Переменные, числовое значение выражения с переменной. Допустимые значения переменных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Представление зависимости между величинами в виде формулы. Вычисления по фор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мулам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Преобразование буквенных выражений, тождественно равные выражения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Свойства степени с натуральным показателем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Формулы сокращённого умножения: квадрат суммы и квадрат разности. Формула разности квадратов. Разложение многочленов на множители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Уравнения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Уравнение, корень уравнения, правила преобразования уравнения, равносильность урав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нений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Составление уравнений по условию задачи. Решение текстовых задач с помощью урав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нений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Линейное уравнение с двумя переменными и его график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нений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Координаты и графики. Функции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Координата точки на прямой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Числовые промежутки. Расстояние между двумя точками координатной прямой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Прямоугольная система координат, оси 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Ox 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и 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Oy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. Абсцисса и ордината точки на коор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динатной плоскости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Понятие функции. График функции. Свойства функций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Линейная функция, её график. График функции 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</w:rPr>
              <w:t>y = |х|</w:t>
            </w:r>
          </w:p>
        </w:tc>
      </w:tr>
      <w:tr w:rsidR="00DC1814" w:rsidRPr="00DC1814" w:rsidTr="002E4970"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4.7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Графическое решение линейных уравнений и систем линейных уравнений</w:t>
            </w:r>
          </w:p>
        </w:tc>
      </w:tr>
    </w:tbl>
    <w:p w:rsidR="002E4970" w:rsidRPr="00DC1814" w:rsidRDefault="002E4970" w:rsidP="002E497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DC1814">
        <w:rPr>
          <w:rFonts w:ascii="Times New Roman" w:eastAsia="Times New Roman" w:hAnsi="Times New Roman" w:cs="Times New Roman"/>
          <w:sz w:val="21"/>
          <w:szCs w:val="21"/>
        </w:rPr>
        <w:t>​</w:t>
      </w:r>
    </w:p>
    <w:p w:rsidR="002E4970" w:rsidRPr="00DC1814" w:rsidRDefault="002E4970" w:rsidP="002E497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2E4970" w:rsidRPr="00DC1814" w:rsidRDefault="002E4970" w:rsidP="002E497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1814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8 КЛАСС</w:t>
      </w:r>
      <w:r w:rsidRPr="00DC1814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</w:r>
    </w:p>
    <w:tbl>
      <w:tblPr>
        <w:tblW w:w="10126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8425"/>
      </w:tblGrid>
      <w:tr w:rsidR="00DC1814" w:rsidRPr="00DC1814" w:rsidTr="002E4970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Код</w:t>
            </w: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Проверяемый элемент содержания</w:t>
            </w: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Числа и вычисления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Квадратный корень из числа. Понятие об иррациональном числе. Десятичные прибли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жения иррациональных чисел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Свойства арифметических квадратных корней и их применение к преобразованию числовых выражений и вычислениям. Действительные числа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Степень с целым показателем и её свойства. Стандартная запись числа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Алгебраические выражения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Квадратный трёхчлен, разложение квадратного трёхчлена на множители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Алгебраическая дробь. Основное свойство алгебраической дроби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Сложение, вычитание, умножение, деление алгебраических дробей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Рациональные выражения и их преобразование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Уравнения и неравенства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Квадратное уравнение, формула корней квадратного уравнения. Теорема Виета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Решение уравнений, сводящихся к линейным и квадратным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Простейшие дробно-рациональные уравнения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Графическая интерпретация уравнений с двумя переменными и систем линейных урав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нений с двумя переменными. Примеры решения систем нелинейных уравнений с двумя переменными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Решение текстовых задач алгебраическим способом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Числовые неравенства и их свойства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3.7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Неравенство с одной переменной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3.8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Равносильность неравенств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3.9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Линейные неравенства с одной переменной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3.10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Системы линейных неравенств с одной переменной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Функции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4.1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Понятие функции. Область определения и множество значений функции. Способы зада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ния функций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4.2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График функции. Чтение свойств функции по её графику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4.3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Примеры графиков функций, отражающих реальные процессы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4.4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4.5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Функции 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shd w:val="clear" w:color="auto" w:fill="FFFFFF"/>
              </w:rPr>
              <w:t>y =x², y = x³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4.6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Функции 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shd w:val="clear" w:color="auto" w:fill="FFFFFF"/>
              </w:rPr>
              <w:t>y = ٧x, y = |х|</w:t>
            </w:r>
          </w:p>
        </w:tc>
      </w:tr>
      <w:tr w:rsidR="00DC1814" w:rsidRPr="00DC1814" w:rsidTr="002E4970">
        <w:trPr>
          <w:trHeight w:val="57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4.7</w:t>
            </w:r>
          </w:p>
        </w:tc>
        <w:tc>
          <w:tcPr>
            <w:tcW w:w="8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Графическое решение уравнений и систем уравнений</w:t>
            </w:r>
          </w:p>
        </w:tc>
      </w:tr>
    </w:tbl>
    <w:p w:rsidR="002E4970" w:rsidRPr="00DC1814" w:rsidRDefault="002E4970" w:rsidP="002E497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1814">
        <w:rPr>
          <w:rFonts w:ascii="Times New Roman" w:eastAsia="Times New Roman" w:hAnsi="Times New Roman" w:cs="Times New Roman"/>
          <w:sz w:val="21"/>
          <w:szCs w:val="21"/>
        </w:rPr>
        <w:t>​​</w:t>
      </w:r>
      <w:r w:rsidRPr="00DC1814">
        <w:rPr>
          <w:rFonts w:ascii="Times New Roman" w:eastAsia="Times New Roman" w:hAnsi="Times New Roman" w:cs="Times New Roman"/>
          <w:b/>
          <w:bCs/>
          <w:sz w:val="21"/>
          <w:szCs w:val="21"/>
        </w:rPr>
        <w:t>9 КЛАСС</w:t>
      </w:r>
    </w:p>
    <w:tbl>
      <w:tblPr>
        <w:tblW w:w="10126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6"/>
        <w:gridCol w:w="8930"/>
      </w:tblGrid>
      <w:tr w:rsidR="00DC1814" w:rsidRPr="00DC1814" w:rsidTr="002E4970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</w: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Код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Проверяемый элемент содержания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Числа и вычисления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 координатной прямой. Сравнение действительных чисел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Арифметические действия с действительными числами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жения. Округление чисел. Прикидка и оценка результатов вычислений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Уравнения и неравенства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Уравнения с одной переменной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Линейное уравнение. Решение уравнений, сводящихся к линейным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Квадратное уравнение. Решение уравнений, сводящихся к квадратным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Решение дробно-рациональных уравнений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Системы уравнений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2.7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Уравнение с двумя переменными и его график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2.8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Решение систем двух линейных уравнений с двумя переменными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2.9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2.10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Графическая интерпретация системы уравнений с двумя переменными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2.11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Решение текстовых задач алгебраическим способом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2.12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Числовые неравенства и их свойства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2.13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Решение линейных неравенств с одной переменной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2.14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Решение систем линейных неравенств с одной переменной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2.15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Квадратные неравенства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2.16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Функции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Квадратичная функция, её график и свойства. Парабола, координаты вершины пара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болы, ось симметрии параболы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Графики функций 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y=kx, y=kx+b 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и их свойства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Графики функций 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y=k/x, 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shd w:val="clear" w:color="auto" w:fill="FFFFFF"/>
              </w:rPr>
              <w:t>y = x³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 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 и их свойства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Графики функций 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, 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 и их свойства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Числовые последовательности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Определение и способы задания числовых последовательностей. Задание последо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вательности рекуррентной формулой и формулой 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n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-го члена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Арифметическая прогрессия. Формулы 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n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-го члена арифметической прогрессии, суммы первых 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n 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членов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Геометрическая прогрессия. Формулы 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n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-го члена геометрической прогрессии, суммы первых </w:t>
            </w:r>
            <w:r w:rsidRPr="00DC1814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n 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членов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Изображение членов арифметической и геометрической прогрессий точками на координатной плоскости. Линейный и экспоненциальный рост</w:t>
            </w:r>
          </w:p>
        </w:tc>
      </w:tr>
      <w:tr w:rsidR="00DC1814" w:rsidRPr="00DC1814" w:rsidTr="002E4970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Сложные проценты</w:t>
            </w:r>
          </w:p>
        </w:tc>
      </w:tr>
    </w:tbl>
    <w:p w:rsidR="002E4970" w:rsidRPr="00DC1814" w:rsidRDefault="002E4970" w:rsidP="002E4970">
      <w:pPr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2E4970" w:rsidRPr="00DC1814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E4970" w:rsidRPr="00DC1814" w:rsidRDefault="002E4970" w:rsidP="002E4970">
      <w:pPr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1814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tbl>
      <w:tblPr>
        <w:tblW w:w="10126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0"/>
        <w:gridCol w:w="8386"/>
      </w:tblGrid>
      <w:tr w:rsidR="00DC1814" w:rsidRPr="00DC1814" w:rsidTr="002E4970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Код проверяемого требования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Проверяемые требования к предметным результатам освоения основной образовательной программы основного общего образования на основе ФГОС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менять их при решении задач; умение использовать графическое представление множеств для описания реальных процессов и яв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лений, при решении задач из других учебных предметов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оперировать понятиями: определение, аксиома, теорема, доказательство; умение распо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знавать истинные и ложные высказывания, приводить примеры и контрпримеры, строить высказы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вания и отрицания высказываний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оперировать понятиями: натуральное число, простое и составное число, делимость нату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ное число, арифметический квад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ратный корень; умение выполнять действия с числами, сравнивать и упорядочивать числа, представ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лять числа на координатной прямой, округлять числа; умение делать прикидку и оценку резуль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тата вычислений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оперировать понятиями: степень с целым показателем, арифметический квадратный ко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рень, многочлен, алгебраическая дробь, тождество; знакомство с корнем натуральной степени боль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ше единицы; умение выполнять расчёты по формулам, преобразо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вания целых, дробно-рациональ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ных выражений и выражений с 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оперировать понятиями: числовое равенство, уравнение с 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ных уравнений, линейные неравен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ства и их системы, квадратные и дробно-рациональные неравен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ства с одной переменной, в том числе при решении задач из дру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гих предметов и практических задач; умение использовать ко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ординатную прямую и коорди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натную плоскость для изобра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жения решений уравнений, неравенств и систем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оперировать понятиями: функция, график функции, нули функции, промежутки знакопосто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янства, промежутки возрастания, убывания, наибольшее и наи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меньшее значения функции; умение оперировать понятиями: прямая пропорциональность, ли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нейная функция, квадратичная функция, обратная пропорцио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нальность, парабола, гипербола; умение строить графики функций, использовать графики для опреде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ления свойств процессов и зависимостей, для решения задач из других учебных предметов и ре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альной жизни; умение выражать формулами зависимости между величинами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шении задач, в том числе задач из других учебных предметов и ре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альной жизни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оперировать понятиями: фигура, точка, отрезок, прямая, луч, ломаная, угол, многоуголь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ник, треугольник, равнобедренный и равносторонний треугольники, прямоугольный треугольник, медиана, биссектриса и высота тре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 xml:space="preserve">угольника, 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четырёхугольник, параллелограмм, ромб, прямо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10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оперировать понятиями: равенство фигур, равенство треугольников; параллельность и пер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пендикулярность прямых, угол между прямыми, перпендикуляр, наклонная, проекция, подобие фигур, подобные треугольники, симметрия относительно точки и прямой; умение распознавать равенство, симметрию и подобие фигур, параллельность и перпен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дикулярность прямых в окружающем мире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оперировать понятиями: длина, расстояние, угол (величина угла, синус и косинус угла тре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угольника), площадь; умение оценивать размеры предметов и объ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ектов в окружающем мире; умение применять формулы периметра и площади многоугольников, дли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ны окружности и площади круга, объема прямоугольного параллеле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пипеда; умение применять при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знаки равенства треугольников, теорему о сумме углов треуголь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ника, теорему Пифагора, тригоно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метрические соотношения для вычисления длин, расстояний, пло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щадей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изображать плоские фи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гуры и их комбинации, пространственные фигуры от руки, с по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мощью чертёжных инструментов и электронных средств по тексто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вому или символьному описанию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ставления данных и решения за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дач, в том числе из других учеб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ных предметов и реальной жизни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оперировать понятиями: столбиковые и круговые диаграммы, таблицы, среднее арифмети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ческое, медиана, наибольшее и наименьшее значения, размах числового набора; умение извле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кать, интерпретировать и преобра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зовывать информацию, представ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ленную в таблицах и на диа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граммах, отражающую свойства и характеристики реальных про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цессов и явлений; умение распо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знавать изменчивые величины в окружающем мире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ность события; умение находить вероятности случайных событий в опытах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с равновозможными эле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ментарными событиями; умение решать задачи методом организо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ванного перебора и с использо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ванием правила умножения; уме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ние оценивать вероятности реаль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ных событий и явлений, понимать роль практически достоверных и маловероятных событий в окру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жающем мире и в жизни; знакомство с понятием независимых событий; знакомство с законом больших чисел и его ролью в мас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совых явлениях</w:t>
            </w:r>
          </w:p>
        </w:tc>
      </w:tr>
      <w:tr w:rsidR="00DC1814" w:rsidRPr="00DC1814" w:rsidTr="002E4970">
        <w:trPr>
          <w:trHeight w:val="57"/>
        </w:trPr>
        <w:tc>
          <w:tcPr>
            <w:tcW w:w="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4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Умение выбирать подходящий изученный метод для решения задачи, приводить примеры матема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тических закономерностей в природе и жизни, распознавать прояв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ление законов математики в искус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стве, описывать отдельные выдаю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щиеся результаты, полученные в ходе развития математики как науки, приводить примеры мате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матических открытий и их авторов в отечественной и всемирной ис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тории</w:t>
            </w:r>
          </w:p>
        </w:tc>
      </w:tr>
    </w:tbl>
    <w:p w:rsidR="00AC1F5A" w:rsidRPr="00DC1814" w:rsidRDefault="00AC1F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AC1F5A" w:rsidRPr="00DC1814" w:rsidSect="008F127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E4970" w:rsidRPr="00DC1814" w:rsidRDefault="002E4970" w:rsidP="002E4970">
      <w:pPr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1814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ПЕРЕЧЕНЬ ЭЛЕМЕНТОВ СОДЕРЖАНИЯ, ПРОВЕРЯЕМЫХ НА ОГЭ ПО МАТЕМАТИКЕ</w:t>
      </w:r>
    </w:p>
    <w:tbl>
      <w:tblPr>
        <w:tblW w:w="10126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6"/>
        <w:gridCol w:w="8930"/>
      </w:tblGrid>
      <w:tr w:rsidR="00DC1814" w:rsidRPr="00DC1814" w:rsidTr="002E4970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Код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2E4970" w:rsidRPr="00DC1814" w:rsidRDefault="002E4970" w:rsidP="002E49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Проверяемый элемент содержания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Числа и вычисления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Натуральные и целые числа. Признаки делимости це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лых чисел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Обыкновенные и десятичные дроби, проценты, беско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нечные периодические дроби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Рациональные числа. Арифметические операции с ра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циональными числами 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Действительные числа. Арифметические операции с действительными числами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1.5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Приближённые вычисления, правила округления, при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кидка и оценка результата вычислений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Алгебраические выражения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Буквенные выражения (выражения с переменными) 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Многочлены 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Алгебраическая дробь 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2.5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Арифметический корень натуральной степени. Дейст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вия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с арифметическими корнями натуральной степени 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Уравнения и неравенства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Целые и дробно-рациональные уравнения. Системы и совокупности уравнений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Целые и дробно-рациональные неравенства. Системы и совокупности неравенств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3.3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Решение текстовых задач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Числовые последовательности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Последовательности, способы задания последователь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ностей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4.2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Арифметическая и геометрическая прогрессии. Форму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ла сложных процентов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Функции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5.1.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жутки монотонности функции. Максимумы и миниму</w:t>
            </w: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softHyphen/>
              <w:t>мы функции. Наибольшее и наименьшее значение функции на промежутке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Координаты на прямой и плоскости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6.1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Координатная прямая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6.2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Декартовы координаты на плоскости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Геометрия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7.1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Геометрические фигуры и их свойства 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7.2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Треугольник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7.3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Многоугольники 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7.4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Окружность и круг 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7.5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Измерение геометрических величин 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7.6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Векторы на плоскости 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Вероятность и статистика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8.1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Описательная статистика 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8.2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Вероятность 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8.3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Комбинаторика 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8.4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Множества </w:t>
            </w:r>
          </w:p>
        </w:tc>
      </w:tr>
      <w:tr w:rsidR="00DC1814" w:rsidRPr="00DC1814" w:rsidTr="002E4970">
        <w:trPr>
          <w:trHeight w:val="11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8.5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2E4970" w:rsidRPr="00DC1814" w:rsidRDefault="002E4970" w:rsidP="002E4970">
            <w:pPr>
              <w:spacing w:beforeAutospacing="1" w:after="0" w:afterAutospacing="1" w:line="315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1814">
              <w:rPr>
                <w:rFonts w:ascii="Times New Roman" w:eastAsia="Times New Roman" w:hAnsi="Times New Roman" w:cs="Times New Roman"/>
                <w:sz w:val="21"/>
                <w:szCs w:val="21"/>
              </w:rPr>
              <w:t>Графы </w:t>
            </w:r>
          </w:p>
        </w:tc>
      </w:tr>
    </w:tbl>
    <w:p w:rsidR="002E4970" w:rsidRPr="00DC1814" w:rsidRDefault="002E4970" w:rsidP="002E497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DC1814">
        <w:rPr>
          <w:rFonts w:ascii="Times New Roman" w:eastAsia="Times New Roman" w:hAnsi="Times New Roman" w:cs="Times New Roman"/>
          <w:sz w:val="21"/>
          <w:szCs w:val="21"/>
        </w:rPr>
        <w:lastRenderedPageBreak/>
        <w:t>​​</w:t>
      </w:r>
    </w:p>
    <w:p w:rsidR="00AC1F5A" w:rsidRPr="00DC1814" w:rsidRDefault="00AC1F5A" w:rsidP="00AC1F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УЧЕБНО-МЕТОДИЧЕСКОЕ ОБЕСПЕЧЕНИЕ ОБРАЗОВАТЕЛЬНОГО ПРОЦЕССА</w:t>
      </w:r>
    </w:p>
    <w:p w:rsidR="00AC1F5A" w:rsidRPr="00DC1814" w:rsidRDefault="00AC1F5A" w:rsidP="00AC1F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ОБЯЗАТЕЛЬНЫЕ УЧЕБНЫЕ МАТЕРИАЛЫ ДЛЯ УЧЕНИКА</w:t>
      </w:r>
    </w:p>
    <w:p w:rsidR="00AC1F5A" w:rsidRPr="00DC1814" w:rsidRDefault="00AC1F5A" w:rsidP="00AE64E1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​‌</w:t>
      </w:r>
      <w:r w:rsidR="002E4970" w:rsidRPr="00DC1814">
        <w:rPr>
          <w:rFonts w:ascii="Times New Roman" w:eastAsia="Times New Roman" w:hAnsi="Times New Roman" w:cs="Times New Roman"/>
          <w:bCs/>
          <w:sz w:val="24"/>
          <w:szCs w:val="24"/>
        </w:rPr>
        <w:t>​‌•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="002E4970" w:rsidRPr="00DC1814">
        <w:rPr>
          <w:rFonts w:ascii="Times New Roman" w:eastAsia="Times New Roman" w:hAnsi="Times New Roman" w:cs="Times New Roman"/>
          <w:bCs/>
          <w:sz w:val="24"/>
          <w:szCs w:val="24"/>
        </w:rPr>
        <w:br/>
        <w:t>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="002E4970" w:rsidRPr="00DC1814">
        <w:rPr>
          <w:rFonts w:ascii="Times New Roman" w:eastAsia="Times New Roman" w:hAnsi="Times New Roman" w:cs="Times New Roman"/>
          <w:bCs/>
          <w:sz w:val="24"/>
          <w:szCs w:val="24"/>
        </w:rPr>
        <w:br/>
        <w:t>• Математика. Алгебра: 9-й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</w:p>
    <w:p w:rsidR="00AC1F5A" w:rsidRPr="00DC1814" w:rsidRDefault="00AC1F5A" w:rsidP="00AC1F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​‌МЕТОДИЧЕСКИЕ МАТЕРИАЛЫ ДЛЯ УЧИТЕЛЯ</w:t>
      </w:r>
    </w:p>
    <w:p w:rsidR="00AC1F5A" w:rsidRPr="00DC1814" w:rsidRDefault="00AC1F5A" w:rsidP="00132F4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​‌</w:t>
      </w:r>
      <w:r w:rsidR="005E6C55" w:rsidRPr="00DC1814"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 w:rsidR="005E6C5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E6C55" w:rsidRPr="005E6C55">
        <w:rPr>
          <w:rFonts w:ascii="Times New Roman" w:eastAsia="Times New Roman" w:hAnsi="Times New Roman" w:cs="Times New Roman"/>
          <w:bCs/>
          <w:sz w:val="24"/>
          <w:szCs w:val="24"/>
        </w:rPr>
        <w:t>Методическое пособие к предметной линии учебников по алгебре Ю. Н. Макарычева, Н. Г. Миндюк, К. И. Нешкова и др. Математика АЛГЕБРА 7―9 классы Базовый уровень Москва «Просвещение» 2023 2-е издание.</w:t>
      </w:r>
    </w:p>
    <w:p w:rsidR="00AC1F5A" w:rsidRPr="00DC1814" w:rsidRDefault="00AC1F5A" w:rsidP="00AC1F5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1814">
        <w:rPr>
          <w:rFonts w:ascii="Times New Roman" w:eastAsia="Times New Roman" w:hAnsi="Times New Roman" w:cs="Times New Roman"/>
          <w:b/>
          <w:bCs/>
          <w:sz w:val="24"/>
          <w:szCs w:val="24"/>
        </w:rPr>
        <w:t>ЦИФРОВЫЕ ОБРАЗОВАТЕЛЬНЫЕ РЕСУРСЫ И РЕСУРСЫ СЕТИ ИНТЕРНЕТ</w:t>
      </w:r>
    </w:p>
    <w:p w:rsidR="00C307F7" w:rsidRPr="00DC1814" w:rsidRDefault="00C307F7" w:rsidP="00C307F7">
      <w:pPr>
        <w:spacing w:after="0" w:line="240" w:lineRule="auto"/>
        <w:ind w:left="120"/>
        <w:rPr>
          <w:rFonts w:eastAsiaTheme="minorHAnsi"/>
          <w:sz w:val="24"/>
          <w:szCs w:val="24"/>
          <w:lang w:eastAsia="en-US"/>
        </w:rPr>
      </w:pPr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>1. Федеральный институт педагогических измерений</w:t>
      </w:r>
      <w:r w:rsidRPr="00DC1814">
        <w:rPr>
          <w:rFonts w:eastAsiaTheme="minorHAnsi"/>
          <w:sz w:val="24"/>
          <w:szCs w:val="24"/>
          <w:lang w:eastAsia="en-US"/>
        </w:rPr>
        <w:br/>
      </w:r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 xml:space="preserve"> ОТКРЫТЫЙ БАНК ТЕСТОВЫХ ЗАДАНИЙ </w:t>
      </w:r>
      <w:r w:rsidRPr="00DC1814">
        <w:rPr>
          <w:rFonts w:ascii="Times New Roman" w:eastAsiaTheme="minorHAnsi" w:hAnsi="Times New Roman"/>
          <w:sz w:val="24"/>
          <w:szCs w:val="24"/>
          <w:lang w:val="en-US" w:eastAsia="en-US"/>
        </w:rPr>
        <w:t>https</w:t>
      </w:r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>://</w:t>
      </w:r>
      <w:r w:rsidRPr="00DC1814">
        <w:rPr>
          <w:rFonts w:ascii="Times New Roman" w:eastAsiaTheme="minorHAnsi" w:hAnsi="Times New Roman"/>
          <w:sz w:val="24"/>
          <w:szCs w:val="24"/>
          <w:lang w:val="en-US" w:eastAsia="en-US"/>
        </w:rPr>
        <w:t>fipi</w:t>
      </w:r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Pr="00DC1814">
        <w:rPr>
          <w:rFonts w:ascii="Times New Roman" w:eastAsiaTheme="minorHAnsi" w:hAnsi="Times New Roman"/>
          <w:sz w:val="24"/>
          <w:szCs w:val="24"/>
          <w:lang w:val="en-US" w:eastAsia="en-US"/>
        </w:rPr>
        <w:t>ru</w:t>
      </w:r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>/</w:t>
      </w:r>
      <w:r w:rsidRPr="00DC1814">
        <w:rPr>
          <w:rFonts w:ascii="Times New Roman" w:eastAsiaTheme="minorHAnsi" w:hAnsi="Times New Roman"/>
          <w:sz w:val="24"/>
          <w:szCs w:val="24"/>
          <w:lang w:val="en-US" w:eastAsia="en-US"/>
        </w:rPr>
        <w:t>oge</w:t>
      </w:r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>/</w:t>
      </w:r>
      <w:r w:rsidRPr="00DC1814">
        <w:rPr>
          <w:rFonts w:ascii="Times New Roman" w:eastAsiaTheme="minorHAnsi" w:hAnsi="Times New Roman"/>
          <w:sz w:val="24"/>
          <w:szCs w:val="24"/>
          <w:lang w:val="en-US" w:eastAsia="en-US"/>
        </w:rPr>
        <w:t>otkrytyy</w:t>
      </w:r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Pr="00DC1814">
        <w:rPr>
          <w:rFonts w:ascii="Times New Roman" w:eastAsiaTheme="minorHAnsi" w:hAnsi="Times New Roman"/>
          <w:sz w:val="24"/>
          <w:szCs w:val="24"/>
          <w:lang w:val="en-US" w:eastAsia="en-US"/>
        </w:rPr>
        <w:t>bank</w:t>
      </w:r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Pr="00DC1814">
        <w:rPr>
          <w:rFonts w:ascii="Times New Roman" w:eastAsiaTheme="minorHAnsi" w:hAnsi="Times New Roman"/>
          <w:sz w:val="24"/>
          <w:szCs w:val="24"/>
          <w:lang w:val="en-US" w:eastAsia="en-US"/>
        </w:rPr>
        <w:t>zadaniy</w:t>
      </w:r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Pr="00DC1814">
        <w:rPr>
          <w:rFonts w:ascii="Times New Roman" w:eastAsiaTheme="minorHAnsi" w:hAnsi="Times New Roman"/>
          <w:sz w:val="24"/>
          <w:szCs w:val="24"/>
          <w:lang w:val="en-US" w:eastAsia="en-US"/>
        </w:rPr>
        <w:t>oge</w:t>
      </w:r>
      <w:r w:rsidRPr="00DC1814">
        <w:rPr>
          <w:rFonts w:eastAsiaTheme="minorHAnsi"/>
          <w:sz w:val="24"/>
          <w:szCs w:val="24"/>
          <w:lang w:eastAsia="en-US"/>
        </w:rPr>
        <w:br/>
      </w:r>
      <w:bookmarkStart w:id="21" w:name="bbd0f172-0fc7-47ad-bd72-029d95fdc8ad"/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 xml:space="preserve">2. Цифровой образовательный контент </w:t>
      </w:r>
      <w:r w:rsidRPr="00DC1814">
        <w:rPr>
          <w:rFonts w:ascii="Times New Roman" w:eastAsiaTheme="minorHAnsi" w:hAnsi="Times New Roman"/>
          <w:sz w:val="24"/>
          <w:szCs w:val="24"/>
          <w:lang w:val="en-US" w:eastAsia="en-US"/>
        </w:rPr>
        <w:t>https</w:t>
      </w:r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>://</w:t>
      </w:r>
      <w:r w:rsidRPr="00DC1814">
        <w:rPr>
          <w:rFonts w:ascii="Times New Roman" w:eastAsiaTheme="minorHAnsi" w:hAnsi="Times New Roman"/>
          <w:sz w:val="24"/>
          <w:szCs w:val="24"/>
          <w:lang w:val="en-US" w:eastAsia="en-US"/>
        </w:rPr>
        <w:t>www</w:t>
      </w:r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Pr="00DC1814">
        <w:rPr>
          <w:rFonts w:ascii="Times New Roman" w:eastAsiaTheme="minorHAnsi" w:hAnsi="Times New Roman"/>
          <w:sz w:val="24"/>
          <w:szCs w:val="24"/>
          <w:lang w:val="en-US" w:eastAsia="en-US"/>
        </w:rPr>
        <w:t>gosuslugi</w:t>
      </w:r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Pr="00DC1814">
        <w:rPr>
          <w:rFonts w:ascii="Times New Roman" w:eastAsiaTheme="minorHAnsi" w:hAnsi="Times New Roman"/>
          <w:sz w:val="24"/>
          <w:szCs w:val="24"/>
          <w:lang w:val="en-US" w:eastAsia="en-US"/>
        </w:rPr>
        <w:t>ru</w:t>
      </w:r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>/</w:t>
      </w:r>
      <w:r w:rsidRPr="00DC1814">
        <w:rPr>
          <w:rFonts w:ascii="Times New Roman" w:eastAsiaTheme="minorHAnsi" w:hAnsi="Times New Roman"/>
          <w:sz w:val="24"/>
          <w:szCs w:val="24"/>
          <w:lang w:val="en-US" w:eastAsia="en-US"/>
        </w:rPr>
        <w:t>landing</w:t>
      </w:r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>/</w:t>
      </w:r>
      <w:r w:rsidRPr="00DC1814">
        <w:rPr>
          <w:rFonts w:ascii="Times New Roman" w:eastAsiaTheme="minorHAnsi" w:hAnsi="Times New Roman"/>
          <w:sz w:val="24"/>
          <w:szCs w:val="24"/>
          <w:lang w:val="en-US" w:eastAsia="en-US"/>
        </w:rPr>
        <w:t>edu</w:t>
      </w:r>
      <w:r w:rsidRPr="00DC1814"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Pr="00DC1814">
        <w:rPr>
          <w:rFonts w:ascii="Times New Roman" w:eastAsiaTheme="minorHAnsi" w:hAnsi="Times New Roman"/>
          <w:sz w:val="24"/>
          <w:szCs w:val="24"/>
          <w:lang w:val="en-US" w:eastAsia="en-US"/>
        </w:rPr>
        <w:t>content</w:t>
      </w:r>
      <w:bookmarkEnd w:id="21"/>
    </w:p>
    <w:p w:rsidR="00BE319B" w:rsidRPr="00DC1814" w:rsidRDefault="00BE319B" w:rsidP="00C307F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BE319B" w:rsidRPr="00DC1814" w:rsidSect="008F12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846" w:rsidRDefault="00392846" w:rsidP="00C107B2">
      <w:pPr>
        <w:spacing w:after="0" w:line="240" w:lineRule="auto"/>
      </w:pPr>
      <w:r>
        <w:separator/>
      </w:r>
    </w:p>
  </w:endnote>
  <w:endnote w:type="continuationSeparator" w:id="0">
    <w:p w:rsidR="00392846" w:rsidRDefault="00392846" w:rsidP="00C10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KaTeX_Math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846" w:rsidRDefault="00392846" w:rsidP="00C107B2">
      <w:pPr>
        <w:spacing w:after="0" w:line="240" w:lineRule="auto"/>
      </w:pPr>
      <w:r>
        <w:separator/>
      </w:r>
    </w:p>
  </w:footnote>
  <w:footnote w:type="continuationSeparator" w:id="0">
    <w:p w:rsidR="00392846" w:rsidRDefault="00392846" w:rsidP="00C10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2EAE"/>
    <w:multiLevelType w:val="multilevel"/>
    <w:tmpl w:val="217631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C4594A"/>
    <w:multiLevelType w:val="multilevel"/>
    <w:tmpl w:val="4FBE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1C2B30"/>
    <w:multiLevelType w:val="multilevel"/>
    <w:tmpl w:val="FA4839D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1E2678"/>
    <w:multiLevelType w:val="multilevel"/>
    <w:tmpl w:val="1AFA30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A42A42"/>
    <w:multiLevelType w:val="multilevel"/>
    <w:tmpl w:val="AABC5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876EDB"/>
    <w:multiLevelType w:val="multilevel"/>
    <w:tmpl w:val="0E66A3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CC11BA"/>
    <w:multiLevelType w:val="multilevel"/>
    <w:tmpl w:val="A5680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AF52DC7"/>
    <w:multiLevelType w:val="multilevel"/>
    <w:tmpl w:val="F140AA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FD1C45"/>
    <w:multiLevelType w:val="multilevel"/>
    <w:tmpl w:val="5338E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DF413B9"/>
    <w:multiLevelType w:val="multilevel"/>
    <w:tmpl w:val="A826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FE164B"/>
    <w:multiLevelType w:val="multilevel"/>
    <w:tmpl w:val="DC04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71200D"/>
    <w:multiLevelType w:val="multilevel"/>
    <w:tmpl w:val="8A767C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BAE39D3"/>
    <w:multiLevelType w:val="multilevel"/>
    <w:tmpl w:val="3836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3855875"/>
    <w:multiLevelType w:val="multilevel"/>
    <w:tmpl w:val="A9A4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5295766"/>
    <w:multiLevelType w:val="multilevel"/>
    <w:tmpl w:val="4B24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CB5677D"/>
    <w:multiLevelType w:val="multilevel"/>
    <w:tmpl w:val="E9EE0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805563D"/>
    <w:multiLevelType w:val="multilevel"/>
    <w:tmpl w:val="616A9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C4C7DB9"/>
    <w:multiLevelType w:val="multilevel"/>
    <w:tmpl w:val="E44025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D8D1A5B"/>
    <w:multiLevelType w:val="multilevel"/>
    <w:tmpl w:val="B1B866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10"/>
  </w:num>
  <w:num w:numId="5">
    <w:abstractNumId w:val="2"/>
  </w:num>
  <w:num w:numId="6">
    <w:abstractNumId w:val="12"/>
  </w:num>
  <w:num w:numId="7">
    <w:abstractNumId w:val="13"/>
  </w:num>
  <w:num w:numId="8">
    <w:abstractNumId w:val="9"/>
  </w:num>
  <w:num w:numId="9">
    <w:abstractNumId w:val="8"/>
  </w:num>
  <w:num w:numId="10">
    <w:abstractNumId w:val="14"/>
  </w:num>
  <w:num w:numId="11">
    <w:abstractNumId w:val="4"/>
  </w:num>
  <w:num w:numId="12">
    <w:abstractNumId w:val="15"/>
  </w:num>
  <w:num w:numId="13">
    <w:abstractNumId w:val="16"/>
  </w:num>
  <w:num w:numId="14">
    <w:abstractNumId w:val="3"/>
  </w:num>
  <w:num w:numId="15">
    <w:abstractNumId w:val="11"/>
  </w:num>
  <w:num w:numId="16">
    <w:abstractNumId w:val="17"/>
  </w:num>
  <w:num w:numId="17">
    <w:abstractNumId w:val="5"/>
  </w:num>
  <w:num w:numId="18">
    <w:abstractNumId w:val="18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EE3"/>
    <w:rsid w:val="00094625"/>
    <w:rsid w:val="000A083E"/>
    <w:rsid w:val="001018D2"/>
    <w:rsid w:val="00132F43"/>
    <w:rsid w:val="001667F4"/>
    <w:rsid w:val="001C2C55"/>
    <w:rsid w:val="001C7D88"/>
    <w:rsid w:val="00230D35"/>
    <w:rsid w:val="0023784F"/>
    <w:rsid w:val="002C0B81"/>
    <w:rsid w:val="002E4970"/>
    <w:rsid w:val="00331C69"/>
    <w:rsid w:val="0036357E"/>
    <w:rsid w:val="00392846"/>
    <w:rsid w:val="003D457A"/>
    <w:rsid w:val="004D709D"/>
    <w:rsid w:val="005E6C55"/>
    <w:rsid w:val="0062607D"/>
    <w:rsid w:val="00720CAE"/>
    <w:rsid w:val="007826B0"/>
    <w:rsid w:val="007B232C"/>
    <w:rsid w:val="00815348"/>
    <w:rsid w:val="008F1275"/>
    <w:rsid w:val="00940721"/>
    <w:rsid w:val="00A1367D"/>
    <w:rsid w:val="00AC1F5A"/>
    <w:rsid w:val="00AE64E1"/>
    <w:rsid w:val="00BB504F"/>
    <w:rsid w:val="00BE319B"/>
    <w:rsid w:val="00C107B2"/>
    <w:rsid w:val="00C307F7"/>
    <w:rsid w:val="00CF7DEE"/>
    <w:rsid w:val="00D11E8D"/>
    <w:rsid w:val="00D4273A"/>
    <w:rsid w:val="00D62ED0"/>
    <w:rsid w:val="00DC1814"/>
    <w:rsid w:val="00DE7D74"/>
    <w:rsid w:val="00E03335"/>
    <w:rsid w:val="00E048C8"/>
    <w:rsid w:val="00EA51E5"/>
    <w:rsid w:val="00EC7A38"/>
    <w:rsid w:val="00FE068A"/>
    <w:rsid w:val="00FE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559E0"/>
  <w15:chartTrackingRefBased/>
  <w15:docId w15:val="{D59BABDE-E4EC-4D13-91DF-625348B8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27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07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107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107B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107B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6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67F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107B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C107B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C107B2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107B2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C107B2"/>
  </w:style>
  <w:style w:type="paragraph" w:styleId="a5">
    <w:name w:val="header"/>
    <w:basedOn w:val="a"/>
    <w:link w:val="a6"/>
    <w:uiPriority w:val="99"/>
    <w:unhideWhenUsed/>
    <w:rsid w:val="00C107B2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C107B2"/>
    <w:rPr>
      <w:lang w:val="en-US"/>
    </w:rPr>
  </w:style>
  <w:style w:type="paragraph" w:styleId="a7">
    <w:name w:val="Normal Indent"/>
    <w:basedOn w:val="a"/>
    <w:uiPriority w:val="99"/>
    <w:unhideWhenUsed/>
    <w:rsid w:val="00C107B2"/>
    <w:pPr>
      <w:ind w:left="720"/>
    </w:pPr>
    <w:rPr>
      <w:rFonts w:eastAsiaTheme="minorHAnsi"/>
      <w:lang w:val="en-US" w:eastAsia="en-US"/>
    </w:rPr>
  </w:style>
  <w:style w:type="paragraph" w:styleId="a8">
    <w:name w:val="Subtitle"/>
    <w:basedOn w:val="a"/>
    <w:next w:val="a"/>
    <w:link w:val="a9"/>
    <w:uiPriority w:val="11"/>
    <w:qFormat/>
    <w:rsid w:val="00C107B2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character" w:customStyle="1" w:styleId="a9">
    <w:name w:val="Подзаголовок Знак"/>
    <w:basedOn w:val="a0"/>
    <w:link w:val="a8"/>
    <w:uiPriority w:val="11"/>
    <w:rsid w:val="00C107B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a">
    <w:name w:val="Title"/>
    <w:basedOn w:val="a"/>
    <w:next w:val="a"/>
    <w:link w:val="ab"/>
    <w:uiPriority w:val="10"/>
    <w:qFormat/>
    <w:rsid w:val="00C107B2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b">
    <w:name w:val="Заголовок Знак"/>
    <w:basedOn w:val="a0"/>
    <w:link w:val="aa"/>
    <w:uiPriority w:val="10"/>
    <w:rsid w:val="00C107B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c">
    <w:name w:val="Emphasis"/>
    <w:basedOn w:val="a0"/>
    <w:uiPriority w:val="20"/>
    <w:qFormat/>
    <w:rsid w:val="00C107B2"/>
    <w:rPr>
      <w:i/>
      <w:iCs/>
    </w:rPr>
  </w:style>
  <w:style w:type="character" w:styleId="ad">
    <w:name w:val="Hyperlink"/>
    <w:basedOn w:val="a0"/>
    <w:uiPriority w:val="99"/>
    <w:unhideWhenUsed/>
    <w:rsid w:val="00C107B2"/>
    <w:rPr>
      <w:color w:val="0563C1" w:themeColor="hyperlink"/>
      <w:u w:val="single"/>
    </w:rPr>
  </w:style>
  <w:style w:type="table" w:styleId="ae">
    <w:name w:val="Table Grid"/>
    <w:basedOn w:val="a1"/>
    <w:uiPriority w:val="59"/>
    <w:rsid w:val="00C107B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caption"/>
    <w:basedOn w:val="a"/>
    <w:next w:val="a"/>
    <w:uiPriority w:val="35"/>
    <w:semiHidden/>
    <w:unhideWhenUsed/>
    <w:qFormat/>
    <w:rsid w:val="00C107B2"/>
    <w:pPr>
      <w:spacing w:line="240" w:lineRule="auto"/>
    </w:pPr>
    <w:rPr>
      <w:rFonts w:eastAsiaTheme="minorHAnsi"/>
      <w:b/>
      <w:bCs/>
      <w:color w:val="5B9BD5" w:themeColor="accent1"/>
      <w:sz w:val="18"/>
      <w:szCs w:val="18"/>
      <w:lang w:val="en-US" w:eastAsia="en-US"/>
    </w:rPr>
  </w:style>
  <w:style w:type="paragraph" w:styleId="af0">
    <w:name w:val="footer"/>
    <w:basedOn w:val="a"/>
    <w:link w:val="af1"/>
    <w:uiPriority w:val="99"/>
    <w:unhideWhenUsed/>
    <w:rsid w:val="00C10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107B2"/>
    <w:rPr>
      <w:rFonts w:eastAsiaTheme="minorEastAsia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C107B2"/>
  </w:style>
  <w:style w:type="table" w:customStyle="1" w:styleId="12">
    <w:name w:val="Сетка таблицы1"/>
    <w:basedOn w:val="a1"/>
    <w:next w:val="ae"/>
    <w:uiPriority w:val="59"/>
    <w:rsid w:val="00C107B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62607D"/>
  </w:style>
  <w:style w:type="table" w:customStyle="1" w:styleId="22">
    <w:name w:val="Сетка таблицы2"/>
    <w:basedOn w:val="a1"/>
    <w:next w:val="ae"/>
    <w:uiPriority w:val="59"/>
    <w:rsid w:val="0062607D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List Paragraph"/>
    <w:basedOn w:val="a"/>
    <w:uiPriority w:val="34"/>
    <w:qFormat/>
    <w:rsid w:val="00230D35"/>
    <w:pPr>
      <w:ind w:left="720"/>
      <w:contextualSpacing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4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3FTZAUXY" TargetMode="External"/><Relationship Id="rId299" Type="http://schemas.openxmlformats.org/officeDocument/2006/relationships/hyperlink" Target="https://m.edsoo.ru/OF8BHX6HC" TargetMode="External"/><Relationship Id="rId21" Type="http://schemas.openxmlformats.org/officeDocument/2006/relationships/hyperlink" Target="https://m.edsoo.ru/SQCV6UFOT" TargetMode="External"/><Relationship Id="rId63" Type="http://schemas.openxmlformats.org/officeDocument/2006/relationships/hyperlink" Target="https://m.edsoo.ru/FHT0O6IK9" TargetMode="External"/><Relationship Id="rId159" Type="http://schemas.openxmlformats.org/officeDocument/2006/relationships/hyperlink" Target="https://m.edsoo.ru/A2ALJCKN5" TargetMode="External"/><Relationship Id="rId324" Type="http://schemas.openxmlformats.org/officeDocument/2006/relationships/hyperlink" Target="https://m.edsoo.ru/WW9RIP1XL" TargetMode="External"/><Relationship Id="rId170" Type="http://schemas.openxmlformats.org/officeDocument/2006/relationships/hyperlink" Target="https://m.edsoo.ru/LPFWMK7TJ" TargetMode="External"/><Relationship Id="rId226" Type="http://schemas.openxmlformats.org/officeDocument/2006/relationships/hyperlink" Target="https://m.edsoo.ru/GQY736KN4" TargetMode="External"/><Relationship Id="rId268" Type="http://schemas.openxmlformats.org/officeDocument/2006/relationships/hyperlink" Target="https://m.edsoo.ru/IWWGN4KRZ" TargetMode="External"/><Relationship Id="rId32" Type="http://schemas.openxmlformats.org/officeDocument/2006/relationships/hyperlink" Target="https://m.edsoo.ru/RKKGCDWDX" TargetMode="External"/><Relationship Id="rId74" Type="http://schemas.openxmlformats.org/officeDocument/2006/relationships/hyperlink" Target="https://m.edsoo.ru/GKZX2OZ60" TargetMode="External"/><Relationship Id="rId128" Type="http://schemas.openxmlformats.org/officeDocument/2006/relationships/hyperlink" Target="https://m.edsoo.ru/NXJQTIV2B" TargetMode="External"/><Relationship Id="rId335" Type="http://schemas.openxmlformats.org/officeDocument/2006/relationships/theme" Target="theme/theme1.xml"/><Relationship Id="rId5" Type="http://schemas.openxmlformats.org/officeDocument/2006/relationships/footnotes" Target="footnotes.xml"/><Relationship Id="rId181" Type="http://schemas.openxmlformats.org/officeDocument/2006/relationships/hyperlink" Target="https://m.edsoo.ru/Z52VU6686" TargetMode="External"/><Relationship Id="rId237" Type="http://schemas.openxmlformats.org/officeDocument/2006/relationships/hyperlink" Target="https://m.edsoo.ru/WKUW3QKEX" TargetMode="External"/><Relationship Id="rId279" Type="http://schemas.openxmlformats.org/officeDocument/2006/relationships/hyperlink" Target="https://m.edsoo.ru/INLE13GIW" TargetMode="External"/><Relationship Id="rId43" Type="http://schemas.openxmlformats.org/officeDocument/2006/relationships/hyperlink" Target="https://m.edsoo.ru/88A9SXJ0C" TargetMode="External"/><Relationship Id="rId139" Type="http://schemas.openxmlformats.org/officeDocument/2006/relationships/hyperlink" Target="https://m.edsoo.ru/3JYROJYXS" TargetMode="External"/><Relationship Id="rId290" Type="http://schemas.openxmlformats.org/officeDocument/2006/relationships/hyperlink" Target="https://m.edsoo.ru/0FI5W5KQ3" TargetMode="External"/><Relationship Id="rId304" Type="http://schemas.openxmlformats.org/officeDocument/2006/relationships/hyperlink" Target="https://m.edsoo.ru/S1LIPB1LF" TargetMode="External"/><Relationship Id="rId85" Type="http://schemas.openxmlformats.org/officeDocument/2006/relationships/hyperlink" Target="https://m.edsoo.ru/PQ795X9GS" TargetMode="External"/><Relationship Id="rId150" Type="http://schemas.openxmlformats.org/officeDocument/2006/relationships/hyperlink" Target="https://m.edsoo.ru/2950Y2QME" TargetMode="External"/><Relationship Id="rId192" Type="http://schemas.openxmlformats.org/officeDocument/2006/relationships/hyperlink" Target="https://m.edsoo.ru/EG1NO9VKR" TargetMode="External"/><Relationship Id="rId206" Type="http://schemas.openxmlformats.org/officeDocument/2006/relationships/hyperlink" Target="https://m.edsoo.ru/2VKLV2LYT" TargetMode="External"/><Relationship Id="rId248" Type="http://schemas.openxmlformats.org/officeDocument/2006/relationships/hyperlink" Target="https://m.edsoo.ru/YHNY7OIEX" TargetMode="External"/><Relationship Id="rId12" Type="http://schemas.openxmlformats.org/officeDocument/2006/relationships/hyperlink" Target="https://m.edsoo.ru/Y683RP1V9" TargetMode="External"/><Relationship Id="rId108" Type="http://schemas.openxmlformats.org/officeDocument/2006/relationships/hyperlink" Target="https://m.edsoo.ru/OPJQUG389" TargetMode="External"/><Relationship Id="rId315" Type="http://schemas.openxmlformats.org/officeDocument/2006/relationships/hyperlink" Target="https://m.edsoo.ru/B7XTGB8CZ" TargetMode="External"/><Relationship Id="rId54" Type="http://schemas.openxmlformats.org/officeDocument/2006/relationships/hyperlink" Target="https://m.edsoo.ru/6UVOUYGHZ" TargetMode="External"/><Relationship Id="rId96" Type="http://schemas.openxmlformats.org/officeDocument/2006/relationships/hyperlink" Target="https://m.edsoo.ru/4RXQ705DK" TargetMode="External"/><Relationship Id="rId161" Type="http://schemas.openxmlformats.org/officeDocument/2006/relationships/hyperlink" Target="https://m.edsoo.ru/XNOZ18EQC" TargetMode="External"/><Relationship Id="rId217" Type="http://schemas.openxmlformats.org/officeDocument/2006/relationships/hyperlink" Target="https://m.edsoo.ru/L01DK1GZH" TargetMode="External"/><Relationship Id="rId259" Type="http://schemas.openxmlformats.org/officeDocument/2006/relationships/hyperlink" Target="https://m.edsoo.ru/O4ZOZGKLQ" TargetMode="External"/><Relationship Id="rId23" Type="http://schemas.openxmlformats.org/officeDocument/2006/relationships/hyperlink" Target="https://m.edsoo.ru/ZFUMLNDJK" TargetMode="External"/><Relationship Id="rId119" Type="http://schemas.openxmlformats.org/officeDocument/2006/relationships/hyperlink" Target="https://m.edsoo.ru/ALDEVUW7L" TargetMode="External"/><Relationship Id="rId270" Type="http://schemas.openxmlformats.org/officeDocument/2006/relationships/hyperlink" Target="https://m.edsoo.ru/P6Y9WW28A" TargetMode="External"/><Relationship Id="rId326" Type="http://schemas.openxmlformats.org/officeDocument/2006/relationships/hyperlink" Target="https://m.edsoo.ru/ML2RTZA7H" TargetMode="External"/><Relationship Id="rId65" Type="http://schemas.openxmlformats.org/officeDocument/2006/relationships/hyperlink" Target="https://m.edsoo.ru/5BYRPH63Q" TargetMode="External"/><Relationship Id="rId130" Type="http://schemas.openxmlformats.org/officeDocument/2006/relationships/hyperlink" Target="https://m.edsoo.ru/VFV8G92XL" TargetMode="External"/><Relationship Id="rId172" Type="http://schemas.openxmlformats.org/officeDocument/2006/relationships/hyperlink" Target="https://m.edsoo.ru/4B6QF1CK3" TargetMode="External"/><Relationship Id="rId228" Type="http://schemas.openxmlformats.org/officeDocument/2006/relationships/hyperlink" Target="https://m.edsoo.ru/9GEQ8DER9" TargetMode="External"/><Relationship Id="rId281" Type="http://schemas.openxmlformats.org/officeDocument/2006/relationships/hyperlink" Target="https://m.edsoo.ru/PIF9WFM33" TargetMode="External"/><Relationship Id="rId34" Type="http://schemas.openxmlformats.org/officeDocument/2006/relationships/hyperlink" Target="https://m.edsoo.ru/XOBICPKYU" TargetMode="External"/><Relationship Id="rId76" Type="http://schemas.openxmlformats.org/officeDocument/2006/relationships/hyperlink" Target="https://m.edsoo.ru/SNDJBUQPC" TargetMode="External"/><Relationship Id="rId141" Type="http://schemas.openxmlformats.org/officeDocument/2006/relationships/hyperlink" Target="https://m.edsoo.ru/ZWRT952Y4" TargetMode="External"/><Relationship Id="rId7" Type="http://schemas.openxmlformats.org/officeDocument/2006/relationships/hyperlink" Target="https://m.edsoo.ru/3T9611VNP" TargetMode="External"/><Relationship Id="rId183" Type="http://schemas.openxmlformats.org/officeDocument/2006/relationships/hyperlink" Target="https://m.edsoo.ru/U1FNJAZF8" TargetMode="External"/><Relationship Id="rId239" Type="http://schemas.openxmlformats.org/officeDocument/2006/relationships/hyperlink" Target="https://m.edsoo.ru/BWZVTB5DJ" TargetMode="External"/><Relationship Id="rId250" Type="http://schemas.openxmlformats.org/officeDocument/2006/relationships/hyperlink" Target="https://m.edsoo.ru/GZ3EJ6MRZ" TargetMode="External"/><Relationship Id="rId292" Type="http://schemas.openxmlformats.org/officeDocument/2006/relationships/hyperlink" Target="https://m.edsoo.ru/KQ9NUK8O4" TargetMode="External"/><Relationship Id="rId306" Type="http://schemas.openxmlformats.org/officeDocument/2006/relationships/hyperlink" Target="https://m.edsoo.ru/1GIHMMC8X" TargetMode="External"/><Relationship Id="rId24" Type="http://schemas.openxmlformats.org/officeDocument/2006/relationships/hyperlink" Target="https://m.edsoo.ru/SYHPVCOAU" TargetMode="External"/><Relationship Id="rId45" Type="http://schemas.openxmlformats.org/officeDocument/2006/relationships/hyperlink" Target="https://m.edsoo.ru/XJOO68PRV" TargetMode="External"/><Relationship Id="rId66" Type="http://schemas.openxmlformats.org/officeDocument/2006/relationships/hyperlink" Target="https://m.edsoo.ru/TX5A1BY0P" TargetMode="External"/><Relationship Id="rId87" Type="http://schemas.openxmlformats.org/officeDocument/2006/relationships/hyperlink" Target="https://m.edsoo.ru/A2Y4UUQVN" TargetMode="External"/><Relationship Id="rId110" Type="http://schemas.openxmlformats.org/officeDocument/2006/relationships/hyperlink" Target="https://m.edsoo.ru/QBN8NX0RE" TargetMode="External"/><Relationship Id="rId131" Type="http://schemas.openxmlformats.org/officeDocument/2006/relationships/hyperlink" Target="https://m.edsoo.ru/3PYSJ3U86" TargetMode="External"/><Relationship Id="rId327" Type="http://schemas.openxmlformats.org/officeDocument/2006/relationships/hyperlink" Target="https://m.edsoo.ru/32J8M2ZWR" TargetMode="External"/><Relationship Id="rId152" Type="http://schemas.openxmlformats.org/officeDocument/2006/relationships/hyperlink" Target="https://m.edsoo.ru/MJMHAI34E" TargetMode="External"/><Relationship Id="rId173" Type="http://schemas.openxmlformats.org/officeDocument/2006/relationships/hyperlink" Target="https://m.edsoo.ru/W3XOE8WYD" TargetMode="External"/><Relationship Id="rId194" Type="http://schemas.openxmlformats.org/officeDocument/2006/relationships/hyperlink" Target="https://m.edsoo.ru/HA1C66PPE" TargetMode="External"/><Relationship Id="rId208" Type="http://schemas.openxmlformats.org/officeDocument/2006/relationships/hyperlink" Target="https://m.edsoo.ru/RYNK1DQG1" TargetMode="External"/><Relationship Id="rId229" Type="http://schemas.openxmlformats.org/officeDocument/2006/relationships/hyperlink" Target="https://m.edsoo.ru/W38DAPFWK" TargetMode="External"/><Relationship Id="rId240" Type="http://schemas.openxmlformats.org/officeDocument/2006/relationships/hyperlink" Target="https://m.edsoo.ru/WVO01A6KD" TargetMode="External"/><Relationship Id="rId261" Type="http://schemas.openxmlformats.org/officeDocument/2006/relationships/hyperlink" Target="https://m.edsoo.ru/LRW651EWM" TargetMode="External"/><Relationship Id="rId14" Type="http://schemas.openxmlformats.org/officeDocument/2006/relationships/hyperlink" Target="https://m.edsoo.ru/0RMAGNHCK" TargetMode="External"/><Relationship Id="rId35" Type="http://schemas.openxmlformats.org/officeDocument/2006/relationships/hyperlink" Target="https://m.edsoo.ru/Q5HC4XNN1" TargetMode="External"/><Relationship Id="rId56" Type="http://schemas.openxmlformats.org/officeDocument/2006/relationships/hyperlink" Target="https://m.edsoo.ru/811X5GM37" TargetMode="External"/><Relationship Id="rId77" Type="http://schemas.openxmlformats.org/officeDocument/2006/relationships/hyperlink" Target="https://m.edsoo.ru/IFZ9ZMWBF" TargetMode="External"/><Relationship Id="rId100" Type="http://schemas.openxmlformats.org/officeDocument/2006/relationships/hyperlink" Target="https://m.edsoo.ru/8UUBMW2MW" TargetMode="External"/><Relationship Id="rId282" Type="http://schemas.openxmlformats.org/officeDocument/2006/relationships/hyperlink" Target="https://m.edsoo.ru/0S9TR4OK3" TargetMode="External"/><Relationship Id="rId317" Type="http://schemas.openxmlformats.org/officeDocument/2006/relationships/hyperlink" Target="https://m.edsoo.ru/G5JZXNITJ" TargetMode="External"/><Relationship Id="rId8" Type="http://schemas.openxmlformats.org/officeDocument/2006/relationships/hyperlink" Target="https://m.edsoo.ru/XKZQS616W" TargetMode="External"/><Relationship Id="rId98" Type="http://schemas.openxmlformats.org/officeDocument/2006/relationships/hyperlink" Target="https://m.edsoo.ru/B9E2ZSFE2" TargetMode="External"/><Relationship Id="rId121" Type="http://schemas.openxmlformats.org/officeDocument/2006/relationships/hyperlink" Target="https://m.edsoo.ru/U2B6LBB43" TargetMode="External"/><Relationship Id="rId142" Type="http://schemas.openxmlformats.org/officeDocument/2006/relationships/hyperlink" Target="https://m.edsoo.ru/630IJGP3Z" TargetMode="External"/><Relationship Id="rId163" Type="http://schemas.openxmlformats.org/officeDocument/2006/relationships/hyperlink" Target="https://m.edsoo.ru/P5CIFH6V2" TargetMode="External"/><Relationship Id="rId184" Type="http://schemas.openxmlformats.org/officeDocument/2006/relationships/hyperlink" Target="https://m.edsoo.ru/D0ANX92R9" TargetMode="External"/><Relationship Id="rId219" Type="http://schemas.openxmlformats.org/officeDocument/2006/relationships/hyperlink" Target="https://m.edsoo.ru/H721A60PX" TargetMode="External"/><Relationship Id="rId230" Type="http://schemas.openxmlformats.org/officeDocument/2006/relationships/hyperlink" Target="https://m.edsoo.ru/PMP9NWV1R" TargetMode="External"/><Relationship Id="rId251" Type="http://schemas.openxmlformats.org/officeDocument/2006/relationships/hyperlink" Target="https://m.edsoo.ru/TH2TLTBFQ" TargetMode="External"/><Relationship Id="rId25" Type="http://schemas.openxmlformats.org/officeDocument/2006/relationships/hyperlink" Target="https://m.edsoo.ru/LLGLQKIU2" TargetMode="External"/><Relationship Id="rId46" Type="http://schemas.openxmlformats.org/officeDocument/2006/relationships/hyperlink" Target="https://m.edsoo.ru/ZRZR56B42" TargetMode="External"/><Relationship Id="rId67" Type="http://schemas.openxmlformats.org/officeDocument/2006/relationships/hyperlink" Target="https://m.edsoo.ru/8QUZRWDNE" TargetMode="External"/><Relationship Id="rId272" Type="http://schemas.openxmlformats.org/officeDocument/2006/relationships/hyperlink" Target="https://m.edsoo.ru/HUSOT57HD" TargetMode="External"/><Relationship Id="rId293" Type="http://schemas.openxmlformats.org/officeDocument/2006/relationships/hyperlink" Target="https://m.edsoo.ru/PMX9EG0I4" TargetMode="External"/><Relationship Id="rId307" Type="http://schemas.openxmlformats.org/officeDocument/2006/relationships/hyperlink" Target="https://m.edsoo.ru/V6FB5SHWJ" TargetMode="External"/><Relationship Id="rId328" Type="http://schemas.openxmlformats.org/officeDocument/2006/relationships/hyperlink" Target="https://m.edsoo.ru/735D8X6WY" TargetMode="External"/><Relationship Id="rId88" Type="http://schemas.openxmlformats.org/officeDocument/2006/relationships/hyperlink" Target="https://m.edsoo.ru/N9YL9HCLZ" TargetMode="External"/><Relationship Id="rId111" Type="http://schemas.openxmlformats.org/officeDocument/2006/relationships/hyperlink" Target="https://m.edsoo.ru/DXYUCRJ0B" TargetMode="External"/><Relationship Id="rId132" Type="http://schemas.openxmlformats.org/officeDocument/2006/relationships/hyperlink" Target="https://m.edsoo.ru/TO1FCTPEP" TargetMode="External"/><Relationship Id="rId153" Type="http://schemas.openxmlformats.org/officeDocument/2006/relationships/hyperlink" Target="https://m.edsoo.ru/WIOBFQW90" TargetMode="External"/><Relationship Id="rId174" Type="http://schemas.openxmlformats.org/officeDocument/2006/relationships/hyperlink" Target="https://m.edsoo.ru/A1N38VEFM" TargetMode="External"/><Relationship Id="rId195" Type="http://schemas.openxmlformats.org/officeDocument/2006/relationships/hyperlink" Target="https://m.edsoo.ru/1LF1OLRD4" TargetMode="External"/><Relationship Id="rId209" Type="http://schemas.openxmlformats.org/officeDocument/2006/relationships/hyperlink" Target="https://m.edsoo.ru/JVXV93HQ7" TargetMode="External"/><Relationship Id="rId220" Type="http://schemas.openxmlformats.org/officeDocument/2006/relationships/hyperlink" Target="https://m.edsoo.ru/M2ZYHHYM1" TargetMode="External"/><Relationship Id="rId241" Type="http://schemas.openxmlformats.org/officeDocument/2006/relationships/hyperlink" Target="https://m.edsoo.ru/1PAVMMR1G" TargetMode="External"/><Relationship Id="rId15" Type="http://schemas.openxmlformats.org/officeDocument/2006/relationships/hyperlink" Target="https://m.edsoo.ru/UDKT3SX0P" TargetMode="External"/><Relationship Id="rId36" Type="http://schemas.openxmlformats.org/officeDocument/2006/relationships/hyperlink" Target="https://m.edsoo.ru/ZXX16OXM6" TargetMode="External"/><Relationship Id="rId57" Type="http://schemas.openxmlformats.org/officeDocument/2006/relationships/hyperlink" Target="https://m.edsoo.ru/U1S48TT7P" TargetMode="External"/><Relationship Id="rId262" Type="http://schemas.openxmlformats.org/officeDocument/2006/relationships/hyperlink" Target="https://m.edsoo.ru/ZSSID5DZM" TargetMode="External"/><Relationship Id="rId283" Type="http://schemas.openxmlformats.org/officeDocument/2006/relationships/hyperlink" Target="https://m.edsoo.ru/W0YDJ87ZW" TargetMode="External"/><Relationship Id="rId318" Type="http://schemas.openxmlformats.org/officeDocument/2006/relationships/hyperlink" Target="https://m.edsoo.ru/QSHOIDECN" TargetMode="External"/><Relationship Id="rId78" Type="http://schemas.openxmlformats.org/officeDocument/2006/relationships/hyperlink" Target="https://m.edsoo.ru/VHOYO83S6" TargetMode="External"/><Relationship Id="rId99" Type="http://schemas.openxmlformats.org/officeDocument/2006/relationships/hyperlink" Target="https://m.edsoo.ru/SJOXABKO1" TargetMode="External"/><Relationship Id="rId101" Type="http://schemas.openxmlformats.org/officeDocument/2006/relationships/hyperlink" Target="https://m.edsoo.ru/J66IRK3NT" TargetMode="External"/><Relationship Id="rId122" Type="http://schemas.openxmlformats.org/officeDocument/2006/relationships/hyperlink" Target="https://m.edsoo.ru/L17LHJBMJ" TargetMode="External"/><Relationship Id="rId143" Type="http://schemas.openxmlformats.org/officeDocument/2006/relationships/hyperlink" Target="https://m.edsoo.ru/8VPTOXEBR" TargetMode="External"/><Relationship Id="rId164" Type="http://schemas.openxmlformats.org/officeDocument/2006/relationships/hyperlink" Target="https://m.edsoo.ru/3RF22K1BA" TargetMode="External"/><Relationship Id="rId185" Type="http://schemas.openxmlformats.org/officeDocument/2006/relationships/hyperlink" Target="https://m.edsoo.ru/N1TRKZ3ZZ" TargetMode="External"/><Relationship Id="rId9" Type="http://schemas.openxmlformats.org/officeDocument/2006/relationships/hyperlink" Target="https://m.edsoo.ru/6M3BVY1OF" TargetMode="External"/><Relationship Id="rId210" Type="http://schemas.openxmlformats.org/officeDocument/2006/relationships/hyperlink" Target="https://m.edsoo.ru/78XFCWWQ0" TargetMode="External"/><Relationship Id="rId26" Type="http://schemas.openxmlformats.org/officeDocument/2006/relationships/hyperlink" Target="https://m.edsoo.ru/UTNAJAKLP" TargetMode="External"/><Relationship Id="rId231" Type="http://schemas.openxmlformats.org/officeDocument/2006/relationships/hyperlink" Target="https://m.edsoo.ru/NKYBQIPEQ" TargetMode="External"/><Relationship Id="rId252" Type="http://schemas.openxmlformats.org/officeDocument/2006/relationships/hyperlink" Target="https://m.edsoo.ru/HCIMPNWRI" TargetMode="External"/><Relationship Id="rId273" Type="http://schemas.openxmlformats.org/officeDocument/2006/relationships/hyperlink" Target="https://m.edsoo.ru/79GGPFENE" TargetMode="External"/><Relationship Id="rId294" Type="http://schemas.openxmlformats.org/officeDocument/2006/relationships/hyperlink" Target="https://m.edsoo.ru/Q0GB9DSBM" TargetMode="External"/><Relationship Id="rId308" Type="http://schemas.openxmlformats.org/officeDocument/2006/relationships/hyperlink" Target="https://m.edsoo.ru/GQLQEOQVM" TargetMode="External"/><Relationship Id="rId329" Type="http://schemas.openxmlformats.org/officeDocument/2006/relationships/hyperlink" Target="https://m.edsoo.ru/6H8HXX0Z3" TargetMode="External"/><Relationship Id="rId47" Type="http://schemas.openxmlformats.org/officeDocument/2006/relationships/hyperlink" Target="https://m.edsoo.ru/M9B2Y06EH" TargetMode="External"/><Relationship Id="rId68" Type="http://schemas.openxmlformats.org/officeDocument/2006/relationships/hyperlink" Target="https://m.edsoo.ru/V1EAB8LK5" TargetMode="External"/><Relationship Id="rId89" Type="http://schemas.openxmlformats.org/officeDocument/2006/relationships/hyperlink" Target="https://m.edsoo.ru/W14LGR2MY" TargetMode="External"/><Relationship Id="rId112" Type="http://schemas.openxmlformats.org/officeDocument/2006/relationships/hyperlink" Target="https://m.edsoo.ru/6K9KNZ0TV" TargetMode="External"/><Relationship Id="rId133" Type="http://schemas.openxmlformats.org/officeDocument/2006/relationships/hyperlink" Target="https://m.edsoo.ru/PSDUTXXKO" TargetMode="External"/><Relationship Id="rId154" Type="http://schemas.openxmlformats.org/officeDocument/2006/relationships/hyperlink" Target="https://m.edsoo.ru/PM9Q3ZUAL" TargetMode="External"/><Relationship Id="rId175" Type="http://schemas.openxmlformats.org/officeDocument/2006/relationships/hyperlink" Target="https://m.edsoo.ru/GBI9Y63AN" TargetMode="External"/><Relationship Id="rId196" Type="http://schemas.openxmlformats.org/officeDocument/2006/relationships/hyperlink" Target="https://m.edsoo.ru/DS5S8RT59" TargetMode="External"/><Relationship Id="rId200" Type="http://schemas.openxmlformats.org/officeDocument/2006/relationships/hyperlink" Target="https://m.edsoo.ru/ABQITT5O7" TargetMode="External"/><Relationship Id="rId16" Type="http://schemas.openxmlformats.org/officeDocument/2006/relationships/hyperlink" Target="https://m.edsoo.ru/GB7K3OKCG" TargetMode="External"/><Relationship Id="rId221" Type="http://schemas.openxmlformats.org/officeDocument/2006/relationships/hyperlink" Target="https://m.edsoo.ru/AODPRUL72" TargetMode="External"/><Relationship Id="rId242" Type="http://schemas.openxmlformats.org/officeDocument/2006/relationships/hyperlink" Target="https://m.edsoo.ru/DK66HRF7A" TargetMode="External"/><Relationship Id="rId263" Type="http://schemas.openxmlformats.org/officeDocument/2006/relationships/hyperlink" Target="https://m.edsoo.ru/P1SQ3EIMQ" TargetMode="External"/><Relationship Id="rId284" Type="http://schemas.openxmlformats.org/officeDocument/2006/relationships/hyperlink" Target="https://m.edsoo.ru/GAC11N8NL" TargetMode="External"/><Relationship Id="rId319" Type="http://schemas.openxmlformats.org/officeDocument/2006/relationships/hyperlink" Target="https://m.edsoo.ru/FPN5H8882" TargetMode="External"/><Relationship Id="rId37" Type="http://schemas.openxmlformats.org/officeDocument/2006/relationships/hyperlink" Target="https://m.edsoo.ru/68SKNGFY1" TargetMode="External"/><Relationship Id="rId58" Type="http://schemas.openxmlformats.org/officeDocument/2006/relationships/hyperlink" Target="https://m.edsoo.ru/SAWKAC5UI" TargetMode="External"/><Relationship Id="rId79" Type="http://schemas.openxmlformats.org/officeDocument/2006/relationships/hyperlink" Target="https://m.edsoo.ru/OW7BZH4R7" TargetMode="External"/><Relationship Id="rId102" Type="http://schemas.openxmlformats.org/officeDocument/2006/relationships/hyperlink" Target="https://m.edsoo.ru/S8FASVYRF" TargetMode="External"/><Relationship Id="rId123" Type="http://schemas.openxmlformats.org/officeDocument/2006/relationships/hyperlink" Target="https://m.edsoo.ru/057QJMN05" TargetMode="External"/><Relationship Id="rId144" Type="http://schemas.openxmlformats.org/officeDocument/2006/relationships/hyperlink" Target="https://m.edsoo.ru/151VDLKUY" TargetMode="External"/><Relationship Id="rId330" Type="http://schemas.openxmlformats.org/officeDocument/2006/relationships/hyperlink" Target="https://m.edsoo.ru/WNTU78GWK" TargetMode="External"/><Relationship Id="rId90" Type="http://schemas.openxmlformats.org/officeDocument/2006/relationships/hyperlink" Target="https://m.edsoo.ru/L8TETJ2C6" TargetMode="External"/><Relationship Id="rId165" Type="http://schemas.openxmlformats.org/officeDocument/2006/relationships/hyperlink" Target="https://m.edsoo.ru/T2YC5BOUR" TargetMode="External"/><Relationship Id="rId186" Type="http://schemas.openxmlformats.org/officeDocument/2006/relationships/hyperlink" Target="https://m.edsoo.ru/GPSZ6OP01" TargetMode="External"/><Relationship Id="rId211" Type="http://schemas.openxmlformats.org/officeDocument/2006/relationships/hyperlink" Target="https://m.edsoo.ru/M4O8RIB6H" TargetMode="External"/><Relationship Id="rId232" Type="http://schemas.openxmlformats.org/officeDocument/2006/relationships/hyperlink" Target="https://m.edsoo.ru/EV544RI5Q" TargetMode="External"/><Relationship Id="rId253" Type="http://schemas.openxmlformats.org/officeDocument/2006/relationships/hyperlink" Target="https://m.edsoo.ru/Z47DS5UJB" TargetMode="External"/><Relationship Id="rId274" Type="http://schemas.openxmlformats.org/officeDocument/2006/relationships/hyperlink" Target="https://m.edsoo.ru/CP52RS87K" TargetMode="External"/><Relationship Id="rId295" Type="http://schemas.openxmlformats.org/officeDocument/2006/relationships/hyperlink" Target="https://m.edsoo.ru/DCK0EAV0T" TargetMode="External"/><Relationship Id="rId309" Type="http://schemas.openxmlformats.org/officeDocument/2006/relationships/hyperlink" Target="https://m.edsoo.ru/8T6SBEWFD" TargetMode="External"/><Relationship Id="rId27" Type="http://schemas.openxmlformats.org/officeDocument/2006/relationships/hyperlink" Target="https://m.edsoo.ru/LT2RT120J" TargetMode="External"/><Relationship Id="rId48" Type="http://schemas.openxmlformats.org/officeDocument/2006/relationships/hyperlink" Target="https://m.edsoo.ru/QMEKSFB3K" TargetMode="External"/><Relationship Id="rId69" Type="http://schemas.openxmlformats.org/officeDocument/2006/relationships/hyperlink" Target="https://m.edsoo.ru/9SIVSVCCR" TargetMode="External"/><Relationship Id="rId113" Type="http://schemas.openxmlformats.org/officeDocument/2006/relationships/hyperlink" Target="https://m.edsoo.ru/07DA7MB42" TargetMode="External"/><Relationship Id="rId134" Type="http://schemas.openxmlformats.org/officeDocument/2006/relationships/hyperlink" Target="https://m.edsoo.ru/U748OB1Y5" TargetMode="External"/><Relationship Id="rId320" Type="http://schemas.openxmlformats.org/officeDocument/2006/relationships/hyperlink" Target="https://m.edsoo.ru/8DKM9VKEU" TargetMode="External"/><Relationship Id="rId80" Type="http://schemas.openxmlformats.org/officeDocument/2006/relationships/hyperlink" Target="https://m.edsoo.ru/BDDEVS4EK" TargetMode="External"/><Relationship Id="rId155" Type="http://schemas.openxmlformats.org/officeDocument/2006/relationships/hyperlink" Target="https://m.edsoo.ru/0R3MUMSW1" TargetMode="External"/><Relationship Id="rId176" Type="http://schemas.openxmlformats.org/officeDocument/2006/relationships/hyperlink" Target="https://m.edsoo.ru/P20QUYN33" TargetMode="External"/><Relationship Id="rId197" Type="http://schemas.openxmlformats.org/officeDocument/2006/relationships/hyperlink" Target="https://m.edsoo.ru/FB2QE83KH" TargetMode="External"/><Relationship Id="rId201" Type="http://schemas.openxmlformats.org/officeDocument/2006/relationships/hyperlink" Target="https://m.edsoo.ru/CB9YSBJLS" TargetMode="External"/><Relationship Id="rId222" Type="http://schemas.openxmlformats.org/officeDocument/2006/relationships/hyperlink" Target="https://m.edsoo.ru/T13T3AC5W" TargetMode="External"/><Relationship Id="rId243" Type="http://schemas.openxmlformats.org/officeDocument/2006/relationships/hyperlink" Target="https://m.edsoo.ru/0IMXQ3X1O" TargetMode="External"/><Relationship Id="rId264" Type="http://schemas.openxmlformats.org/officeDocument/2006/relationships/hyperlink" Target="https://m.edsoo.ru/LY8ALKMN2" TargetMode="External"/><Relationship Id="rId285" Type="http://schemas.openxmlformats.org/officeDocument/2006/relationships/hyperlink" Target="https://m.edsoo.ru/OK35FY66P" TargetMode="External"/><Relationship Id="rId17" Type="http://schemas.openxmlformats.org/officeDocument/2006/relationships/hyperlink" Target="https://m.edsoo.ru/1C0H5LYTW" TargetMode="External"/><Relationship Id="rId38" Type="http://schemas.openxmlformats.org/officeDocument/2006/relationships/hyperlink" Target="https://m.edsoo.ru/JNAP6MXKP" TargetMode="External"/><Relationship Id="rId59" Type="http://schemas.openxmlformats.org/officeDocument/2006/relationships/hyperlink" Target="https://m.edsoo.ru/NMFL9ZXGT" TargetMode="External"/><Relationship Id="rId103" Type="http://schemas.openxmlformats.org/officeDocument/2006/relationships/hyperlink" Target="https://m.edsoo.ru/MAHAVI11J" TargetMode="External"/><Relationship Id="rId124" Type="http://schemas.openxmlformats.org/officeDocument/2006/relationships/hyperlink" Target="https://m.edsoo.ru/UJPPNSA43" TargetMode="External"/><Relationship Id="rId310" Type="http://schemas.openxmlformats.org/officeDocument/2006/relationships/hyperlink" Target="https://m.edsoo.ru/2Q28MKE1Y" TargetMode="External"/><Relationship Id="rId70" Type="http://schemas.openxmlformats.org/officeDocument/2006/relationships/hyperlink" Target="https://m.edsoo.ru/8MVOVWOOX" TargetMode="External"/><Relationship Id="rId91" Type="http://schemas.openxmlformats.org/officeDocument/2006/relationships/hyperlink" Target="https://m.edsoo.ru/QTD7JFP1J" TargetMode="External"/><Relationship Id="rId145" Type="http://schemas.openxmlformats.org/officeDocument/2006/relationships/hyperlink" Target="https://m.edsoo.ru/JT3RAMNER" TargetMode="External"/><Relationship Id="rId166" Type="http://schemas.openxmlformats.org/officeDocument/2006/relationships/hyperlink" Target="https://m.edsoo.ru/Y4RT87TS5" TargetMode="External"/><Relationship Id="rId187" Type="http://schemas.openxmlformats.org/officeDocument/2006/relationships/hyperlink" Target="https://m.edsoo.ru/YCK7879MO" TargetMode="External"/><Relationship Id="rId331" Type="http://schemas.openxmlformats.org/officeDocument/2006/relationships/hyperlink" Target="https://m.edsoo.ru/65GS2YW6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AFAA5WUYI" TargetMode="External"/><Relationship Id="rId233" Type="http://schemas.openxmlformats.org/officeDocument/2006/relationships/hyperlink" Target="https://m.edsoo.ru/XMSH0621G" TargetMode="External"/><Relationship Id="rId254" Type="http://schemas.openxmlformats.org/officeDocument/2006/relationships/hyperlink" Target="https://m.edsoo.ru/3A6DPJJ38" TargetMode="External"/><Relationship Id="rId28" Type="http://schemas.openxmlformats.org/officeDocument/2006/relationships/hyperlink" Target="https://m.edsoo.ru/YMZ3IOUNQ" TargetMode="External"/><Relationship Id="rId49" Type="http://schemas.openxmlformats.org/officeDocument/2006/relationships/hyperlink" Target="https://m.edsoo.ru/ZGBIDNS4T" TargetMode="External"/><Relationship Id="rId114" Type="http://schemas.openxmlformats.org/officeDocument/2006/relationships/hyperlink" Target="https://m.edsoo.ru/TZMJKT53T" TargetMode="External"/><Relationship Id="rId275" Type="http://schemas.openxmlformats.org/officeDocument/2006/relationships/hyperlink" Target="https://m.edsoo.ru/W8377RGLW" TargetMode="External"/><Relationship Id="rId296" Type="http://schemas.openxmlformats.org/officeDocument/2006/relationships/hyperlink" Target="https://m.edsoo.ru/61HH6Y77L" TargetMode="External"/><Relationship Id="rId300" Type="http://schemas.openxmlformats.org/officeDocument/2006/relationships/hyperlink" Target="https://m.edsoo.ru/5VEDGZ5XI" TargetMode="External"/><Relationship Id="rId60" Type="http://schemas.openxmlformats.org/officeDocument/2006/relationships/hyperlink" Target="https://m.edsoo.ru/MT7LIHJTI" TargetMode="External"/><Relationship Id="rId81" Type="http://schemas.openxmlformats.org/officeDocument/2006/relationships/hyperlink" Target="https://m.edsoo.ru/GRH9GP2KI" TargetMode="External"/><Relationship Id="rId135" Type="http://schemas.openxmlformats.org/officeDocument/2006/relationships/hyperlink" Target="https://m.edsoo.ru/79TXEY8FV" TargetMode="External"/><Relationship Id="rId156" Type="http://schemas.openxmlformats.org/officeDocument/2006/relationships/hyperlink" Target="https://m.edsoo.ru/S0BG3CP5E" TargetMode="External"/><Relationship Id="rId177" Type="http://schemas.openxmlformats.org/officeDocument/2006/relationships/hyperlink" Target="https://m.edsoo.ru/9M2AEEGA7" TargetMode="External"/><Relationship Id="rId198" Type="http://schemas.openxmlformats.org/officeDocument/2006/relationships/hyperlink" Target="https://m.edsoo.ru/VPI4HATG0" TargetMode="External"/><Relationship Id="rId321" Type="http://schemas.openxmlformats.org/officeDocument/2006/relationships/hyperlink" Target="https://m.edsoo.ru/NHA1GHDUA" TargetMode="External"/><Relationship Id="rId202" Type="http://schemas.openxmlformats.org/officeDocument/2006/relationships/hyperlink" Target="https://m.edsoo.ru/MBZB81JYX" TargetMode="External"/><Relationship Id="rId223" Type="http://schemas.openxmlformats.org/officeDocument/2006/relationships/hyperlink" Target="https://m.edsoo.ru/K9ZLQ2XZ8" TargetMode="External"/><Relationship Id="rId244" Type="http://schemas.openxmlformats.org/officeDocument/2006/relationships/hyperlink" Target="https://m.edsoo.ru/MPKRB0OMI" TargetMode="External"/><Relationship Id="rId18" Type="http://schemas.openxmlformats.org/officeDocument/2006/relationships/hyperlink" Target="https://m.edsoo.ru/5DGS10O04" TargetMode="External"/><Relationship Id="rId39" Type="http://schemas.openxmlformats.org/officeDocument/2006/relationships/hyperlink" Target="https://m.edsoo.ru/7XOSTGAUE" TargetMode="External"/><Relationship Id="rId265" Type="http://schemas.openxmlformats.org/officeDocument/2006/relationships/hyperlink" Target="https://m.edsoo.ru/6KM1CHULC" TargetMode="External"/><Relationship Id="rId286" Type="http://schemas.openxmlformats.org/officeDocument/2006/relationships/hyperlink" Target="https://m.edsoo.ru/S147BCQ0Z" TargetMode="External"/><Relationship Id="rId50" Type="http://schemas.openxmlformats.org/officeDocument/2006/relationships/hyperlink" Target="https://m.edsoo.ru/7P7GGF7FW" TargetMode="External"/><Relationship Id="rId104" Type="http://schemas.openxmlformats.org/officeDocument/2006/relationships/hyperlink" Target="https://m.edsoo.ru/9QZUGCUFD" TargetMode="External"/><Relationship Id="rId125" Type="http://schemas.openxmlformats.org/officeDocument/2006/relationships/hyperlink" Target="https://m.edsoo.ru/69MBVGGTM" TargetMode="External"/><Relationship Id="rId146" Type="http://schemas.openxmlformats.org/officeDocument/2006/relationships/hyperlink" Target="https://m.edsoo.ru/SEJEHT01I" TargetMode="External"/><Relationship Id="rId167" Type="http://schemas.openxmlformats.org/officeDocument/2006/relationships/hyperlink" Target="https://m.edsoo.ru/NQK42IH3C" TargetMode="External"/><Relationship Id="rId188" Type="http://schemas.openxmlformats.org/officeDocument/2006/relationships/hyperlink" Target="https://m.edsoo.ru/1D6P24TGY" TargetMode="External"/><Relationship Id="rId311" Type="http://schemas.openxmlformats.org/officeDocument/2006/relationships/hyperlink" Target="https://m.edsoo.ru/K10ZY2J0A" TargetMode="External"/><Relationship Id="rId332" Type="http://schemas.openxmlformats.org/officeDocument/2006/relationships/hyperlink" Target="https://m.edsoo.ru/UXA4QSFSO" TargetMode="External"/><Relationship Id="rId71" Type="http://schemas.openxmlformats.org/officeDocument/2006/relationships/hyperlink" Target="https://m.edsoo.ru/NO4UJ1909" TargetMode="External"/><Relationship Id="rId92" Type="http://schemas.openxmlformats.org/officeDocument/2006/relationships/hyperlink" Target="https://m.edsoo.ru/OAG9EXGNA" TargetMode="External"/><Relationship Id="rId213" Type="http://schemas.openxmlformats.org/officeDocument/2006/relationships/hyperlink" Target="https://m.edsoo.ru/M7USFIZBE" TargetMode="External"/><Relationship Id="rId234" Type="http://schemas.openxmlformats.org/officeDocument/2006/relationships/hyperlink" Target="https://m.edsoo.ru/BQ0LSTKW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JJSPOLJ5P" TargetMode="External"/><Relationship Id="rId255" Type="http://schemas.openxmlformats.org/officeDocument/2006/relationships/hyperlink" Target="https://m.edsoo.ru/ATI8JD5TM" TargetMode="External"/><Relationship Id="rId276" Type="http://schemas.openxmlformats.org/officeDocument/2006/relationships/hyperlink" Target="https://m.edsoo.ru/3IA8D2SP9" TargetMode="External"/><Relationship Id="rId297" Type="http://schemas.openxmlformats.org/officeDocument/2006/relationships/hyperlink" Target="https://m.edsoo.ru/FQHWP793N" TargetMode="External"/><Relationship Id="rId40" Type="http://schemas.openxmlformats.org/officeDocument/2006/relationships/hyperlink" Target="https://m.edsoo.ru/Z2DMK5TOQ" TargetMode="External"/><Relationship Id="rId115" Type="http://schemas.openxmlformats.org/officeDocument/2006/relationships/hyperlink" Target="https://m.edsoo.ru/5JSWIIWRK" TargetMode="External"/><Relationship Id="rId136" Type="http://schemas.openxmlformats.org/officeDocument/2006/relationships/hyperlink" Target="https://m.edsoo.ru/J5VG5LR7S" TargetMode="External"/><Relationship Id="rId157" Type="http://schemas.openxmlformats.org/officeDocument/2006/relationships/hyperlink" Target="https://m.edsoo.ru/O36XRGIQ5" TargetMode="External"/><Relationship Id="rId178" Type="http://schemas.openxmlformats.org/officeDocument/2006/relationships/hyperlink" Target="https://m.edsoo.ru/EAQWY8GA5" TargetMode="External"/><Relationship Id="rId301" Type="http://schemas.openxmlformats.org/officeDocument/2006/relationships/hyperlink" Target="https://m.edsoo.ru/GZQK36ZHN" TargetMode="External"/><Relationship Id="rId322" Type="http://schemas.openxmlformats.org/officeDocument/2006/relationships/hyperlink" Target="https://m.edsoo.ru/3VPFKI2QS" TargetMode="External"/><Relationship Id="rId61" Type="http://schemas.openxmlformats.org/officeDocument/2006/relationships/hyperlink" Target="https://m.edsoo.ru/2PS60L2MX" TargetMode="External"/><Relationship Id="rId82" Type="http://schemas.openxmlformats.org/officeDocument/2006/relationships/hyperlink" Target="https://m.edsoo.ru/J9IAC3MES" TargetMode="External"/><Relationship Id="rId199" Type="http://schemas.openxmlformats.org/officeDocument/2006/relationships/hyperlink" Target="https://m.edsoo.ru/1TXPT3M9G" TargetMode="External"/><Relationship Id="rId203" Type="http://schemas.openxmlformats.org/officeDocument/2006/relationships/hyperlink" Target="https://m.edsoo.ru/W9WYFQHGH" TargetMode="External"/><Relationship Id="rId19" Type="http://schemas.openxmlformats.org/officeDocument/2006/relationships/hyperlink" Target="https://m.edsoo.ru/3OQTSJORU" TargetMode="External"/><Relationship Id="rId224" Type="http://schemas.openxmlformats.org/officeDocument/2006/relationships/hyperlink" Target="https://m.edsoo.ru/ZTL9L5EU7" TargetMode="External"/><Relationship Id="rId245" Type="http://schemas.openxmlformats.org/officeDocument/2006/relationships/hyperlink" Target="https://m.edsoo.ru/T9FNICR99" TargetMode="External"/><Relationship Id="rId266" Type="http://schemas.openxmlformats.org/officeDocument/2006/relationships/hyperlink" Target="https://m.edsoo.ru/MAT4BIOAV" TargetMode="External"/><Relationship Id="rId287" Type="http://schemas.openxmlformats.org/officeDocument/2006/relationships/hyperlink" Target="https://m.edsoo.ru/P3BSGXZI4" TargetMode="External"/><Relationship Id="rId30" Type="http://schemas.openxmlformats.org/officeDocument/2006/relationships/hyperlink" Target="https://m.edsoo.ru/5YQ51IOPH" TargetMode="External"/><Relationship Id="rId105" Type="http://schemas.openxmlformats.org/officeDocument/2006/relationships/hyperlink" Target="https://m.edsoo.ru/PV132Y944" TargetMode="External"/><Relationship Id="rId126" Type="http://schemas.openxmlformats.org/officeDocument/2006/relationships/hyperlink" Target="https://m.edsoo.ru/VM6BWRAO1" TargetMode="External"/><Relationship Id="rId147" Type="http://schemas.openxmlformats.org/officeDocument/2006/relationships/hyperlink" Target="https://m.edsoo.ru/8LR8SF4V6" TargetMode="External"/><Relationship Id="rId168" Type="http://schemas.openxmlformats.org/officeDocument/2006/relationships/hyperlink" Target="https://m.edsoo.ru/QI91ZWRG1" TargetMode="External"/><Relationship Id="rId312" Type="http://schemas.openxmlformats.org/officeDocument/2006/relationships/hyperlink" Target="https://m.edsoo.ru/ZTYQAO8MP" TargetMode="External"/><Relationship Id="rId333" Type="http://schemas.openxmlformats.org/officeDocument/2006/relationships/hyperlink" Target="https://m.edsoo.ru/M5BR20HE0" TargetMode="External"/><Relationship Id="rId51" Type="http://schemas.openxmlformats.org/officeDocument/2006/relationships/hyperlink" Target="https://m.edsoo.ru/SDPN9TZ6X" TargetMode="External"/><Relationship Id="rId72" Type="http://schemas.openxmlformats.org/officeDocument/2006/relationships/hyperlink" Target="https://m.edsoo.ru/HO43N45XG" TargetMode="External"/><Relationship Id="rId93" Type="http://schemas.openxmlformats.org/officeDocument/2006/relationships/hyperlink" Target="https://m.edsoo.ru/HPXUV46S1" TargetMode="External"/><Relationship Id="rId189" Type="http://schemas.openxmlformats.org/officeDocument/2006/relationships/hyperlink" Target="https://m.edsoo.ru/G8VSI61KI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NY794Z19T" TargetMode="External"/><Relationship Id="rId235" Type="http://schemas.openxmlformats.org/officeDocument/2006/relationships/hyperlink" Target="https://m.edsoo.ru/P9MI6YFSQ" TargetMode="External"/><Relationship Id="rId256" Type="http://schemas.openxmlformats.org/officeDocument/2006/relationships/hyperlink" Target="https://m.edsoo.ru/JHZMQ4PTA" TargetMode="External"/><Relationship Id="rId277" Type="http://schemas.openxmlformats.org/officeDocument/2006/relationships/hyperlink" Target="https://m.edsoo.ru/R0T5PDELY" TargetMode="External"/><Relationship Id="rId298" Type="http://schemas.openxmlformats.org/officeDocument/2006/relationships/hyperlink" Target="https://m.edsoo.ru/3UFDYKQAR" TargetMode="External"/><Relationship Id="rId116" Type="http://schemas.openxmlformats.org/officeDocument/2006/relationships/hyperlink" Target="https://m.edsoo.ru/XZFOX7IJC" TargetMode="External"/><Relationship Id="rId137" Type="http://schemas.openxmlformats.org/officeDocument/2006/relationships/hyperlink" Target="https://m.edsoo.ru/01XPS5E2H" TargetMode="External"/><Relationship Id="rId158" Type="http://schemas.openxmlformats.org/officeDocument/2006/relationships/hyperlink" Target="https://m.edsoo.ru/0BCM3MZ4J" TargetMode="External"/><Relationship Id="rId302" Type="http://schemas.openxmlformats.org/officeDocument/2006/relationships/hyperlink" Target="https://m.edsoo.ru/E8WSZQMYQ" TargetMode="External"/><Relationship Id="rId323" Type="http://schemas.openxmlformats.org/officeDocument/2006/relationships/hyperlink" Target="https://m.edsoo.ru/2M3XQKP2H" TargetMode="External"/><Relationship Id="rId20" Type="http://schemas.openxmlformats.org/officeDocument/2006/relationships/hyperlink" Target="https://m.edsoo.ru/B2NFZC7XH" TargetMode="External"/><Relationship Id="rId41" Type="http://schemas.openxmlformats.org/officeDocument/2006/relationships/hyperlink" Target="https://m.edsoo.ru/30K9HK3E5" TargetMode="External"/><Relationship Id="rId62" Type="http://schemas.openxmlformats.org/officeDocument/2006/relationships/hyperlink" Target="https://m.edsoo.ru/NW0PGZD5X" TargetMode="External"/><Relationship Id="rId83" Type="http://schemas.openxmlformats.org/officeDocument/2006/relationships/hyperlink" Target="https://m.edsoo.ru/0QRSEM6NP" TargetMode="External"/><Relationship Id="rId179" Type="http://schemas.openxmlformats.org/officeDocument/2006/relationships/hyperlink" Target="https://m.edsoo.ru/7I8UOFTGX" TargetMode="External"/><Relationship Id="rId190" Type="http://schemas.openxmlformats.org/officeDocument/2006/relationships/hyperlink" Target="https://m.edsoo.ru/JJGV8LWVD" TargetMode="External"/><Relationship Id="rId204" Type="http://schemas.openxmlformats.org/officeDocument/2006/relationships/hyperlink" Target="https://m.edsoo.ru/PHEW5XUM9" TargetMode="External"/><Relationship Id="rId225" Type="http://schemas.openxmlformats.org/officeDocument/2006/relationships/hyperlink" Target="https://m.edsoo.ru/FECQ5PBH5" TargetMode="External"/><Relationship Id="rId246" Type="http://schemas.openxmlformats.org/officeDocument/2006/relationships/hyperlink" Target="https://m.edsoo.ru/QXCIFFE10" TargetMode="External"/><Relationship Id="rId267" Type="http://schemas.openxmlformats.org/officeDocument/2006/relationships/hyperlink" Target="https://m.edsoo.ru/SJE8FU1QU" TargetMode="External"/><Relationship Id="rId288" Type="http://schemas.openxmlformats.org/officeDocument/2006/relationships/hyperlink" Target="https://m.edsoo.ru/YTHEWPX28" TargetMode="External"/><Relationship Id="rId106" Type="http://schemas.openxmlformats.org/officeDocument/2006/relationships/hyperlink" Target="https://m.edsoo.ru/C030ERB50" TargetMode="External"/><Relationship Id="rId127" Type="http://schemas.openxmlformats.org/officeDocument/2006/relationships/hyperlink" Target="https://m.edsoo.ru/05O1XLYKM" TargetMode="External"/><Relationship Id="rId313" Type="http://schemas.openxmlformats.org/officeDocument/2006/relationships/hyperlink" Target="https://m.edsoo.ru/T1BTUUIN9" TargetMode="External"/><Relationship Id="rId10" Type="http://schemas.openxmlformats.org/officeDocument/2006/relationships/hyperlink" Target="https://m.edsoo.ru/HIOI8N9VV" TargetMode="External"/><Relationship Id="rId31" Type="http://schemas.openxmlformats.org/officeDocument/2006/relationships/hyperlink" Target="https://m.edsoo.ru/VBKUYA1I3" TargetMode="External"/><Relationship Id="rId52" Type="http://schemas.openxmlformats.org/officeDocument/2006/relationships/hyperlink" Target="https://m.edsoo.ru/TQHPVAWHS" TargetMode="External"/><Relationship Id="rId73" Type="http://schemas.openxmlformats.org/officeDocument/2006/relationships/hyperlink" Target="https://m.edsoo.ru/M65HAZI9K" TargetMode="External"/><Relationship Id="rId94" Type="http://schemas.openxmlformats.org/officeDocument/2006/relationships/hyperlink" Target="https://m.edsoo.ru/OUP9NYNVT" TargetMode="External"/><Relationship Id="rId148" Type="http://schemas.openxmlformats.org/officeDocument/2006/relationships/hyperlink" Target="https://m.edsoo.ru/73DCZHCDB" TargetMode="External"/><Relationship Id="rId169" Type="http://schemas.openxmlformats.org/officeDocument/2006/relationships/hyperlink" Target="https://m.edsoo.ru/YVNZKPK65" TargetMode="External"/><Relationship Id="rId334" Type="http://schemas.openxmlformats.org/officeDocument/2006/relationships/fontTable" Target="fontTable.xml"/><Relationship Id="rId4" Type="http://schemas.openxmlformats.org/officeDocument/2006/relationships/webSettings" Target="webSettings.xml"/><Relationship Id="rId180" Type="http://schemas.openxmlformats.org/officeDocument/2006/relationships/hyperlink" Target="https://m.edsoo.ru/J266VKENC" TargetMode="External"/><Relationship Id="rId215" Type="http://schemas.openxmlformats.org/officeDocument/2006/relationships/hyperlink" Target="https://m.edsoo.ru/7C3Y5FGCJ" TargetMode="External"/><Relationship Id="rId236" Type="http://schemas.openxmlformats.org/officeDocument/2006/relationships/hyperlink" Target="https://m.edsoo.ru/6SP37YSD2" TargetMode="External"/><Relationship Id="rId257" Type="http://schemas.openxmlformats.org/officeDocument/2006/relationships/hyperlink" Target="https://m.edsoo.ru/1GZT0LNSD" TargetMode="External"/><Relationship Id="rId278" Type="http://schemas.openxmlformats.org/officeDocument/2006/relationships/hyperlink" Target="https://m.edsoo.ru/4FGR6IKIR" TargetMode="External"/><Relationship Id="rId303" Type="http://schemas.openxmlformats.org/officeDocument/2006/relationships/hyperlink" Target="https://m.edsoo.ru/METF6IDAC" TargetMode="External"/><Relationship Id="rId42" Type="http://schemas.openxmlformats.org/officeDocument/2006/relationships/hyperlink" Target="https://m.edsoo.ru/XRAU8P9XC" TargetMode="External"/><Relationship Id="rId84" Type="http://schemas.openxmlformats.org/officeDocument/2006/relationships/hyperlink" Target="https://m.edsoo.ru/D69WXRO9D" TargetMode="External"/><Relationship Id="rId138" Type="http://schemas.openxmlformats.org/officeDocument/2006/relationships/hyperlink" Target="https://m.edsoo.ru/VAEN1S6V1" TargetMode="External"/><Relationship Id="rId191" Type="http://schemas.openxmlformats.org/officeDocument/2006/relationships/hyperlink" Target="https://m.edsoo.ru/7ZVCHGYYA" TargetMode="External"/><Relationship Id="rId205" Type="http://schemas.openxmlformats.org/officeDocument/2006/relationships/hyperlink" Target="https://m.edsoo.ru/IKM353RIF" TargetMode="External"/><Relationship Id="rId247" Type="http://schemas.openxmlformats.org/officeDocument/2006/relationships/hyperlink" Target="https://m.edsoo.ru/XF6OO7BCU" TargetMode="External"/><Relationship Id="rId107" Type="http://schemas.openxmlformats.org/officeDocument/2006/relationships/hyperlink" Target="https://m.edsoo.ru/NCF8JGC5X" TargetMode="External"/><Relationship Id="rId289" Type="http://schemas.openxmlformats.org/officeDocument/2006/relationships/hyperlink" Target="https://m.edsoo.ru/DFOT899AF" TargetMode="External"/><Relationship Id="rId11" Type="http://schemas.openxmlformats.org/officeDocument/2006/relationships/hyperlink" Target="https://m.edsoo.ru/XBWB68AXB" TargetMode="External"/><Relationship Id="rId53" Type="http://schemas.openxmlformats.org/officeDocument/2006/relationships/hyperlink" Target="https://m.edsoo.ru/HBPVHNVWX" TargetMode="External"/><Relationship Id="rId149" Type="http://schemas.openxmlformats.org/officeDocument/2006/relationships/hyperlink" Target="https://m.edsoo.ru/JSXJD3SRP" TargetMode="External"/><Relationship Id="rId314" Type="http://schemas.openxmlformats.org/officeDocument/2006/relationships/hyperlink" Target="https://m.edsoo.ru/RZA3CVWOK" TargetMode="External"/><Relationship Id="rId95" Type="http://schemas.openxmlformats.org/officeDocument/2006/relationships/hyperlink" Target="https://m.edsoo.ru/3ATJ9JWTX" TargetMode="External"/><Relationship Id="rId160" Type="http://schemas.openxmlformats.org/officeDocument/2006/relationships/hyperlink" Target="https://m.edsoo.ru/YMIS4PJ3A" TargetMode="External"/><Relationship Id="rId216" Type="http://schemas.openxmlformats.org/officeDocument/2006/relationships/hyperlink" Target="https://m.edsoo.ru/6KS990P8E" TargetMode="External"/><Relationship Id="rId258" Type="http://schemas.openxmlformats.org/officeDocument/2006/relationships/hyperlink" Target="https://m.edsoo.ru/XENMBOTFG" TargetMode="External"/><Relationship Id="rId22" Type="http://schemas.openxmlformats.org/officeDocument/2006/relationships/hyperlink" Target="https://m.edsoo.ru/E9QJ7QNTB" TargetMode="External"/><Relationship Id="rId64" Type="http://schemas.openxmlformats.org/officeDocument/2006/relationships/hyperlink" Target="https://m.edsoo.ru/B6428B6HE" TargetMode="External"/><Relationship Id="rId118" Type="http://schemas.openxmlformats.org/officeDocument/2006/relationships/hyperlink" Target="https://m.edsoo.ru/CSJN5C1TT" TargetMode="External"/><Relationship Id="rId325" Type="http://schemas.openxmlformats.org/officeDocument/2006/relationships/hyperlink" Target="https://m.edsoo.ru/IUXIIMO9C" TargetMode="External"/><Relationship Id="rId171" Type="http://schemas.openxmlformats.org/officeDocument/2006/relationships/hyperlink" Target="https://m.edsoo.ru/VE1H89120" TargetMode="External"/><Relationship Id="rId227" Type="http://schemas.openxmlformats.org/officeDocument/2006/relationships/hyperlink" Target="https://m.edsoo.ru/MN4HSJHJF" TargetMode="External"/><Relationship Id="rId269" Type="http://schemas.openxmlformats.org/officeDocument/2006/relationships/hyperlink" Target="https://m.edsoo.ru/K8C2FKRRQ" TargetMode="External"/><Relationship Id="rId33" Type="http://schemas.openxmlformats.org/officeDocument/2006/relationships/hyperlink" Target="https://m.edsoo.ru/6J97WH7B0" TargetMode="External"/><Relationship Id="rId129" Type="http://schemas.openxmlformats.org/officeDocument/2006/relationships/hyperlink" Target="https://m.edsoo.ru/3TWCL18ED" TargetMode="External"/><Relationship Id="rId280" Type="http://schemas.openxmlformats.org/officeDocument/2006/relationships/hyperlink" Target="https://m.edsoo.ru/RK25YELSG" TargetMode="External"/><Relationship Id="rId75" Type="http://schemas.openxmlformats.org/officeDocument/2006/relationships/hyperlink" Target="https://m.edsoo.ru/I0VSJ49QG" TargetMode="External"/><Relationship Id="rId140" Type="http://schemas.openxmlformats.org/officeDocument/2006/relationships/hyperlink" Target="https://m.edsoo.ru/6PF3GHKFE" TargetMode="External"/><Relationship Id="rId182" Type="http://schemas.openxmlformats.org/officeDocument/2006/relationships/hyperlink" Target="https://m.edsoo.ru/R1GO0VKTG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ET3D57CST" TargetMode="External"/><Relationship Id="rId291" Type="http://schemas.openxmlformats.org/officeDocument/2006/relationships/hyperlink" Target="https://m.edsoo.ru/L7N6W17O4" TargetMode="External"/><Relationship Id="rId305" Type="http://schemas.openxmlformats.org/officeDocument/2006/relationships/hyperlink" Target="https://m.edsoo.ru/YQ4MB6EA9" TargetMode="External"/><Relationship Id="rId44" Type="http://schemas.openxmlformats.org/officeDocument/2006/relationships/hyperlink" Target="https://m.edsoo.ru/ZK6CAOTT5" TargetMode="External"/><Relationship Id="rId86" Type="http://schemas.openxmlformats.org/officeDocument/2006/relationships/hyperlink" Target="https://m.edsoo.ru/NAYY0Z53U" TargetMode="External"/><Relationship Id="rId151" Type="http://schemas.openxmlformats.org/officeDocument/2006/relationships/hyperlink" Target="https://m.edsoo.ru/4SFFT1US4" TargetMode="External"/><Relationship Id="rId193" Type="http://schemas.openxmlformats.org/officeDocument/2006/relationships/hyperlink" Target="https://m.edsoo.ru/XSG1574KE" TargetMode="External"/><Relationship Id="rId207" Type="http://schemas.openxmlformats.org/officeDocument/2006/relationships/hyperlink" Target="https://m.edsoo.ru/GUYIZ69NL" TargetMode="External"/><Relationship Id="rId249" Type="http://schemas.openxmlformats.org/officeDocument/2006/relationships/hyperlink" Target="https://m.edsoo.ru/8BGTFX748" TargetMode="External"/><Relationship Id="rId13" Type="http://schemas.openxmlformats.org/officeDocument/2006/relationships/hyperlink" Target="https://m.edsoo.ru/Q7A3CXOIL" TargetMode="External"/><Relationship Id="rId109" Type="http://schemas.openxmlformats.org/officeDocument/2006/relationships/hyperlink" Target="https://m.edsoo.ru/L0C2FIZXO" TargetMode="External"/><Relationship Id="rId260" Type="http://schemas.openxmlformats.org/officeDocument/2006/relationships/hyperlink" Target="https://m.edsoo.ru/63N1UYVBI" TargetMode="External"/><Relationship Id="rId316" Type="http://schemas.openxmlformats.org/officeDocument/2006/relationships/hyperlink" Target="https://m.edsoo.ru/BN7HUCQK0" TargetMode="External"/><Relationship Id="rId55" Type="http://schemas.openxmlformats.org/officeDocument/2006/relationships/hyperlink" Target="https://m.edsoo.ru/ULONSB6MQ" TargetMode="External"/><Relationship Id="rId97" Type="http://schemas.openxmlformats.org/officeDocument/2006/relationships/hyperlink" Target="https://m.edsoo.ru/K46JM2756" TargetMode="External"/><Relationship Id="rId120" Type="http://schemas.openxmlformats.org/officeDocument/2006/relationships/hyperlink" Target="https://m.edsoo.ru/AG8V2CCL2" TargetMode="External"/><Relationship Id="rId162" Type="http://schemas.openxmlformats.org/officeDocument/2006/relationships/hyperlink" Target="https://m.edsoo.ru/JSL2OLYZ8" TargetMode="External"/><Relationship Id="rId218" Type="http://schemas.openxmlformats.org/officeDocument/2006/relationships/hyperlink" Target="https://m.edsoo.ru/6NW13Y2J0" TargetMode="External"/><Relationship Id="rId271" Type="http://schemas.openxmlformats.org/officeDocument/2006/relationships/hyperlink" Target="https://m.edsoo.ru/R35XAWXD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15143</Words>
  <Characters>86319</Characters>
  <Application>Microsoft Office Word</Application>
  <DocSecurity>0</DocSecurity>
  <Lines>719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Попонин</dc:creator>
  <cp:keywords/>
  <dc:description/>
  <cp:lastModifiedBy>Попонин</cp:lastModifiedBy>
  <cp:revision>18</cp:revision>
  <dcterms:created xsi:type="dcterms:W3CDTF">2026-08-19T10:30:00Z</dcterms:created>
  <dcterms:modified xsi:type="dcterms:W3CDTF">2026-08-24T17:18:00Z</dcterms:modified>
</cp:coreProperties>
</file>