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79B" w:rsidRPr="002141E2" w:rsidRDefault="00EC3401">
      <w:pPr>
        <w:spacing w:after="0" w:line="408" w:lineRule="auto"/>
        <w:ind w:left="120"/>
        <w:jc w:val="center"/>
        <w:rPr>
          <w:lang w:val="ru-RU"/>
        </w:rPr>
      </w:pPr>
      <w:r w:rsidRPr="002141E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0779B" w:rsidRPr="002141E2" w:rsidRDefault="0070779B">
      <w:pPr>
        <w:spacing w:after="0" w:line="408" w:lineRule="auto"/>
        <w:ind w:left="120"/>
        <w:jc w:val="center"/>
        <w:rPr>
          <w:lang w:val="ru-RU"/>
        </w:rPr>
      </w:pPr>
    </w:p>
    <w:p w:rsidR="0070779B" w:rsidRPr="002141E2" w:rsidRDefault="0070779B">
      <w:pPr>
        <w:spacing w:after="0" w:line="408" w:lineRule="auto"/>
        <w:ind w:left="120"/>
        <w:jc w:val="center"/>
        <w:rPr>
          <w:lang w:val="ru-RU"/>
        </w:rPr>
      </w:pPr>
    </w:p>
    <w:p w:rsidR="0070779B" w:rsidRPr="002141E2" w:rsidRDefault="00EC3401">
      <w:pPr>
        <w:spacing w:after="0" w:line="408" w:lineRule="auto"/>
        <w:ind w:left="120"/>
        <w:jc w:val="center"/>
        <w:rPr>
          <w:lang w:val="ru-RU"/>
        </w:rPr>
      </w:pPr>
      <w:r w:rsidRPr="002141E2">
        <w:rPr>
          <w:rFonts w:ascii="Times New Roman" w:hAnsi="Times New Roman"/>
          <w:b/>
          <w:color w:val="000000"/>
          <w:sz w:val="28"/>
          <w:lang w:val="ru-RU"/>
        </w:rPr>
        <w:t>Средняя школа № 1</w:t>
      </w:r>
    </w:p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70779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141E2" w:rsidTr="000D4161">
        <w:tc>
          <w:tcPr>
            <w:tcW w:w="3114" w:type="dxa"/>
          </w:tcPr>
          <w:p w:rsidR="00C53FFE" w:rsidRPr="0040209D" w:rsidRDefault="00EC340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C340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EC340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C340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EC340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2141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C340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C340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C340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EC340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C340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[укажите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ФИО]</w:t>
            </w:r>
          </w:p>
          <w:p w:rsidR="004E6975" w:rsidRDefault="00EC340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C340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C340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EC340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EC340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C340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EC340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C340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70779B">
      <w:pPr>
        <w:spacing w:after="0"/>
        <w:ind w:left="120"/>
        <w:rPr>
          <w:lang w:val="ru-RU"/>
        </w:rPr>
      </w:pPr>
    </w:p>
    <w:p w:rsidR="0070779B" w:rsidRPr="002141E2" w:rsidRDefault="00EC3401">
      <w:pPr>
        <w:spacing w:after="0" w:line="408" w:lineRule="auto"/>
        <w:ind w:left="120"/>
        <w:jc w:val="center"/>
        <w:rPr>
          <w:lang w:val="ru-RU"/>
        </w:rPr>
      </w:pPr>
      <w:r w:rsidRPr="002141E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0779B" w:rsidRPr="002141E2" w:rsidRDefault="00EC3401">
      <w:pPr>
        <w:spacing w:after="0" w:line="408" w:lineRule="auto"/>
        <w:ind w:left="120"/>
        <w:jc w:val="center"/>
        <w:rPr>
          <w:lang w:val="ru-RU"/>
        </w:rPr>
      </w:pPr>
      <w:r w:rsidRPr="002141E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141E2">
        <w:rPr>
          <w:rFonts w:ascii="Times New Roman" w:hAnsi="Times New Roman"/>
          <w:color w:val="000000"/>
          <w:sz w:val="28"/>
          <w:lang w:val="ru-RU"/>
        </w:rPr>
        <w:t xml:space="preserve"> 11621734)</w:t>
      </w: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EC3401">
      <w:pPr>
        <w:spacing w:after="0" w:line="408" w:lineRule="auto"/>
        <w:ind w:left="120"/>
        <w:jc w:val="center"/>
        <w:rPr>
          <w:lang w:val="ru-RU"/>
        </w:rPr>
      </w:pPr>
      <w:r w:rsidRPr="002141E2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«Физика. Углублённый уровень»</w:t>
      </w:r>
    </w:p>
    <w:p w:rsidR="0070779B" w:rsidRPr="002141E2" w:rsidRDefault="00EC3401">
      <w:pPr>
        <w:spacing w:after="0" w:line="408" w:lineRule="auto"/>
        <w:ind w:left="120"/>
        <w:jc w:val="center"/>
        <w:rPr>
          <w:lang w:val="ru-RU"/>
        </w:rPr>
      </w:pPr>
      <w:r w:rsidRPr="002141E2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70779B">
      <w:pPr>
        <w:spacing w:after="0"/>
        <w:ind w:left="120"/>
        <w:jc w:val="center"/>
        <w:rPr>
          <w:lang w:val="ru-RU"/>
        </w:rPr>
      </w:pPr>
    </w:p>
    <w:p w:rsidR="0070779B" w:rsidRPr="002141E2" w:rsidRDefault="00EC3401" w:rsidP="002141E2">
      <w:pPr>
        <w:spacing w:after="0"/>
        <w:ind w:left="120"/>
        <w:jc w:val="center"/>
        <w:rPr>
          <w:lang w:val="ru-RU"/>
        </w:rPr>
      </w:pPr>
      <w:r w:rsidRPr="002141E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0" w:name="2ab61525-9c7a-4c8e-ab7f-ab5ff878b83d"/>
      <w:r w:rsidRPr="002141E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0"/>
    </w:p>
    <w:p w:rsidR="0070779B" w:rsidRPr="002141E2" w:rsidRDefault="0070779B">
      <w:pPr>
        <w:rPr>
          <w:lang w:val="ru-RU"/>
        </w:rPr>
        <w:sectPr w:rsidR="0070779B" w:rsidRPr="002141E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034790"/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97034792"/>
      <w:bookmarkEnd w:id="1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внутрипредметных связей, логики учебного процесса, возрастных особенностей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обучающихся. Программа по физике даёт представление о целях, содержании, общей стратегии обучения, воспитания и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 «Физика» на углублённом уровне.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углублённого уровня позволяет реализова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ым физико-техническим и инженерным специальностям.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предметные (на углублённом уровне). Научно-методологическо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основой для разработки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 уровне, является системно-деятельностный подход.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физике 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ключает: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«Физика» по годам обучения.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физике имеет примерный характер и может быть использован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учителями физики для составления своих рабочих программ.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физике не сковывает творческую инициативу учителей и предоставляет возможности для реализации различных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преподаванию физики на углублённом уровне при условии со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хранения обязательной части содержания курса.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ественно-научных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естественно-научной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картины мира обучающегося, в формирование умений примен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ять научный метод познания при выполнении ими учебных исследований.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целостности.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ней курс является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генерализации.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ней материал курса физики объединён вокруг физических теорий. Ведущим в курсе является ф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ормирование представлений о структурных уровнях материи, веществе и поле.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 xml:space="preserve">Идея гуманитаризации.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ческими, нравственными и экологическими проблемами.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прикладной направленности.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овне общих представлений и современные технические устройства, и технологии.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Идея экологизации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кже обсуждения проблем рационального природопользования и экологической безопасности.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содержания программы по физике должно быть построено на принципах системно-деятельностного подхода. Для физики реализация этих принципов базируется на использов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включающего фронтальные ученические опыты при изучении нового материала, лабораторные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работы и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струкции.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рактико-ориентированного характера.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Демонстрационное оборудование формируется в 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Лаборат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овании аналоговых и цифровых приборов, а также компьютерных измерительных систем в виде цифровых лабораторий.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Основными целями изучения физики в общем образовании являются: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формирование интереса и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стремления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к научному изучению природы, развити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их интеллектуальных и творческих способностей;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научного мировоззрения как результата изучения основ строения материи и фундам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ентальных законов физики;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Достижение этих целей обеспечивается решением следующих задач в процессе изучения курса физики на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 среднего общего образования: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применять теоретичес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кие знания для объяснения физических явлений в природе и для принятия практических решений в повседневной жизни;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адекватной условиям задачи, в том числе задач инженерного характера;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методами самостоятельного планирования и про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ведения физических экспериментов, анализа и интерпретации информации, определения достоверности полученного результата;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условий для развития умений проектно-исследовательской, творческой деятельности;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сферам профессиональной д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еятельности, связанной с физикой.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хнического профиля.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6296fae2-dbe0-4c0c-910f-2696aa782a50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физики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3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Предлагаемый в программе по физике перечень лаб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70779B" w:rsidRPr="002141E2" w:rsidRDefault="0070779B">
      <w:pPr>
        <w:rPr>
          <w:rFonts w:ascii="Times New Roman" w:hAnsi="Times New Roman" w:cs="Times New Roman"/>
          <w:sz w:val="24"/>
          <w:szCs w:val="24"/>
          <w:lang w:val="ru-RU"/>
        </w:rPr>
        <w:sectPr w:rsidR="0070779B" w:rsidRPr="002141E2" w:rsidSect="002141E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97034791"/>
      <w:bookmarkEnd w:id="2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1. Научный метод познания природы.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– ф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ундаментальная наука о природе. Научный метод познания и методы исследования физических явлений.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Эксперимент и теория в процессе познания природы. Наблюдение и эксперимент в физике.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физических величин (аналоговые и цифровые измерительны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приборы, компьютерные датчиковые системы).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Погрешности измерений физических величин (абсолютная и относительная).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физических явлений и процессов (материальная точка, абсолютно твёрдое тело, идеальная жидкость, идеальный газ, точечный заряд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Гипотеза. Физический закон, границы его применимости. Физическая теория.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ток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и напряжения в цепи постоянного тока при помощи аналоговых и цифровых измерительных приборов.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2. Механика.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Кинематика.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Механическое движение. Относительность механического движения. Система отсчёта.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Прямая и обратная задачи механики.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Радиус-вектор материальной точки, его проекции на оси системы координат. Траектория.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Перемещение, скорость (средняя скорость, мгновенная скор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ость) и ускорение материальной точки, их проекции на оси системы координат. Сложение перемещений и сложение скоростей.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графики.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Криволинейное движение. Движение материальной точки по окру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технологические процессы: спидометр, движение снарядов, цепные,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шестерёнчатые и ремённые передачи, скоростные лифты.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системы отсчёта, иллюстрация кинематических характеристик движения.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исследования движений.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Иллюстрация предельного перехода и измерение мгновенной скорости.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дв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ижений с использованием механизмов.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тел в воздухе и в разреженном пространстве.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движения тела, брошенного под углом к горизонту и горизонтально.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 скорости при движении по окружности.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Преобразование угловой скорости в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редукторе.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путей, траекторий, скоростей движения одного и того же тела в разных системах отсчёта.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>Ученический эксперимент, лабораторные работы, практикум.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неравномерного движения с целью определения мгновенной скорости.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ускоре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при прямолинейном равноускоренном движении по наклонной плоскости.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пути от времени при равноускоренном движении.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ускорения свободного падения (рекомендовано использование цифровой лаборатории).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тел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движения тела по окружности с постоянной по модулю скоростью.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периода обращения кон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ического маятника от его параметров.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Динамика.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Масса тела. Сила. Принцип суперпозиции сил.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Второй закон Ньютона для материальной точки.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Третий закон Ньютона для материальных точек.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всемирного тяготения. Эквивалентность гравитационной и инертной массы.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тяжести. Зависимость ускорения свободного падения от высоты над поверхностью планет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ы и от географической широты. Движение небесных тел и их спутников. Законы Кеплера. Первая космическая скорость.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упругости. Закон Гука. Вес тела. Вес тела, движущегося с ускорением.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трения. Сухое трение. Сила трения скольжения и сила трения покоя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Давление. Гидростатическое давление. Сила Архимеда.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технологические процессы: подшипники, движение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искусственных спутников.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движения тел в инерциальных и неинерциальных системах отсчёта.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относительности.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равнение равнодействующей приложенных к телу сил с произведением массы тела на его ускорение в инерциальной системе отсчёта.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Равенство сил, возникающих в результате взаимодействия тел.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масс по взаимодействию.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Невесомость.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 тела при ускоренном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подъёме и падении.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Центробежные механизмы.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сил трения покоя, качения и скольжения.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равнодействующей сил при движении бруска по наклонной плоскости.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гипотезы о независимо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сти времени движения бруска по наклонной плоскости на заданное расстояние от его массы.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 упругости, возникающих в пружине и резиновом образце, от их деформации.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движения системы тел, связанных нитью, перекинутой через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лёгкий блок.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коэффициента трения по величине углового коэффициента зависимости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</w:rPr>
        <w:t>F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ru-RU"/>
        </w:rPr>
        <w:t>тр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2141E2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Исследование движения бруска по наклонной плоскости с переменным коэффициентом трения.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движения груза на валу с трением.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Тема 3. Статика твёрдого 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тела.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равновесия твёрдого тела.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Устойчивое, неустойчивое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безразличное равновесие.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кронштейн, строительный кран, решётчатые конструкции.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равновесия.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равновесия.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ус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ловий равновесия твёрдого тела, имеющего ось вращения.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кронштейнов и расчёт сил упругости.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устойчивости твёрдого тела, имеющего площадь опоры.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4. Законы сохранения в механике.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Импульс материальной точки, системы материальны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х точек. Центр масс системы материальных точек. Теорема о движении центра масс.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Импульс силы и изменение импульса тела.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 сохранения импульса.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Реактивное движение.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Момент импульса материальной точки. Представление о сохранении момента импульса в цент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ральных полях.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силы на малом и на конечном перемещении. Графическое представление работы силы.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Мощность силы.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Потенциальные и непотенциальные 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ь. Третья космическая скорость.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Связь работы непотенциальных сил с изменением механической энергии системы тел. Закон сохранения механической энергии.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Упругие и неупругие столкновения.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Бернулли для идеальной жидкости как следствие закона сохра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нения механической энергии.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импульса.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Реактивное движение.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мощности силы.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Изменение энергии тела при совершении работы.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энергии при свободном падении.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импульса тела по тормозному пути.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силы тяги, скорости модели электромобиля и мощности силы тяги.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изменения импульса тела с импульсом силы.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сохранения импульса при упругом взаимодействии.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кинетической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энергии тела по тормозному пути.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Сравнение изменения потенциальной энергии пружины с работой силы трения.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работы силы трения при движении тела по наклонной плоскости.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3. Молекулярная физика и термодинамика.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Основы молекулярно-ки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нетической теории.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ества на основе этих моделей. Масса и размеры молекул (атомов). Количество вещества.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Постоянная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Авогадро.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Тепловое равновесие. Температура и способы её измерения. Шкала температур Цельсия.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идеального газа в молекулярно-кинетической теории: частицы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газа движутся хаотически и не взаимодействуют друг с другом.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постоянным количеством вещества. Графическое пр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едставление изопроцессов: изотерма, изохора, изобара.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абсолютной те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мпературы термодинамической системы со средней кинетической энергией поступательного теплового движения её частиц.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термометр, барометр, получение наноматериалов.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движения частиц вещест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броуновского движения.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Видеоролик с записью реального броуновского движения.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Диффузия жидкостей.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опыта Штерна.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Притяжение молекул.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кристаллических решёток.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 исследование изопроцессов.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Ученический эксперимент, 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процесса установления теплового равновесия при теплообмене между горячей и холодной водой.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изотермического процесса (рекомендовано использование цифровой лаборатории).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изохорного процесса.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чение изобарного процесса.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уравнения состояния.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Термодинамика. Тепловые машины.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средние значения величин, описывающих её состояние на микроскопическом уровне.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Модель идеального газа в термодинамике – система уравнений: уравнени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Менделеева–Клапейрона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Квазистатические и нестатические процессы.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арная работа в термодинамике. Вычисление работы по графику процесса на </w:t>
      </w:r>
      <w:r w:rsidRPr="002141E2">
        <w:rPr>
          <w:rFonts w:ascii="Times New Roman" w:hAnsi="Times New Roman" w:cs="Times New Roman"/>
          <w:color w:val="000000"/>
          <w:sz w:val="24"/>
          <w:szCs w:val="24"/>
        </w:rPr>
        <w:t>pV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-диаграмме.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 теплоты. Теплоёмк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Первый закон термодинамики. Внутренняя энергия. Количество теплоты и ра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бота как меры изменения внутренней энергии термодинамической системы.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Второй закон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термодинамики для неравновесных процессов: невозможно передать теплоту от более холодного тела к более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нагретому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 компенсации (Клаузиус). Необратимость природных процессов.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Принципы действия тепловых машин. КПД.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Максимальное значение КПД. Цикл Карно.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 температуры при адиабатическом расширении.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Воздушное огниво.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Сравнение удельных теплоёмкостей веществ.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изменения внутренней энергии.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адиабатного процесса.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Компьютерные модели тепловых двигателей.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удельной теплоёмкости.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вание процесса остывания вещества.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адиабатного процесса.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Агрегатные состояния вещества. Фазовые переходы.</w:t>
      </w:r>
      <w:r w:rsidRPr="002141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Парообразование и конденсация. Ис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парение и кипение. Удельная теплота парообразования.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идкости.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Влажность воздуха. Абсолютная и относительная влажность.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Твёрдое тело. Кристаллические и аморфные тела. Анизотропия свой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кр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исталлов. Плавление и кристаллизация. Удельная теплота плавления. Сублимация.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Деформации твёрдого тела. Растяжение и сжа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тие. Сдвиг. Модуль Юнга. Предел упругих деформаций.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качественном уровне).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эн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ергии в фазовых переходах.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теплового баланса.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жидкие кристаллы, современные материалы.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Тепловое расширение.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насыщенных паров.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Кипение. Кипение при пониженном давлении.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поверхностного натяжения.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с мыльными плёнками.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Смачивание.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Капиллярные явления.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неньютоновской жидкости.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влажности.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нагревания и плавления кристаллического вещества.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деформаций.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малых деформаций.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закономерностей испарения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жидкостей.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удельной теплоты плавления льда.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свойств насыщенных паров.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абсолютной влажности воздуха и оценка массы паров в помещении.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коэффициента поверхностного натяжения.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модуля Юнга.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зависимости деформации резинового образца от приложенной к нему силы.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4. Электродинамика.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Электрическое поле.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Электризация тел и её проявления. Электрический заряд. Два вида электрических зарядов. Проводники, диэлектрики и полупроводники. Эл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ементарный электрический заряд. Закон сохранения электрического заряда.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зарядов. Точечные заряды. Закон Кулона.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поле. Его действие на электрические заряды.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Напряжённость электрического поля. Пробный заряд. Линии напряжённости э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лектрического поля. Однородное электрическое поле.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потенциалов для электростатического поля (как однородного, так и неоднородного).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суперпозиции электрических полей.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 точечного заряда. Поле равномерно заряженной сферы. Поле равномерно заряженного по объёму шара. Поле равномерно заряженной беск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онечной плоскости. Картины линий напряжённости этих полей и эквипотенциальных поверхностей.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Проводники в электростатическом поле. Условие равновесия зарядов.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Диэлектрики в электростатическом поле. Диэлектрическая проницаемость вещества.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Конденсатор. Элект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роёмкость конденсатора. Электроёмкость плоского конденсатора.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Параллельное соединение конденсаторов. Последовательное соединение конденсаторов.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заряженного конденсатора.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Движение заряженной частицы в однородном электрическом поле.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Устройство и принцип действия электрометра.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поле заряженных шариков.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Электрическое поле двух заряженных пластин.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 электростатического генератора (Ван де Граафа).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Проводники в электрическом поле.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Электростатическая защита.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Устройство и действие конденсатора постоянной и переменной ёмкости.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электроёмко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сти плоского конденсатора от площади пластин, расстояния между ними и диэлектрической проницаемости.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Энергия электрического поля заряженного конденсатора.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Зарядка и разрядка конденсатора через резистор.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Оценка сил взаимодействия заряженных тел.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превращения энергии заряженного конденсатора в энергию излучения светодиода.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протекания тока в цепи, содержащей конденсатор.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Распределение разности потенциалов (напряжения) при последов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ательном соединении конденсаторов.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разряда конденсатора через резистор.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Постоянный электрический ток.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тока. Постоянный ток.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Условия существования постоянного электрического тока. Источники тока. Напряжение </w:t>
      </w:r>
      <w:r w:rsidRPr="002141E2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ЭДС 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 Ома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участка цепи.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Последовательное, параллельное, смешанное соединение проводников. Расчёт разветвлён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электрических цепей. Правила Кирхгофа.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электрического тока. Закон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Джоуля–Ленца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Мощность электрического тока. Тепловая мощность, выделяемая на резисторе.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ЭДС и внутреннее сопротивление источника тока. Закон Ома для полной (замкнутой) электричес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кой цепи. Мощность источника тока. Короткое замыкание.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Конденсатор в цепи постоянного тока.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тока и напряжения.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силы тока от напряжения для резистора, лампы накаливания и светодиода.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Зависимость сопротивления цилиндрических проводников от длины, площади поперечного сечения и материала.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силы тока от сопротивления при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постоянном напряжении.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Прямое измерение ЭДС. Короткое замыкание гальванического элемента и оценка внутреннего сопротивления.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соединения источников тока, ЭДС батарей.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разности потенциалов между полюсами источника тока от силы тока в цеп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смешанного соединения резисторов.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удельного сопротивления проводников.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силы тока от напряжения для лампы накаливания.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Увеличение предела измерения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амперметра (вольтметра).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ЭДС и внутреннего сопротивления источника тока.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ЭДС гальванического элемента от времени при коротком замыкании.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разности потенциалов между полюсами источника тока от силы тока в цепи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полезной мощности источника тока от силы тока.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Токи в различных средах.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одимость.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вакууме. Свойства электронных пучков.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Полупроводники. Собственная и примесная проводимость полупроводников. Свойства </w:t>
      </w:r>
      <w:r w:rsidRPr="002141E2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141E2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-перехода. Полупроводниковые приборы.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электролитах. Электролитическая диссоциация. Эл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ектролиз. Законы Фарадея для электролиза.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газоразрядные лампы, электронно-луче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сопротивления металлов от температуры.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Проводимость электролитов.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Законы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электролиза Фарадея.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Искровой разряд и проводимость воздуха.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проводимости металлов и полупроводников.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Односторонняя проводимость диода.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электролиза.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заряда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одновалентного иона.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сопротивления терморезистора от температуры.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Снятие вольт-амперной характеристики диода.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Физический практикум.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измерения физических величин с использованием аналоговых и цифровых измерительных приборов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косвенных измерений, исследований зависимостей физических величин, проверка предложенных гипотез (выбор из работ,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описанных в тематических разделах «Ученический эксперимент, лабораторные работы, практикум»).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Межпредметные связи.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углублённого уровня в 10 классе осуществляется с учётом содержательных межпредметных связей с курсами математики, биол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огии, химии, географии и технологии.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Межпредметные понятия, связанные с изучением методов научного познания: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ий, измерительные приборы, цифровая лаборатория.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Математика: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торы и их проекции на оси координат, сложение векторов.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Биология: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ктроэнергии, поверхностное натяжение и капиллярные явления в природе, электрические явления в живой природе.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Химия: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дискретное строение вещества, строение атомов и молекул, моль вещества, молярная масса, получение наноматериалов, тепловые свойства твёрдых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География: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влажность воздуха, ветры, барометр, термометр.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Технология: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преобразование движений с использованием ме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газоразрядные лампы, полупроводниковые приборы, гальваника.</w:t>
      </w:r>
      <w:proofErr w:type="gramEnd"/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4. Электроди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намика.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4. Магнитное поле.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Магнитное поле проводника с током (прямого проводника,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катушки и кругового витка). Опыт Эрстеда.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Ампера, её направление и модуль.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Магнитное поле в веществе. Ферромагнетики, пара- и диамагне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элементарных частиц.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линий индукции магнитного поля полосового и подковооб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разного постоянных магнитов.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двух проводников с током.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Действие силы Лоренца на ионы электролита.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Наблюдение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движения пучка электронов в магнитном поле.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действия электроизмерительного прибора магнитоэлектрической системы.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магнитного поля постоянных магнитов.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ферр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омагнетиков.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действия постоянного магнита на рамку с током.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Ампера.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зависимости силы Ампера от силы тока.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магнитной индукции на основе измерения силы Ампера.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5. Электромагнитная индукция.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Явление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ЭДС индукции в проводнике, движущемся в однородном магнитном поле.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Индуктивность. Кат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ушка индуктивности в цепи постоянного тока. Явление самоиндукции. ЭДС самоиндукции.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магнитного поля катушки с током.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поле.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технологические процессы: индукционная печь, соленоид, защита от электризации тел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движении в магнитном поле Земли.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явления электромагнитной индукции.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ЭДС индукции от скорости изменения магнитного потока.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магнита в алюминиевой (медной) трубе.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самоиндукци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ЭДС самоиндукции от скорости изменения силы тока в цепи.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явления электромагнитной индукции.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индукции вихревого магнитного поля.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явл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самоиндукции.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Сборка модели электромагнитного генератора.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5. Колебания и волны.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Механические колебания.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Колебательная система. Свободные колебания.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Гармонические колебания. Кинематическое и динамическое описание. Энергетическое описание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Амплитуда и фаза колебаний. Связь амплитуды колебаний исходной величины с амплитудами колебаний её скорости 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ускорения.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затухающих колебаниях. Вынужденные колебания. Резонанс. Резонансная кривая. Влияние затухания на ви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 резонансной кривой. Автоколебания.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метроном, часы, качели, музыкальные инструменты, сейсмограф.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Запись колебательного движения.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независимости периода малых колебаний груза на нит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от амплитуды.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Исследование затухающих колебаний и зависимости периода свободных колебаний от сопротивления.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колебаний груза на массивной пружине с целью формирования представлений об идеальной модели пружинного маятника.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э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нергии при колебаниях груза на пружине.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вынужденных колебаний.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резонанса.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периода свободных колебаний нитяного и пружинного маятников.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законов движения тела в ходе колебаний на упругом подвесе.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нитяного маятника.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энергии в пружинном маятнике.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убывания амплитуды затухающих колебаний.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вынужденных колебаний.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Электро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магнитные колебания.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энергии в идеальном кол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ебательном контуре.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Затухающие электромагнитные колебания. Вынужденные электромагнитные колебания.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Переменный ток. Мощность переменного тока. Амплитудное и действующее значение силы тока и напряжения при различной форме зависимости переменного тока от вре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Идеальный трансформатор. Производство, передача и потребление электрической энергии.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ские риски при производстве электроэнергии. Культура использования электроэнергии в повседневной жизни.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электрический звонок, генератор переменного тока, линии электропередач.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Свободные элек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тромагнитные колебания.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частоты свободных колебаний от индуктивности и ёмкости контура.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Осциллограммы электромагнитных колебаний.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Генератор незатухающих электромагнитных колебаний.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электромагнитного генератора.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Вынужденные синусоидальные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колебания.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Резистор, катушка индуктивности и конденсатор в цепи переменного тока.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и принцип действия трансформатора.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линии электропередачи.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трансформатора.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переменного тока через последовательно соединённые конденсатор, катушку и резистор. 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электромагнитного резонанса.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работы источников све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 в цепи переменного тока.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Механические и электромагнитные волны.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нтерференция и дифракция.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Звук. Скорость звука. Громкость звука. Высота тона. Тембр звука.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Шумовое загрязнение окружающей среды.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Электромагнитные волны. Условия излучения электромагнитных волн. Взаимная ориентация векторов в электромагнитной волне.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 электромагнитных волн: отражение, преломление, поляризация, интерференция и дифракция.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Шкала электромагнитных волн. Применение электромагнитных волн в технике и быту.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радиосвязи и телевидения. Радиолокация.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загрязнение окружаю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щей среды.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и распространение поперечных и про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дольных волн.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Колеблющееся тело как источник звука.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длины волны от частоты колебаний.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отражения и преломления механических волн.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и дифракции механических волн.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Акустический резонанс.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Свойства ультразвука 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применение.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связи громкости звука и высоты тона с амплитудой и частотой колебаний.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электромагнитных волн: отражение, преломление, поляризация, дифракция, интерференция.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Обнаружение инфракрасного и ультрафиолетового излуч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параметров звуковой волны.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распространения звуковых волн в замкнутом пространстве.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4. Оптика.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Прямолинейное распространение света в однородной среде. Луч света. Точечный источник света.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света. Законы отражения света. Построение изображений в плоском зеркале. Сферические зеркала.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Преломление света. Законы преломления света. Абсолютный пок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 лучей в призме. Дисперсия света. Сложный состав белого света.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Цвет.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Полное внутреннее отражение. Предельный угол полного внутреннего отражения.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относительного показателя преломления.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Формула тонкой линзы. Увеличение, даваемое линзой.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системах.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Оптические приборы. Разрешающая способность. Глаз как оптическая система.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Пределы применимости геометрической оптики.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Волновая оптика. Интерференция света. Когерентные источники. Условия наблюдения максимумов и минимумов в интерференционной кар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тине от двух когерентных источников. Примеры классических интерференционных схем.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Поляризация света.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Законы отражения света.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преломления света.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полно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внутреннего отражения. Модель световода.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хода световых пучков через плоскопараллельную пластину и призму.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изображений в линзах.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микроскопа, телескопа.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света.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цветов тонких плён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дифракции света.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дифракционной решётки.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дифракционного спектра.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дисперсии света.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поляризации света.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поляроидов для изучения механических напряжений.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показателя преломления стекла.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фокусного расстояния от вещества (на примере жидких линз).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фокусного расстояния рассеивающих линз.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Получение изображения в системе из плоского зеркала 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линзы.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изображения в системе из двух линз.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телескопических систем.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дифракции, интерференции и поляризации света.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поляризации света, отражённого от поверхности диэлектрика.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интерференции лазерного излу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чения на двух щелях.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дисперсии.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 исследование дифракционного спектра.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длины световой волны.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спектра излучения светодиода при помощи дифракционной решётки.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6. Основы специальной теории относительности.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Грани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цы применимости классической механики. Постулаты специальной теории относительности.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Энергия и импульс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релятивистской частицы.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массы с энергией и импульсом релятивистской частицы. Энергия покоя.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спутниковые приёмники, ускорители заряженных частиц.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работы, практику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Определение импульса и энергии релятивистских частиц (по фотографиям треков заряженных частиц в магнитном поле).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7. Квантовая физика.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1. Корпускулярно-волновой дуализм.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Равновесное тепловое излучение (излучение абсолютно чёрного тела). Зако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 смещения Вина. Гипотеза Планка о квантах.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Фотоны. Энергия и импульс фотона.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Давление света (в частности, давление света на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абсолютно поглощающую и абсолютно отражающую поверхность). Опыты П. Н. Лебедева.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таллах.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Специфика измерений в микромире. Соотношения неопределённостей Гейзенберга.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Фотоэффект на уст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ановке с цинковой пластиной.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законов внешнего фотоэффекта.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сопротивления полупроводников от освещённости.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Светодиод.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Солнечная батарея.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фоторезистор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постоянной Планка на основе исследования фотоэффекта.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силы тока через светодиод от напряжения.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2. Физика атома.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по исследованию строения атома. Планетарная модель атома Резерфорда.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Постулаты Бора. Излучение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поглощение фотонов при переходе атома с одного уровня энергии на другой.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спектров. Спектр уровней энергии атома водорода.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Спонтанное и вынужденное излучение света. Лазер.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спектральный анализ (спект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роскоп), лазер, квантовый компьютер.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Демонстрации.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опыта Резерфорда.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линейчатых спектров.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и действие счётчика ионизирующих частиц.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длины волны лазерного излучения.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линейчатого спектра.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спектра разреженного атомарного водорода и измерение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постоянной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Ридберга.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Тема 3. Физика атомного ядра и элементарных частиц.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Нуклонная модель ядра Гейзенберга–Иваненко. Заряд ядра. Массовое число ядра.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Изотопы.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Радиоактивность. Альфа-распад. Электронный и позитронный бета-распад. Гамма-излучение.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лучения. Дозиметрия.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Энергия связи нуклонов в ядре. Ядерные силы. Дефект массы ядра.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регистрац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ии и исследования элементарных частиц.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Фундаментальные взаимодействия. Барионы, мезоны и лептоны. Представление о Стандартной модели. Кварк-глюонная модель адронов.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за пределами Стандартной модели. Тёмная материя и тёмная энергия.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физичес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кой картины мира.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Ученический эксперимент, лабораторные работы, практикум.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тр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еков частиц (по готовым фотографиям).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радиоактивного фона с использованием дозиметра.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поглощения бета-частиц алюминием.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8. Элементы астрономии и астрофизики.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развития астрономии. Прикладное и мировоззренческое значение ас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трономии. Применимость законов физики для объяснения природы космических объектов.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 звёздного неба. Созвездия, яркие звёзды, планеты, их ви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димое движение.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Солнечная система.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Солнце. Солнечная активность. Источник энергии Солнца и звёзд. 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Млечный Путь – наша Галактика. Положение и движение Солнца в Галактике. Типы галактик. Радиогалактики и квазар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ы. Чёрные дыры в ядрах галактик.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Масштабная структура Вселенной. Метагалактика.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Нерешённые проблемы астрономии.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Ученические наблюдения.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 в телескоп Луны, планет, туманностей 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звёздных скоплений.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Физический практикум.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иц погрешностей.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Обобщающее повторени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Роль фи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Межпредметные связи.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углублённого у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Межпредметные понятия,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связанные с изучением методов научного познания: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явление, научный факт, гипотеза, физическая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  <w:proofErr w:type="gramEnd"/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Математика: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системы уравнений. Тригонометрические функции: синус, косинус, тангенс, котангенс,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Биология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: электрические явления в живой прир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Химия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строение атомов и молекул, кр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исталлическая структура твёрдых тел, механизмы образования кристаллической решётки, спектральный анализ.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География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магнитные полюса Земли, залежи магнитных руд, фотосъёмка земной поверхности, сейсмограф.</w:t>
      </w: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Технология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применение постоянных магнитов, электро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антенна, телефон, СВЧ-печь, ультразвуковая диагностика в технике, проекционный аппарат, волоконная опт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ика, солнечная батарея, спутниковые приёмники, ядерная энергетика и экологические аспекты её развития.</w:t>
      </w:r>
      <w:proofErr w:type="gramEnd"/>
    </w:p>
    <w:p w:rsidR="0070779B" w:rsidRPr="002141E2" w:rsidRDefault="0070779B">
      <w:pPr>
        <w:rPr>
          <w:rFonts w:ascii="Times New Roman" w:hAnsi="Times New Roman" w:cs="Times New Roman"/>
          <w:sz w:val="24"/>
          <w:szCs w:val="24"/>
          <w:lang w:val="ru-RU"/>
        </w:rPr>
        <w:sectPr w:rsidR="0070779B" w:rsidRPr="002141E2" w:rsidSect="002141E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97034799"/>
      <w:bookmarkEnd w:id="4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ФИЗИКЕ НА УРОВНЕ СРЕДНЕГО ОБЩЕГО ОБРАЗОВАНИЯЛИЧНОСТНЫЕ РЕЗУЛЬТАТЫ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ЛИЧНОСТНЫЕ РЕЗУЛЬТАТЫ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езультаты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воспитания:</w:t>
      </w:r>
    </w:p>
    <w:p w:rsidR="0070779B" w:rsidRPr="002141E2" w:rsidRDefault="00EC34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гражданской позиции обучающегося как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активного и ответственного члена российского общества;</w:t>
      </w:r>
    </w:p>
    <w:p w:rsidR="0070779B" w:rsidRPr="002141E2" w:rsidRDefault="00EC34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70779B" w:rsidRPr="002141E2" w:rsidRDefault="00EC34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ельной организации;</w:t>
      </w:r>
    </w:p>
    <w:p w:rsidR="0070779B" w:rsidRPr="002141E2" w:rsidRDefault="00EC34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0779B" w:rsidRPr="002141E2" w:rsidRDefault="00EC34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воспитания:</w:t>
      </w:r>
    </w:p>
    <w:p w:rsidR="0070779B" w:rsidRPr="002141E2" w:rsidRDefault="00EC34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пат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риотизма; </w:t>
      </w:r>
    </w:p>
    <w:p w:rsidR="0070779B" w:rsidRPr="002141E2" w:rsidRDefault="00EC34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символам, достижениям российских учёных в области физики и технике.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воспитания:</w:t>
      </w:r>
    </w:p>
    <w:p w:rsidR="0070779B" w:rsidRPr="002141E2" w:rsidRDefault="00EC3401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:rsidR="0070779B" w:rsidRPr="002141E2" w:rsidRDefault="00EC3401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осознанные решения, ориентируясь на морально-нравственные нормы и ценности, в том числе в деятельности учёного;</w:t>
      </w:r>
    </w:p>
    <w:p w:rsidR="0070779B" w:rsidRPr="002141E2" w:rsidRDefault="00EC3401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личного вклада в построение устойчивого будущего.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воспитания:</w:t>
      </w:r>
    </w:p>
    <w:p w:rsidR="0070779B" w:rsidRPr="002141E2" w:rsidRDefault="00EC3401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творчества, присущего физической науке.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трудового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воспитания:</w:t>
      </w:r>
    </w:p>
    <w:p w:rsidR="0070779B" w:rsidRPr="002141E2" w:rsidRDefault="00EC34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38318759"/>
      <w:bookmarkEnd w:id="6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планы;</w:t>
      </w:r>
    </w:p>
    <w:p w:rsidR="0070779B" w:rsidRPr="002141E2" w:rsidRDefault="00EC34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в области физики на протяжении всей жизни.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воспитания:</w:t>
      </w:r>
    </w:p>
    <w:p w:rsidR="0070779B" w:rsidRPr="002141E2" w:rsidRDefault="00EC3401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70779B" w:rsidRPr="002141E2" w:rsidRDefault="00EC3401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70779B" w:rsidRPr="002141E2" w:rsidRDefault="00EC3401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расширение опыта деятельности экологической направленности на основе имеющихся знаний по физике.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ценности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научного познания:</w:t>
      </w:r>
    </w:p>
    <w:p w:rsidR="0070779B" w:rsidRPr="002141E2" w:rsidRDefault="00EC3401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мировоззрения, соответствующего современному уровню развития физической науки;</w:t>
      </w:r>
    </w:p>
    <w:p w:rsidR="0070779B" w:rsidRPr="002141E2" w:rsidRDefault="00EC3401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 РЕЗУЛЬТАТЫ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70779B" w:rsidRPr="002141E2" w:rsidRDefault="00EC3401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70779B" w:rsidRPr="002141E2" w:rsidRDefault="00EC3401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70779B" w:rsidRPr="002141E2" w:rsidRDefault="00EC3401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лять закономерности и противоречия в рассматриваемых физических явлениях; </w:t>
      </w:r>
    </w:p>
    <w:p w:rsidR="0070779B" w:rsidRPr="002141E2" w:rsidRDefault="00EC3401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70779B" w:rsidRPr="002141E2" w:rsidRDefault="00EC3401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деятельность, оценивать соответствие результатов целям, 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ценивать риски последствий деятельности; </w:t>
      </w:r>
    </w:p>
    <w:p w:rsidR="0070779B" w:rsidRPr="002141E2" w:rsidRDefault="00EC3401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0779B" w:rsidRPr="002141E2" w:rsidRDefault="00EC3401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2141E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терминологией, ключевыми понятиями и методами физической науки;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нению различных методов познания; 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вать их достоверность, прогнозировать изменение в новых условиях;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переносить знан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по физике в практическую область жизнедеятельности;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интегрировать знания из разных учебных предметов; 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выдвигать новые идеи, предлагать оригинальные подходы и решения; </w:t>
      </w:r>
    </w:p>
    <w:p w:rsidR="0070779B" w:rsidRPr="002141E2" w:rsidRDefault="00EC3401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проблемы и задачи, допускающие альтернативные решения.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ацией:</w:t>
      </w:r>
    </w:p>
    <w:p w:rsidR="0070779B" w:rsidRPr="002141E2" w:rsidRDefault="00EC3401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0779B" w:rsidRPr="002141E2" w:rsidRDefault="00EC3401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достоверность информации; </w:t>
      </w:r>
    </w:p>
    <w:p w:rsidR="0070779B" w:rsidRPr="002141E2" w:rsidRDefault="00EC3401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ционной безопасности;</w:t>
      </w:r>
    </w:p>
    <w:p w:rsidR="0070779B" w:rsidRPr="002141E2" w:rsidRDefault="00EC3401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обще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 на уроках физики и во внеурочной деятельности;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предпосылки конфликтных ситуаций и смягчать конфликты;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средств;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идуальной работы;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распределять роли с учётом мнений участников, обсуждать результаты совместной работы; 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70779B" w:rsidRPr="002141E2" w:rsidRDefault="00EC3401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Регулятивные универсальные 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учебные действия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0779B" w:rsidRPr="002141E2" w:rsidRDefault="00EC3401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70779B" w:rsidRPr="002141E2" w:rsidRDefault="00EC3401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решения расчётных и качественных задач, п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лан выполнения практической работы с учётом имеющихся ресурсов, собственных возможностей и предпочтений;</w:t>
      </w:r>
    </w:p>
    <w:p w:rsidR="0070779B" w:rsidRPr="002141E2" w:rsidRDefault="00EC3401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ситуациям;</w:t>
      </w:r>
    </w:p>
    <w:p w:rsidR="0070779B" w:rsidRPr="002141E2" w:rsidRDefault="00EC3401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70779B" w:rsidRPr="002141E2" w:rsidRDefault="00EC3401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делать осознанный выбор, аргументировать его, брать на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себя ответственность за решение;</w:t>
      </w:r>
    </w:p>
    <w:p w:rsidR="0070779B" w:rsidRPr="002141E2" w:rsidRDefault="00EC3401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</w:rPr>
        <w:t>оценивать приобретённый опыт;</w:t>
      </w:r>
    </w:p>
    <w:p w:rsidR="0070779B" w:rsidRPr="002141E2" w:rsidRDefault="00EC3401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ациям, вносить коррективы в деятельность, оценивать соответствие результатов целям; 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приёмы рефлексии для оценк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ситуации, выбора верного решения;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мотивы и аргументы других при анализе результатов деятельности; 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мотивы 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аргументы других при анализе результатов деятельности; </w:t>
      </w:r>
    </w:p>
    <w:p w:rsidR="0070779B" w:rsidRPr="002141E2" w:rsidRDefault="00EC3401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и право других на ошибки.</w:t>
      </w: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достижения личностных результатов освоения программы по физике для уровня среднего общего образования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совершенствуется эмоциона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льный интеллект, предполагающий сформированность:</w:t>
      </w:r>
    </w:p>
    <w:p w:rsidR="0070779B" w:rsidRPr="002141E2" w:rsidRDefault="00EC3401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70779B" w:rsidRPr="002141E2" w:rsidRDefault="00EC3401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саморегулирования, включающего самоконтроль,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0779B" w:rsidRPr="002141E2" w:rsidRDefault="00EC3401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внутренней мотивации, включающей стремление к достижению цели и успеху, оптимизм, инициативность, умение д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ействовать, исходя из своих возможностей; </w:t>
      </w:r>
    </w:p>
    <w:p w:rsidR="0070779B" w:rsidRPr="002141E2" w:rsidRDefault="00EC3401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эмпатии,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включающей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70779B" w:rsidRPr="002141E2" w:rsidRDefault="00EC3401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социальных навыков, включающих способность выстраивать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 с другими людьми, заботиться, проявлять интерес и разрешать конфликты.</w:t>
      </w:r>
    </w:p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8318760"/>
      <w:bookmarkEnd w:id="7"/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10 классе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физики в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– механики, молекулярной физики и термодинамики, роль физической теории в формировании представлений о физической картине мира;</w:t>
      </w:r>
      <w:proofErr w:type="gramEnd"/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условия применимости моделей физических тел и процессов (явлений): инерциальная система отсчёта, абсолютно твёрдое 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газа, жидкости и твёрдого (кристаллического) тела, идеальный газ, точечный заряд, однородное эл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ектрическое поле; </w:t>
      </w:r>
      <w:proofErr w:type="gramEnd"/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механические процессы и явления, используя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физических законов: преобразовани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тепловые процессы и явления, используя основные положения МКТ и законы молекулярной физики и термодина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молекул и его температурой, уравнение Менделеева–Клапейрона, первый закон термодинамики, закон сохранения энергии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тепловых процессах), при этом использовать математическое выражение законов, указывать условия применимости уравнения Менделеева–Клапейрона;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  <w:proofErr w:type="gramEnd"/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физические процессы и явления,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газа, работа идеального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ть потенциалов, электродвижущая сила, сила тока, напряжение, мощность тока, электрическая ёмкость плоского конденсатора, сопротивление участка цепи с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последовательным и параллельным соединением резисторов, энергия электрического поля конденсатора;</w:t>
      </w:r>
      <w:proofErr w:type="gramEnd"/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ация тел, эквипотенциальность поверхности заряженного проводника;</w:t>
      </w:r>
      <w:proofErr w:type="gramEnd"/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ических величин в виде графиков с учётом абсолютных погрешностей измерений, делать выводы по результатам исследования; 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грешности прямых и косвенных измерений;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расчётные задачи с явно заданной и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  <w:proofErr w:type="gramEnd"/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качественные задачи, требующие применения знаний из разных разделов курса физики, а также интеграции зна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ний из других предметов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естественно-научного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цикла: выстраивать логическую цепочку рассуждений с опорой на изученные законы, закономерности и физические явления;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теоретические знания для объяснения основных принципов работы измерительных прибо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ров, технических устройств и технологических процессов; 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последствия быто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еловеческого общества;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различные способы работы с информацией физического содержания с использованием современных информационных технологий, при этом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современные информационные технологии для поиска, переработки и предъявления учебно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достоверность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на основе имеющихся знаний, так и на основе анализа источника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информации;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70779B" w:rsidRPr="002141E2" w:rsidRDefault="00EC3401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мо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тивацию к будущей профессиональной деятельности по специальностям физико-технического профиля.</w:t>
      </w:r>
    </w:p>
    <w:p w:rsidR="0070779B" w:rsidRPr="002141E2" w:rsidRDefault="0070779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2141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11 классе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физики в экономиче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ской, технологической, социальной и этической сферах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общем ряду современных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естественно-научных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природе;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условия (границы, области) применимости физических законов, понимать всеобщий характер фундаментальных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законов и ограниченность использования частных законов;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объяснять квантовые процес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адиоактивного распада);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индуктивность, электродвижущая сила самоиндукции,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  <w:proofErr w:type="gramEnd"/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а-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бета-распады ядер, гамма-излучение ядер, физиче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ские принципы спектрального анализа и работы лазера;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направление индукции магнитного поля проводника с током, силы Ампера и силы Лоренца;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изображение, создаваемое плоским зеркалом, тонкой линзой, и рассчитывать его характеристики;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исследование за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висимостей физических величин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следования;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опыты по проверке предложенной гипотезы: планировать экспе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методы получения научных астрономических знаний;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при проведении исследований в 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расчётные задачи с явно заданной и неявно заданной физической моделью: на основании ан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ировать результаты и корректировать методы решения с учётом полученных результатов;</w:t>
      </w:r>
      <w:proofErr w:type="gramEnd"/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качественные задачи, требующие применения знаний из разных разделов курса физики, а также интеграции знаний из других предметов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научного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цикла: выстраива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логическую цепочку рассуждений с опорой на изученные законы, закономерности и физические явления;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последствия бытовой и производственной деятельности человека, связанной с физич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различные способы работы с 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етации информации, полученной из различных источников, критически анализировать получаемую информацию и оценивать её </w:t>
      </w:r>
      <w:proofErr w:type="gramStart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достоверность</w:t>
      </w:r>
      <w:proofErr w:type="gramEnd"/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на основе имеющихся знаний, так и на основе анализа источника информации;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организационные и познавательные умен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ия самостоятельного приобретения новых знаний в процессе выполнения проектных и учебно-исследовательских работ; 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</w:t>
      </w: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туациях, адекватно оценивать вклад каждого из участников группы в решение рассматриваемой проблемы;</w:t>
      </w:r>
    </w:p>
    <w:p w:rsidR="0070779B" w:rsidRPr="002141E2" w:rsidRDefault="00EC3401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70779B" w:rsidRPr="002141E2" w:rsidRDefault="0070779B">
      <w:pPr>
        <w:rPr>
          <w:rFonts w:ascii="Times New Roman" w:hAnsi="Times New Roman" w:cs="Times New Roman"/>
          <w:sz w:val="24"/>
          <w:szCs w:val="24"/>
          <w:lang w:val="ru-RU"/>
        </w:rPr>
        <w:sectPr w:rsidR="0070779B" w:rsidRPr="002141E2">
          <w:pgSz w:w="11906" w:h="16383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97034793"/>
      <w:bookmarkEnd w:id="5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70779B" w:rsidRPr="002141E2" w:rsidRDefault="00EC34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4564"/>
        <w:gridCol w:w="1271"/>
        <w:gridCol w:w="1841"/>
        <w:gridCol w:w="1910"/>
        <w:gridCol w:w="3676"/>
      </w:tblGrid>
      <w:tr w:rsidR="0070779B" w:rsidRPr="002141E2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НАУЧНЫЙ МЕТОД ПОЗНАНИЯ ПРИРОДЫ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метод познания природы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https://m.edsoo.ru/PC1GBZ1VT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МЕХАНИКА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https://m.edsoo.ru/BKXFFBIA7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https://m.edsoo.ru/EMEIYTE5H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Статика твёрдого тела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https://m.edsoo.ru/LEOIUJW58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сохранения в механике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https://m.edsoo.ru/IPPU75ZCZ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МОЛЕКУЛЯРНАЯ ФИЗИКА И ТЕРМОДИНАМИКА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молекулярнокинетической теории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https://m.edsoo.ru/GFRCER9LS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Термодинамика.Тепловые машины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https://m.edsoo.ru/HD3D8OQ61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https://m.edsoo.ru/1WB97NGVP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Электрическое поле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https://m.edsoo.ru/LFUQR1RSA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Постоянный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электрический ток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https://m.edsoo.ru/WKWL98VW2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Токи в различных средах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https://m.edsoo.ru/VLX14U83A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ФИЗИЧЕСКИЙ ПРАКТИКУМ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Физический практикум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https://m.edsoo.ru/A4JWDVJ97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https://m.edsoo.ru/STRFLE9A2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79B" w:rsidRPr="002141E2" w:rsidRDefault="0070779B">
      <w:pPr>
        <w:rPr>
          <w:rFonts w:ascii="Times New Roman" w:hAnsi="Times New Roman" w:cs="Times New Roman"/>
          <w:sz w:val="24"/>
          <w:szCs w:val="24"/>
        </w:rPr>
        <w:sectPr w:rsidR="0070779B" w:rsidRPr="002141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4216"/>
        <w:gridCol w:w="1427"/>
        <w:gridCol w:w="1841"/>
        <w:gridCol w:w="1910"/>
        <w:gridCol w:w="3650"/>
      </w:tblGrid>
      <w:tr w:rsidR="0070779B" w:rsidRPr="002141E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https://m.edsoo.ru/8PRH0WUII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https://m.edsoo.ru/VQQ38UZXC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КОЛЕБАНИЯ И ВОЛНЫ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https://m.edsoo.ru/Y0UA69FNZ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https://m.edsoo.ru/ALLBYV2CT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https://m.edsoo.ru/RYEN0YIC5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https://m.edsoo.ru/0BLJ6N69R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ОСНОВЫ СПЕЦИАЛЬНОЙ ТЕОРИИ ОТНОСИТЕЛЬНОСТИ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СТО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https://m.edsoo.ru/HCX8YPUV4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КВАНТОВАЯ ФИЗИКА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Корпускулярно-волновой дуализм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https://m.edsoo.ru/S400GCWUJ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https://m.edsoo.ru/ZLJ435GQC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атомного ядра и элементарных частиц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https://m.edsoo.ru/Q4WLMHS9T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ЭЛЕМЕНТЫ АСТРОНОМИИ И АСТРОФИЗИКИ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Элементы астрономии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https://m.edsoo.ru/RPXW8WN4N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ФИЗИЧЕСКИЙ ПРАКТИКУМ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Физический практикум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https://m.edsoo.ru/EL9A1AJIF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ОБОБЩАЮЩЕЕ ПОВТОРЕНИЕ</w:t>
            </w: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 и обобщение предметного содержания и опыта деятельности, приобретённого при изучении курса физики 10 – 11 классов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https://m.edsoo.ru/P5CGRX7IW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https://m.edsoo.ru/E65RY9XLB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79B" w:rsidRPr="002141E2" w:rsidRDefault="0070779B">
      <w:pPr>
        <w:rPr>
          <w:rFonts w:ascii="Times New Roman" w:hAnsi="Times New Roman" w:cs="Times New Roman"/>
          <w:sz w:val="24"/>
          <w:szCs w:val="24"/>
        </w:rPr>
        <w:sectPr w:rsidR="0070779B" w:rsidRPr="002141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97034794"/>
      <w:bookmarkEnd w:id="8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70779B" w:rsidRPr="002141E2" w:rsidRDefault="00EC34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528"/>
        <w:gridCol w:w="983"/>
        <w:gridCol w:w="1841"/>
        <w:gridCol w:w="1910"/>
        <w:gridCol w:w="1347"/>
        <w:gridCol w:w="3717"/>
      </w:tblGrid>
      <w:tr w:rsidR="0070779B" w:rsidRPr="002141E2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– фундаментальная наука о природе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https://m.edsoo.ru/4GD12L71X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https://m.edsoo.ru/47JUL0I1Y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Эксперимент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в процессе познания природы. Наблюдение и эксперимент в физике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https://m.edsoo.ru/RV2VFFZL6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измерения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https://m.edsoo.ru/BKMS7EYO5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https://m.edsoo.ru/K3LQI3CFT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в физике. Роль и место физики в формировании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 научной картины мира, в практической деятельности людей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https://m.edsoo.ru/85PJ5YR4H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движение. Система отсчета.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Относительность механического движения.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Прямая и обратная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механики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https://m.edsoo.ru/QUQYCWDZP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Радиус-вектор материальной точки, его проекции на оси координат.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Траектория. Перемещение. Скорость. Их проекции на оси координат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https://m.edsoo.ru/PEU6JZ2QE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https://m.edsoo.ru/ZNKXP8MEF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перемещений и скоростей.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https://m.edsoo.ru/YKQTQRS20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https://m.edsoo.ru/N321FH2L1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Свободное падение. Ускорение свободного падения. Зависимость координат, скорости, ускорения от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 и их графики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https://m.edsoo.ru/UYVYXC8JD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тела, брошенного под углом к горизонту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https://m.edsoo.ru/W6B8TSPKM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Криволинейное движение. Движение по окружности. Угловая и линейная скорость. Период и частота.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Центростремительное и полное ускорение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https://m.edsoo.ru/SGZQQF5H2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https://m.edsoo.ru/DP1XR9HJI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Первый̆ закон Ньютона. Инерциальные системы отсчёта. Принцип относительности Галилея. Неинерциальные системы отсчёта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https://m.edsoo.ru/8FO42H1L2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Сила. Равнодействующая сила. Второй закон Ньютона. Масса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https://m.edsoo.ru/2QC075VDL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тел. Третий закон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https://m.edsoo.ru/NAD4VZADH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https://m.edsoo.ru/MQI163A5O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https://m.edsoo.ru/AE40LUZYB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тяжести и ускорение свободного падения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https://m.edsoo.ru/36LBC4ZQJ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небесных тел и их искусственных спутников. Первая космическая скорость. Законы Кеплера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https://m.edsoo.ru/F756CAPFB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упругости. Закон Гука. Вес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https://m.edsoo.ru/RV3SSW081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трения. Природа и виды сил трения. Движение в жидкости и газе с учётом силы сопротивления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https://m.edsoo.ru/UP3KXCTQU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Давление. Гидростатическое давление. Сила Архимеда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https://m.edsoo.ru/SWDUEVCO2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Абсолютно твердое тело.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Поступательное и вращательное движение твердого тела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https://m.edsoo.ru/UV1UYVE7Y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Момент силы относительно оси вращения.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Плечо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https://m.edsoo.ru/AY2DMXMKR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Сложение сил, приложенных к твердому телу. Центр тяжести тела. Условия равновесия твердого тела.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равновесия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https://m.edsoo.ru/VF9EBA878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https://m.edsoo.ru/Q3QEPZXMR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"Динамика.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Статика твердого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https://m.edsoo.ru/4IHS90LZD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Импульс материальной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точки, системы материальных точек. Центр масс системы материальных точек.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о движении центра масс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https://m.edsoo.ru/3PBMZ3HII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Импульс силы и изменение импульса тела. Закон сохранения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импульса. Реактивное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https://m.edsoo.ru/1NJW8O116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https://m.edsoo.ru/CHS9DBR4I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https://m.edsoo.ru/224O25Z6M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силы на малом и на конечном перемещении. Графическое представление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 силы. Мощность силы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https://m.edsoo.ru/B7N1YBP1N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https://m.edsoo.ru/N5QCC1EIM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Потенциальные и непотенциальные силы. Потенциальная энергия.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 космическая скорость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https://m.edsoo.ru/BHTO9W4CQ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Третья космическая скорость. Связь работы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непотенциальных сил с изменением механической энергии системы тел.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сохранения механической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https://m.edsoo.ru/66P2WGWS4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Упругие и неупругие столкновения. Уравнение Бернулли для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идеальной жидкости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https://m.edsoo.ru/OIC610G5F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"Законы сохранения в 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https://m.edsoo.ru/SO90PC322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https://m.edsoo.ru/0ZTXY71SW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газообразных, жидких и твердых тел. Характер движения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https://m.edsoo.ru/UX8FMV2CU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Масса и размеры молекул (атомов).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вещества. Постоянная Авогадро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https://m.edsoo.ru/5FCL7ZUUO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Температура. Тепловое равновесие. Шкала Цельсия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https://m.edsoo.ru/SD0FUFGIL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https://m.edsoo.ru/EGRV58D9F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Идеальный газ. Газовые законы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https://m.edsoo.ru/01M0XOV4B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Менделеева-Клапейрона.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https://m.edsoo.ru/7RAZ80OM4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Абсолютная температура. Закон Дальтона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https://m.edsoo.ru/27RGL3V1G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Изопроцессы в идеальном газе с постоянным количеством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https://m.edsoo.ru/UQ9SUVODW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Графическое представление изопроцессов: изотерма, изохора, изобара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https://m.edsoo.ru/W1HC88PJ4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уравнение МКТ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https://m.edsoo.ru/E65TLSWXG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https://m.edsoo.ru/8U427HIYJ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абсолютной температуры термодинамической системы со средней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кинетической энергией поступательного теплового движения её частиц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https://m.edsoo.ru/N6ETZ0LDZ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"Основы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https://m.edsoo.ru/EDM5ZTZCY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"Основы МКТ"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https://m.edsoo.ru/LTSZA1JQ7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Термодинамическая система. Задание внешних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условий для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ТД системы. Внешние и внутренние параметры. Параметры ТД системы как средние значения величин, описывающих её на микроскопическом уровне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https://m.edsoo.ru/4L636LXVZ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Нулевое начало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термодинамики. Самопроизвольная релаксация ТД системы к тепловому равновесию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https://m.edsoo.ru/LYMWVLJRP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идеального газа в термодинамике.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применимости этой модели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https://m.edsoo.ru/FOQVOQKQ8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Менделеева-Клапейрона и выражение для внутренней энергии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https://m.edsoo.ru/TZJUGWSMZ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Выражение для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внутренней энергии одноатомного идеального газа.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Квазистатические и нестатические процессы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https://m.edsoo.ru/L1XUZJSC7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Элементарная работа в термодинамике. Вычисление работы по графику процесса на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-диаграмме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https://m.edsoo.ru/YHE1589A1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Теплопередача как способ изменения внутренней энергии ТД системы без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совершения работы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https://m.edsoo.ru/BDN5GEKP7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Конвекция, теплопроводность, излучение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https://m.edsoo.ru/QM4T9ETS8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теплоты. Теплоёмкость тела. Удельная и молярная теплоёмкости вещества.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Удельная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теплота сгорания топлива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https://m.edsoo.ru/RQASBF9Q5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 количества теплоты при теплопередаче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https://m.edsoo.ru/B4NQ2B026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об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адиабатном процессе. Первый закон термодинамики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https://m.edsoo.ru/SQXBMXFYN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https://m.edsoo.ru/59W3F1X49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Второй закон термодинамики для равновесных и неравновесных процессов.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Необратимость природных процессов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https://m.edsoo.ru/3BEBSKQ8G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действия тепловых машин. КПД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https://m.edsoo.ru/Z25PJPKKU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Максимальное значение КПД. Цикл Карно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https://m.edsoo.ru/QATFSE0KO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https://m.edsoo.ru/0QIVD6XJT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Экологические аспекты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использования тепловых двигателей.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Тепловое загрязнение окружающей среды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https://m.edsoo.ru/ZIFEWQ2SV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https://m.edsoo.ru/UYVV9T878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"Термодинамика.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https://m.edsoo.ru/A6UQLW1EB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"Термодинамика.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https://m.edsoo.ru/X4AG7PJVJ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Парообразование 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конденсация. Испарение и кипение.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Удельная теплота парообразования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https://m.edsoo.ru/W45O5S1GQ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Насыщенные и ненасыщенные пары. Качественная зависимость плотности и давления насыщенного пара от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температуры, их независимость от объёма насыщенного пара.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Зависимость температуры кипения от давления в жидкости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https://m.edsoo.ru/8I0XNZKD1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Влажность воздуха. Абсолютная и относительная влажность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https://m.edsoo.ru/QRQNGWOZ8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https://m.edsoo.ru/PKAPBXZGT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Твёрдое тело. Кристаллические и аморфные тела.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Анизотропия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 кристаллов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https://m.edsoo.ru/YCMZ29JGZ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Плавление и кристаллизация. Удельная теплота плавления.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Сублимация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https://m.edsoo.ru/WYH1C81KN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Деформации твёрдого тела. Растяжение и сжатие. Сдвиг. Модуль Юнга. Предел упругих деформаций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https://m.edsoo.ru/96IUIDFRU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Тепловое расширение жидкостей и твёрдых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тел. Ангармонизм тепловых колебаний частиц вещества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https://m.edsoo.ru/1RI74OQ0N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энергии в фазовых переходах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https://m.edsoo.ru/UUJQYTXYF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теплового баланса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https://m.edsoo.ru/5CV1KKTMW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https://m.edsoo.ru/2L7HENBQ2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Поверхностное натяжение. Капиллярные явления. Давление под искривленной поверхностью жидкости.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Лапласа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https://m.edsoo.ru/Z9FYJNI4U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"Агрегатные сос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тояния вещества.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Фазовые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https://m.edsoo.ru/V3TS29GT9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"Агрегатные состояния вещества.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https://m.edsoo.ru/BTE57DDIP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Электризация тел и её проявления. Электрический заряд. Два вида электрических зарядов.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Проводники, диэлектрики и полупроводники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https://m.edsoo.ru/ESV1QRBVX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https://m.edsoo.ru/QJTV6HK7Q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зарядов. Точечные заряды. Закон Кулона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https://m.edsoo.ru/HM8AKQY47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https://m.edsoo.ru/XCFAV8SHK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поле. Его действие на электрические заряды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https://m.edsoo.ru/EF3CUR72W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Напряжённость 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ttps://m.edsoo.ru/9KBC0FP9X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Потенциальность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электростатического поля. Разность потенциалов и напряжение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https://m.edsoo.ru/QJ4HEF4TR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заряда в электростатическом поле.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https://m.edsoo.ru/YODNX8N9Z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https://m.edsoo.ru/3WNQFLP9Y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 суперпозиции электрических полей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https://m.edsoo.ru/WS1GYR4I3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https://m.edsoo.ru/2630Y5O63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 точечного заряда. Поле равномерно заряженной сферы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https://m.edsoo.ru/BGX3JCTAQ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Поле равномерно заряженного по объёму шара. Поле равномерно заряженной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бесконечной плоскости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https://m.edsoo.ru/L4L5W448T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https://m.edsoo.ru/6GVP71B38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Диэлектрики и полупроводники в электростатическом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https://m.edsoo.ru/3G6DWKG2I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Конденсатор. Электроёмкость конденсатора. Электроёмкость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плоского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https://m.edsoo.ru/GHLGD83X7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Параллельное соединение 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https://m.edsoo.ru/60WN2ZDH8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Последовательное соединение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конденсаторов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https://m.edsoo.ru/OZ9EPI4LY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заряженного конденсатора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https://m.edsoo.ru/SW376XS21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https://m.edsoo.ru/NLHAFI8YY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заряженной частицы в однородном электрическом поле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https://m.edsoo.ru/9PGVSY9WG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https://m.edsoo.ru/UXI1USMXW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https://m.edsoo.ru/QCIRPYCGA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https://m.edsoo.ru/WRQGZBRF7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https://m.edsoo.ru/L8LE4KUV5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тока. Напряжение и ЭДС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https://m.edsoo.ru/RUFC4YTDO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участка цепи.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Электрическое сопротивление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https://m.edsoo.ru/64VZXZ2GP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сопротивления однородного проводника от его длины и площади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поперечного сечения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https://m.edsoo.ru/KE2FEN35X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Удельное сопротивление вещества. 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https://m.edsoo.ru/Y4ZTZRZAI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https://m.edsoo.ru/VE37ERCK6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 разветвлённых электрических цепей. Правила Кирхгофа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https://m.edsoo.ru/OQH1PIPRF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https://m.edsoo.ru/LXRB618PO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электрического тока. Закон Джоуля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—Л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енца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https://m.edsoo.ru/PLTTBZGPC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https://m.edsoo.ru/R6JHOGRY6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https://m.edsoo.ru/C9NEPSIIH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https://m.edsoo.ru/90K0DG7HY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ЭДС и внутреннее сопротивление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https://m.edsoo.ru/MGCEWIVUL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Ома для полной (замкнутой)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электрической цепи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https://m.edsoo.ru/XQP3R9DK4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https://m.edsoo.ru/XDAVLS3JL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 источника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https://m.edsoo.ru/0WH2Q5JOS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Короткое замыкание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https://m.edsoo.ru/9WFHKYNVF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Конденсатор в цепи постоянного тока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https://m.edsoo.ru/52KZZJPDT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https://m.edsoo.ru/5I75121DC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https://m.edsoo.ru/DX6SFSQ5I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https://m.edsoo.ru/K835E5INT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https://m.edsoo.ru/WXUI1RUC5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https://m.edsoo.ru/7S4PG0QHP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Электрическая проводимость различных веществ. Электрический ток в металлах.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Сверхпроводимость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https://m.edsoo.ru/DV219CC72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 в растворах и расплавах электролитов.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Фарадея для электролиза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https://m.edsoo.ru/36L9OK0EE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газах. Плазма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https://m.edsoo.ru/MEDWMLCJ6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вакууме. Вакуумные 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https://m.edsoo.ru/HNIAJ5B73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Электрический ток в полупроводниках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https://m.edsoo.ru/56KAVJECB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Полупроводниковые приборы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https://m.edsoo.ru/EKLRQTDAX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силы тока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напряжения в цепи постоянного тока при помощи аналоговых и цифровых измерительных приборов" или "Знакомство с цифровой лабораторией по физике.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измерения физических величин при помощи компьютерных датчиков"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https://m.edsoo.ru/Y15A5OSQV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https://m.edsoo.ru/CN3FHCY83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равноускоренном движении"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https://m.edsoo.ru/7OY40Y6I0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https://m.edsoo.ru/87JADYSZ2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"Изучение движения тела по окружности с постоянной по модулю скоростью" или "Исследование зависимости периода обращения конического маятника от его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параметров"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https://m.edsoo.ru/DY1D4C16J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равнодействующей силы при движении бруска по наклонной плоскости" или "Проверка гипотезы о независимости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 движения бруска по наклонной плоскости на заданное расстояние от его массы"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https://m.edsoo.ru/ZT0FG6J4U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"Исследование зависимости сил упругости,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возникающих в пружине и резиновом образце, от их деформации" или "Изучение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движения системы тел, связанных нитью, перекинутой через лёгкий блок"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https://m.edsoo.ru/UL391C4QD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по теме "Измерение коэффициента трения по величине углового коэффициента зависимости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тр(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)" или "Исследование движения бруска по наклонной плоскости с переменным коэффициентом трения" или "Изучение движения груза на валу с трением"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https://m.edsoo.ru/78PFNYOAZ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"Исследование условий равновесия твёрдого тела, имеющего ось вращения" или "Конструирование кронштейнов и расчёт сил упругости" или "Изучение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устойчивости твёрдого тела, имеющего площадь опоры"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https://m.edsoo.ru/MI0QT27R6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импульса тела по тормозному пути" или "Измерение силы тяги,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скорости мод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ели 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https://m.edsoo.ru/FZ0CNRGTA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"Изучение изотермического процесса (рекомендовано использование цифровой лаборатории)" или "Изучение изохорного процесса" или "Изучение изобарного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процесса" или "Проверка уравнения состояния"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https://m.edsoo.ru/T66K4CKZG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удельной теплоёмкости" или "Исследование процесса остывания вещества" или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"Исследование адиабатного процесса" или "Изучение взаимосвязи энергии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межмолекулярного взаимодействия и температуры кипения жидкостей"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https://m.edsoo.ru/PPBTS0U4D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"Изучение 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коэффициента поверхностного натя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https://m.edsoo.ru/0ZA5PMD07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"Наблюдение превращения энергии заряженного конденсатора в энергию излучения светодиода" или "Изучение протекания тока в цепи,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содержащей конденсатор"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https://m.edsoo.ru/5BPTN1YZU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теме "Исследован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https://m.edsoo.ru/UAIS3VVKE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"Снятие вольт-амперной характеристики диода"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https://m.edsoo.ru/72JJ3YC6L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https://m.edsoo.ru/LQO93M5SQ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"Динамика"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https://m.edsoo.ru/S7CS1UFMI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"Статика твердого тела"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https://m.edsoo.ru/XVUMKRX6N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теме "Законы сохранения в механике"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https://m.edsoo.ru/C37WXULT2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"Основы молекулярнокинетической теории"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https://m.edsoo.ru/3PBKBKI6D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"Термодинамика.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https://m.edsoo.ru/IZZC67VF1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"Агрегатные состояния вещества.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Фазовые переходы"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https://m.edsoo.ru/1YSH3LOLN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"Электрическое поле"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https://m.edsoo.ru/URWB5CULE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https://m.edsoo.ru/4NCOULL0V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"Токи в различных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средах"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https://m.edsoo.ru/WZ02PRIG1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79B" w:rsidRPr="002141E2" w:rsidRDefault="0070779B">
      <w:pPr>
        <w:rPr>
          <w:rFonts w:ascii="Times New Roman" w:hAnsi="Times New Roman" w:cs="Times New Roman"/>
          <w:sz w:val="24"/>
          <w:szCs w:val="24"/>
        </w:rPr>
        <w:sectPr w:rsidR="0070779B" w:rsidRPr="002141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2"/>
        <w:gridCol w:w="3398"/>
        <w:gridCol w:w="1022"/>
        <w:gridCol w:w="1841"/>
        <w:gridCol w:w="1910"/>
        <w:gridCol w:w="1347"/>
        <w:gridCol w:w="3770"/>
      </w:tblGrid>
      <w:tr w:rsidR="0070779B" w:rsidRPr="002141E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Взаимодействие постоянных магнитов и проводников с током.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поле. Гипотеза Ампера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https://m.edsoo.ru/H05J3PQ24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Вектор магнитной индукции. Принцип суперпозиции магнитных полей.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https://m.edsoo.ru/0YNNE57SO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Магнитное поле проводника с током.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 Эрстеда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https://m.edsoo.ru/F10ASACBX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Ампера, её направление и модуль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https://m.edsoo.ru/1JEDF5HEN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https://m.edsoo.ru/R80PKEZP4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закона Ампера. Электроизмерительные приборы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https://m.edsoo.ru/5A2ACKSRB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Лоренца, её направление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модуль. Движение заряженной частицы в однородном магнитном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https://m.edsoo.ru/6MB8YZ8TN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https://m.edsoo.ru/FWUR0RSOE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силы Лоренца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https://m.edsoo.ru/MTHD23Z45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https://m.edsoo.ru/GH8JAPHBQ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Магнитное поле в веществе. Ферромагнетики,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пара- и диамагнетики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https://m.edsoo.ru/W7HGQBK7O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свойства ферромагнетиков. Применение ферромагнетиков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https://m.edsoo.ru/960J4E47D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https://m.edsoo.ru/Q8JGTYNHT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https://m.edsoo.ru/MPCUALFIM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https://m.edsoo.ru/V7BSKAU89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ЭДС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https://m.edsoo.ru/8TLELGTJZ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электромагнитной индукции Фарадея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https://m.edsoo.ru/7EOPOGAR3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Вихревое электрическое поле. Токи Фуко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https://m.edsoo.ru/I0NVHO1NK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ЭДС индукции в движущихся проводниках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https://m.edsoo.ru/X00I3RAA1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https://m.edsoo.ru/ZZTUBO2GQ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Правило Ленца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https://m.edsoo.ru/GIRNARYL9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Индуктивность. Катушка индуктивности в цепи постоянного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https://m.edsoo.ru/37WBAJCTF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Явление самоиндукции. ЭДС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самоиндукции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https://m.edsoo.ru/99CECGMBH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магнитного поля катушки с током.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https://m.edsoo.ru/PS4XRHOGS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https://m.edsoo.ru/MAWTH1ZS0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https://m.edsoo.ru/WZCM1SBLO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https://m.edsoo.ru/N9QLKI45Y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https://m.edsoo.ru/R7D8WGSTQ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https://m.edsoo.ru/G1UGM9A5P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Энергетическое описание.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Вывод динамического описания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гармонических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колебаний из их энергетического и кинематического описания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https://m.edsoo.ru/3A83V2VLE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Амплитуда и фаза колебаний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https://m.edsoo.ru/IRUHIPMT1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и частота колебаний. Период малых свободных колебаний математического маятника.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Период свободных колебаний пружинного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маятника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https://m.edsoo.ru/BU8USUF04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Затухающие колебания. Вынужденные колебания. Резонанс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https://m.edsoo.ru/TGTJTWAU0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https://m.edsoo.ru/BW1K0UGVP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https://m.edsoo.ru/XPWCJ9CPJ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https://m.edsoo.ru/DAYGBRUYJ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https://m.edsoo.ru/SV7MHCH10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Электромагнитные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колебания. Колебательный контур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https://m.edsoo.ru/H5B2W8APN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Формула Томсона. Связь амплитуды заряда конденсатора с амплитудой силы тока в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https://m.edsoo.ru/RHGLVVKQ5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энергии в идеальном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https://m.edsoo.ru/MM01P2WQN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Затухающие электромагнитные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колебания. Вынужденные электромагнитные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https://m.edsoo.ru/4VHII3UMW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Переменный ток. Резистор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конденсатор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https://m.edsoo.ru/OG6JQHTOD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Катушка индуктивности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https://m.edsoo.ru/6P4EK01H7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Ома для электрической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https://m.edsoo.ru/P1FZDISQV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https://m.edsoo.ru/6P4CXH152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Резонанс в электрической цепи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https://m.edsoo.ru/AYQWXESRA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https://m.edsoo.ru/0CVLSMIOS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Идеальный̆ трансформатор.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Производство, передача и потребление электрической̆ энергии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https://m.edsoo.ru/F142U7UQR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повседневной жи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https://m.edsoo.ru/UYDMJDXZW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https://m.edsoo.ru/IR54QM6F2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https://m.edsoo.ru/7UFPFF3KK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"Электромагнитные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https://m.edsoo.ru/I6YYY79E0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волны. Характеристики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https://m.edsoo.ru/0P6YANBXC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https://m.edsoo.ru/4S5QXKBUX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Характеристики звука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https://m.edsoo.ru/UEH3ZVKKV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Инфразвук и ультразвук. Шумовое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https://m.edsoo.ru/24XDNL1P1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https://m.edsoo.ru/SWQQHEYAJ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Электромагнитные волны. Излучение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https://m.edsoo.ru/EHMGUTOBG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электромагнитных волн. Свойства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https://m.edsoo.ru/HOOHGO6V5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https://m.edsoo.ru/RZ8BKEKVL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радиосвязи и телевидения. Радиолокация.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https://m.edsoo.ru/7KCCH0BN</w:t>
              </w:r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"Колебания и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https://m.edsoo.ru/NJT16HVEI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Свет. Закон прямолинейного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https://m.edsoo.ru/K5RDTMZWV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применение закона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https://m.edsoo.ru/3H2YL4R4I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света. Плоское зеркало. Сферическое зеркало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https://m.edsoo.ru/TIX9ZBOSG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света. Абсолютный и относительный показатель преломления.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внутреннее отражение. Предельный угол полного внутреннего отражения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https://m.edsoo.ru/LNCHJ3M0R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https://m.edsoo.ru/C4D3UDGG4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Ход лучей в призме. Дисперсия света. Сложный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белого света. Цвет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https://m.edsoo.ru/HYZWS63L2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Линзы. Фокусное расстояние и оптическая сила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https://m.edsoo.ru/SXWYEXTXM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Построение изображений в линзах и их системах.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https://m.edsoo.ru/6SRTDG4V7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на построение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изображений, получаемых с помощью линз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https://m.edsoo.ru/YAGCQPWZX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Глаз как оптическая система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https://m.edsoo.ru/OVMKI19EZ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задач. Пределы применимости геометрической оптики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https://m.edsoo.ru/OENIDYBRZ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Скорость света и методы ее измерения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https://m.edsoo.ru/UCGBDSEVT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https://m.edsoo.ru/1VIJZOF05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Интерференция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https://m.edsoo.ru/ZQB6756KE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Когерентные источники. Условия наблюдения максимумов и минимумов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https://m.edsoo.ru/H9XX3P5WN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https://m.edsoo.ru/SX9F3FNP3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интерференции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https://m.edsoo.ru/1IISQL6DM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Дифракция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https://m.edsoo.ru/KP0D2N63D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Дифракционная решётка. Условие наблюдения главных максимумов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https://m.edsoo.ru/V7S3Y95TQ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https://m.edsoo.ru/LI6LZ3AWE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Поперечность световых волн. Поляризация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https://m.edsoo.ru/TWKJKW3NH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https://m.edsoo.ru/766EAF7DL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Световые явления в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https://m.edsoo.ru/VJW9IR3E8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https://m.edsoo.ru/ZQ1JZ7MYC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«Оптика»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https://m.edsoo.ru/WMVM1ARQU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Границы применимости классической механики. Законы электродинамики и принцип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https://m.edsoo.ru/GT085PL4Q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Постулаты специальной теории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https://m.edsoo.ru/S5VL5W7WK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Пространственно-временной интервал. Преобразования Лоренца. Условие причинности.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https://m.edsoo.ru/7ZFTXIX84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и импульс релятивистской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https://m.edsoo.ru/GPUPD61I7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массы с энергией и импульсом релятивистской частицы.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покоя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https://m.edsoo.ru/U0C7GTFMG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Равновесное тепловое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https://m.edsoo.ru/YWVZA9QOH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смещения Вина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https://m.edsoo.ru/R1JD6DWAM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Гипотеза М. Планка о квантах.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https://m.edsoo.ru/RW82CYU89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и импульс фотона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https://m.edsoo.ru/14SLLOJ97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Фотоэффект. Опыты А. Г. Столетова.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https://m.edsoo.ru/NM4VEIDIM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Эйнштейна для фотоэффекта. "Красная граница"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https://m.edsoo.ru/DOQYSU4GM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света. Опыты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 Н. Лебедева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https://m.edsoo.ru/I746VP412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Волновые свойства частиц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https://m.edsoo.ru/UMEW9AOCE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Волны де Бройля. Длина волны де Бройля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размеры области локализации движущейся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https://m.edsoo.ru/MVA3A30ZQ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Корпускулярно-волновой дуализм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https://m.edsoo.ru/2XMBTMSAQ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Дифракция электронов на кристаллах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https://m.edsoo.ru/XH242PNOK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Специфика измерений в микромире. Соотношения неопределённостей Гейзенберга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https://m.edsoo.ru/BMLQCWU6S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графических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https://m.edsoo.ru/D2O7BTWDJ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расчётных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https://m.edsoo.ru/ZUBH25VJV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темам: "Основы СТО",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https://m.edsoo.ru/U4HQ8CZ90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Опыты по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исследованию строения атома.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Планетарная модель атома Резерфорда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https://m.edsoo.ru/8MMRTGFK1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Постулаты Бора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https://m.edsoo.ru/SWV5SUN8J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спектров. Спектр уровней энергии атома водорода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https://m.edsoo.ru/T6T3FTQ6Y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Спонтанное и вынужденное излучение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https://m.edsoo.ru/WJ95LAO0P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https://m.edsoo.ru/CAG7KBIQ7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Нуклонная модель ядра Гейзенберга-Иваненко. Заряд и массовое число ядра.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Изотопы. Радиоактивность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https://m.edsoo.ru/JGJMALCVV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радиоактивного распада. Свойства ионизирующего излучения. Влияние радиоактивности на живые организмы.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Дозиметрия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https://m.edsoo.ru/8QM2PG4JI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связи нуклонов в ядре. Ядерные силы. Дефект массы ядра. Ядерные реакции. Ядерные реакторы. Проблемы управляемого термоядерного синтеза.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аспекты развития ядерной энергетики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https://m.edsoo.ru/YOQ4MRH2H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регистрации и исследования элементарных частиц. Фундаментальные взаимодействия. Барионы,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мезоны и лептоны.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 Стандартной модели. Кварк-глюонная модель адро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https://m.edsoo.ru/1EJHULHD5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за пределами Стандартной модели. Тёмная материя и тёмная энергия.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 физической картины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https://m.edsoo.ru/A6IW5WE4Z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развития астрономии. Значение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https://m.edsoo.ru/KG802NR9U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Применимость законов физики для объяснения природы космических объектов.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астрономических исследований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https://m.edsoo.ru/WIQ1L87R6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оптические телескопы, радиотелескопы, внеатмосферная астрономия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https://m.edsoo.ru/K9WWM4JIE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https://m.edsoo.ru/TNS5KWOTY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Солнечная система. Солнце. Солнечная активность. Источник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энергии Солнца 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https://m.edsoo.ru/UGLWTUXUH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Звёзды, их основные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характеристики. Диаграмма "спектральный класс – светимость"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https://m.edsoo.ru/1XHH46BIR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Звезды главной последовательности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https://m.edsoo.ru/IF3TMPI01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жизни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https://m.edsoo.ru/Y3MJO6ZTY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https://m.edsoo.ru/PHTIFZRQV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Вселенная. Расширение Вселенной. Закон Хаббла. Теория Большого взрыва. Реликтовое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https://m.edsoo.ru/UCGD0BD7Y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Масштабная структура Вселенной.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Метагалактика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https://m.edsoo.ru/XTCIKQGX4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Нерешённые проблемы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https://m.edsoo.ru/WCAIUBA2Q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"Исследование магнитного поля постоянных магнитов" или "Исследование свойств ферромагнетиков" или "Исследование действия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постоянного магнита на рамку с током"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https://m.edsoo.ru/OJIEYJBSH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https://m.edsoo.ru/567ER</w:t>
              </w:r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ZSQT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явления электромагнитной индукции" или "Определение индукции вихревого магнитного поля"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https://m.edsoo.ru/6O41UI80D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теме "Исследование явления самоиндукции" или "Сборка модели электромагнитного генератора"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https://m.edsoo.ru/FNW639I7S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"Измерение периода свободных колебаний нитян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и пружинного маятников"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https://m.edsoo.ru/GAXGU69KA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https://m.edsoo.ru/SJ3HWUJFI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https://m.edsoo.ru/LNOY8MGT9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https://m.edsoo.ru/7TER2Y2WQ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"Измерение показателя преломления стекла" или "Получение изображения в системе из плоского зеркала и линзы"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https://m.edsoo.ru/PSFJZF82U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зависимости ф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https://m.edsoo.ru/Q0Q2UZ8N9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"Наблюдение дифракции,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интерференции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поляризации света"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https://m.edsoo.ru/R1EYWY7CM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"Определение импульса и энергии релятивистских частиц (по фотографиям треков заряженных частиц в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магнитном поле)"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https://m.edsoo.ru/OTLRWY3PW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"Измерение постоянной Планка на основе исследования фотоэффекта" или "Исследование зависимости силы тока через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светодиод от напряжения"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https://m.edsoo.ru/Y34AXQNLN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спектра разреженного атомарного водорода и измерение постоянной Ридберга"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https://m.edsoo.ru/8PYJEZYB0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Физический практикум по теме "Исследование радиоактивного фона с использованием дозиметра" или "Изучение поглощения бета-частиц алюминием"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https://m.edsoo.ru/C3HI5S5E4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Физический практикум по теме "Наблюдения звёздного неба невооружённым глазом с использованием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компьютерных приложений для определения положения небесных объектов на конкретную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дату: основные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https://m.edsoo.ru/PR4K00VZY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https://m.edsoo.ru/XABKPSEJ3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знаний. Роль и место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 и астрономии в современной научной картине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https://m.edsoo.ru/G145HQT3W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знаний. Роль физической теории в формировании представлений о физической картине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мира, место физической картины мира в общем ряду современных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естественно-научных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представлений о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https://m.edsoo.ru/AOX66XKGX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https://m.edsoo.ru/34RK44YVZ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https://m.edsoo.ru/EOD18QXGW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 по теме "Динамика"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https://m.edsoo.ru/VTQF4UOXU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https://m.edsoo.ru/A5CP8EJHX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https://m.edsoo.ru/7A6P6FWC2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"Основы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молекулярно-кинетической теории"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https://m.edsoo.ru/JRCSWNXDH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"Термодинамика.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машины"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https://m.edsoo.ru/1OP456WO8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"Агрегатные состояния вещества.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Фазовые переходы"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https://m.edsoo.ru/V0TG69RUR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"Электрическое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https://m.edsoo.ru/76P5KZV5A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https://m.edsoo.ru/86VR2HMRJ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"Токи в различных средах"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https://m.edsoo.ru/ESIK18H3F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https://m.edsoo.ru/30XOJJYUH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1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https://m.edsoo.ru/LUNKZLUR7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2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https://m.edsoo.ru/3F07MLKSL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"Электромагнитные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3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https://m.edsoo.ru/FM1LEP76S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"Механические и электромагнитные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4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https://m.edsoo.ru/JDEW35XXF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5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https://m.edsoo.ru/WJLMATIT6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"Основы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6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https://m.edsoo.ru/NB6V3ZB81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7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https://m.edsoo.ru/3G6FJ3FFN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"Физика атома"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8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https://m.edsoo.ru/HGF8GQ8A5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 знаний по теме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"Физика атомного ядра и элементарных частиц"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9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https://m.edsoo.ru/3RSUU1P8G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0">
              <w:r w:rsidRPr="002141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https://m.edsoo.ru/GQDTD8IRQ</w:t>
              </w:r>
            </w:hyperlink>
          </w:p>
        </w:tc>
      </w:tr>
      <w:tr w:rsidR="0070779B" w:rsidRPr="00214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79B" w:rsidRPr="002141E2" w:rsidRDefault="0070779B">
      <w:pPr>
        <w:rPr>
          <w:rFonts w:ascii="Times New Roman" w:hAnsi="Times New Roman" w:cs="Times New Roman"/>
          <w:sz w:val="24"/>
          <w:szCs w:val="24"/>
        </w:rPr>
        <w:sectPr w:rsidR="0070779B" w:rsidRPr="002141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97034795"/>
      <w:bookmarkEnd w:id="9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  <w:proofErr w:type="gramStart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ОБРАЗОВАТЕЛЬНОЙ</w:t>
      </w:r>
      <w:proofErr w:type="gramEnd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ПРОГРАММЫ10 КЛАСС</w:t>
      </w:r>
    </w:p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0779B" w:rsidRPr="002141E2">
        <w:trPr>
          <w:trHeight w:val="144"/>
        </w:trPr>
        <w:tc>
          <w:tcPr>
            <w:tcW w:w="175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Код проверяемого результата </w:t>
            </w:r>
          </w:p>
        </w:tc>
        <w:tc>
          <w:tcPr>
            <w:tcW w:w="1220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 техники и технологий, в практической деятельности людей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твёрдых тел, точечный электрический заряд – при решении физических задач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коренное прямолинейное движение, свободное падение тел, движение по окружности, инерция, взаимодействие тел;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диффузия, броуновское движение, строение жидкостей и твёрдых тел, изменение объёма тел при нагревании (охлаждении), тепловое равновесие, испарение,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механическое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тепловые свойства тел и тепловые явления, используя физические величины: давление газа, темпера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 используемых величин, их обозначения и единицы, находить формулы, связывающие данную физическую величину с другими величинам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изученные электрические свойства вещества и электрические явления (процессы), используя физические величины: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величинами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сил,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закон сохранения электр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основные принципы действия машин, приборов и технических устройств; различать условия их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безопасного использования в повседневной жизни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становку из предложенного оборудования, проводить опыт и формулировать выводы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ования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расчётные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ученного значения физической величины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качественные задачи: выстраивать логически непротиворечивую цепочку рассуждений с опорой на изученные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законы, закономерности и физические явления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10.15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при решении учебных задач современные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вклада российских и за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теоретические знания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физике в повседневной жизни для обеспечения безопасности при обращении с приборами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техническими у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70779B" w:rsidRPr="002141E2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0779B" w:rsidRPr="002141E2">
        <w:trPr>
          <w:trHeight w:val="144"/>
        </w:trPr>
        <w:tc>
          <w:tcPr>
            <w:tcW w:w="165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19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</w:t>
            </w: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бразования 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задач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физические явления (процессы) и объяснять их на основе законов эле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атома водорода, естестве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нная и искусственная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радиоактивность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бательном контуре, заряд и сила тока в процессе гармонических электромагнитных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колебаний, фокусное расстояние и оптическая сила линзы; при описании правильно трактовать физический смысл используемых величин, их обозначения и единицы; указывать формулы, свя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зывающие данную физическую величину с другими величинами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квантовые явления и процессы, используя физические величины: скорость электромагнитных волн, длина волны и частота света, энергия и импульс фотона, период полураспада, энерг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величинами, вычислять значение физической величины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 – Ленца, закон электромагнитной индукции, закон прямолинейного распространения света, закон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 отражения света,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распада;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направление вектора индукции магнитного поля проводника с током, силы Ампера и силы Лоренца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Строить и описывать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создаваемое плоским зеркалом, тонкой линзой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обирать установку из предложенного оборудования, проводить опыт и формулировать выводы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измерения и использовать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известные методы оценки погрешностей 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змерений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11.11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вания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расчётные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ученного значения физической величины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при решении учебных задач современные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принципы действия машин, прибо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ров и технических устройств; различать условия их безопасного использования в повседневной жизни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ий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теоретические знания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физике в повседневной жизни для обеспечения безопасности при обращении с приборами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70779B" w:rsidRPr="002141E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ой проблемы</w:t>
            </w:r>
          </w:p>
        </w:tc>
      </w:tr>
    </w:tbl>
    <w:p w:rsidR="0070779B" w:rsidRPr="002141E2" w:rsidRDefault="0070779B">
      <w:pPr>
        <w:rPr>
          <w:rFonts w:ascii="Times New Roman" w:hAnsi="Times New Roman" w:cs="Times New Roman"/>
          <w:sz w:val="24"/>
          <w:szCs w:val="24"/>
          <w:lang w:val="ru-RU"/>
        </w:rPr>
        <w:sectPr w:rsidR="0070779B" w:rsidRPr="002141E2">
          <w:pgSz w:w="11906" w:h="16383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97034797"/>
      <w:bookmarkEnd w:id="10"/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70779B" w:rsidRPr="002141E2" w:rsidRDefault="00EC34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953"/>
        <w:gridCol w:w="5434"/>
      </w:tblGrid>
      <w:tr w:rsidR="0070779B" w:rsidRPr="002141E2">
        <w:trPr>
          <w:trHeight w:val="144"/>
        </w:trPr>
        <w:tc>
          <w:tcPr>
            <w:tcW w:w="91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раздела </w:t>
            </w:r>
          </w:p>
        </w:tc>
        <w:tc>
          <w:tcPr>
            <w:tcW w:w="329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проверяемого элемента </w:t>
            </w:r>
          </w:p>
        </w:tc>
        <w:tc>
          <w:tcPr>
            <w:tcW w:w="625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И МЕТОДЫ НАУЧНОГО ПОЗНАНИЯ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– наука о природе. Научные методы познания окружающего мира. Роль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 и теории в процессе познания природы. Эксперимент в физике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формировании современной научной картины мира, в практической деятельности людей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КИНЕМАТИКА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движение. Относительность механического движения.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отсчёта. Траектория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Перемещение, скорость (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средняя скорость, мгновенная скорость) и ускорение материальной точки, их проекции на оси системы координат.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перемещений и сложение скоростей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Равномерное и равноускоренное прямолинейное движение. Графики зависимости координат, скорости, ус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корения, пути и перемещения материальной точки от времени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Свободное падение. Ускорение свободного падения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Угловая скорость, линейная скорость. Период и частота.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Центростремительное ускорение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Измерение мгновенной скорости. Исследование соотношения между путями, пройденными телом за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последовательные равные промежутки времени при равноускоренном движении с начальной скоростью, равной нулю. Изучение движения шарика в вязкой жидкости. Изучение дви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жения тела, брошенного горизонтально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относительности Галилея. Первый закон Ньютона. Инерциальные системы отсчёта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тела. Сила. Принцип суперпозиции сил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Второй закон Ньютона для материальной точки в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инерциальной системе отсчёта (ИСО).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Третий закон Ньютона для материальных точек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 упругости. Закон Гука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трения. Сухое трение. Сила трения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Момент силы относительно оси вращения. Плечо силы. Условия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равновесия твёрдого тела в ИСО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возникающих в деформируемой пружине и резиновом образце, от величины их деформации.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условий равновесия твёрдого тела, имеющего ось вращения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СОХРАНЕНИЯ В МЕХАНИКЕ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Импульс материальной точки, системы материальных точек.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 силы и изменение импульса тела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сохранения импульса в ИСО.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Реактивное движение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силы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 силы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Кинетическая энергия материальной точки. Теоремао кинетической энергии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упруго деформированной пружины.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Потенциальная энергия тела вблизи поверхности Земли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механической энергии системы тел.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сохранения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механической энергии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Упругие и неупругие столкновения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движение ракет, водомёт, копер, пружинный пистолет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Изучение связи скоростей тел при неупругом ударе.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МОЛЕКУЛЯРНАЯ ФИЗИКА И ТЕРМОДИНАМИКА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МОЛЕКУЛЯРНО-КИНЕТИЧЕСКОЙ ТЕОРИИ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положения молекулярно-кинетической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теории. Броуновское движение. Диффузия. Характер движения и взаимодействия частиц вещества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Масса молекул. Количество вещества.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Постоянная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Ав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огадро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Тепловое равновесие. Температура и её измерение.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температур Цельсия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Абсолютная температура как мера средней кинетической энергии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теплового движения частиц газа.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температур Кельвина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Клапейрона – Менделеева. Закон Дальтона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Газовые законы. Изопроцессы в идеальном газе с постоянным количеством вещества: изотерма, изохора, изобара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устройства: термометр, барометр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Измерение массы воздуха в классной комнате.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зависимости между параметрами состояния разреженного газа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ТЕРМОДИНАМИКИ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Термодинамическая система.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Внутренняя энергия термодинамической системы и способы её изменения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теплоёмкость вещества.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Расчёт количества теплоты при теплопередаче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интерпретация работы газа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Тепловые машины. Принципы действия тепловых машин.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термодинамики. Необратимость процессов в природе. Тепловые двигатели. Экологические проблемы теплоэнергетики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АГРЕГАТНЫЕ СОСТОЯНИЯ ВЕЩЕСВА. ФАЗОВЫЕ ПЕРЕХОДЫ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Парообразование и конденсация.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и относительная влажность воздуха.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Насыщенный пар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Твёрдое тело. Кристаллические и аморфные тела. Анизотропия свой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кр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исталлов.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Жидкие кристаллы.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материалы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Плавление и кристаллизация. Удельная теплота плавления.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Сублимация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теплового баланса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гигрометр и психрометр, калориметр, технологии получения современных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 в том числе наноматериалов, и нанотехнологии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ЭЛЕКТРОСТАТИКА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Проводники,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диэлектрики и полупроводники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сохранения электрического заряда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зарядов. Закон Кулона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 электростатического поля. Потенциал.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Разность потенциалов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Проводники и диэлектрики в постоянном электрическом поле.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Диэлектрическая проницаемость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Энергия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заряженного конденсатора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электроскоп, электрометр, электростатическая защита, заземление электроприборов, конденсатор, ксерокс, струйный принтер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70779B" w:rsidRPr="002141E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существования постоянного электрического тока. Источники тока. Сила тока. Постоянный ток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Напряжение. Закон Ома для участка цепи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Электрическое сопротивление. Удельное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 вещества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 электрического тока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электродвижущая сила (далее – ЭДС) и внутреннее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сопротивление источника тока.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проводимость твёрдых металлов. Зависимость сопротивления металлов от температуры.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Сверхпроводимость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вакуум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 Свойства электронных пучков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Полупроводники. Собственная и примесная проводимость полупроводников.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p-n перехода. Полупроводниковые приборы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Электролиз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Различные типы самостоятельного разряда. Молния. Плазма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амперметр, вольтметр, реостат, источники тока, электронагревательные приборы,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Изучение смешанного соединения резисторов.</w:t>
            </w:r>
          </w:p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ЭДС источника тока и его внутреннего со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противления.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электролиза</w:t>
            </w:r>
          </w:p>
        </w:tc>
      </w:tr>
    </w:tbl>
    <w:p w:rsidR="0070779B" w:rsidRPr="002141E2" w:rsidRDefault="0070779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p w:rsidR="0070779B" w:rsidRPr="002141E2" w:rsidRDefault="00EC34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3111"/>
        <w:gridCol w:w="5276"/>
      </w:tblGrid>
      <w:tr w:rsidR="0070779B" w:rsidRPr="002141E2">
        <w:trPr>
          <w:trHeight w:val="144"/>
        </w:trPr>
        <w:tc>
          <w:tcPr>
            <w:tcW w:w="91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раздела </w:t>
            </w:r>
          </w:p>
        </w:tc>
        <w:tc>
          <w:tcPr>
            <w:tcW w:w="33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Кодпроверяемого элемента </w:t>
            </w:r>
          </w:p>
        </w:tc>
        <w:tc>
          <w:tcPr>
            <w:tcW w:w="61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ПОЛЕ. ЭЛЕКТРОМАГНИТНАЯ ИНДУКЦИЯ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Постоянные магниты. Взаимодействие постоянных магнитов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 линий магнитной индукции поля постоянных магнитов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 проводника с током. Картина линий поля длинного прямого проводника и замкнутог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кольцевого проводника, катушки с током.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 Эрстеда. Взаимодействие проводников с током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Ампера, её модуль и направление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Лоренца, её модуль и направление. Движение заряженной частицы в однородном магнитном поле.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силы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Лоренца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Явление электромагнитной индукции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 вектора магнитной индукции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ЭДС индукции. Закон электромагнитной индукции Фарадея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Вихревое электрическое поле. ЭДС индукции в проводнике, движущемся поступательно в однородном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магнитном поле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Правило Ленца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магнитного поля катушки с током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поле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постоянные магниты, электромагниты,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электродвигатель, ускорители элементарных частиц, индукционная печь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Изучение магнитного поля катушки с током. Исследование действия постоянного магнита на рамку с током.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явления электромагнитной индукции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КОЛЕБАНИЯ И ВОЛНЫ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И ЭЛЕКТРОМАГНИТНЫЕ КОЛЕБАНИЯ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Период, частота, амплитуда и фаза колебаний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Пружинный маятник. Математический маятник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гармонических колебаний. Кинематическоеи динамическое описание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колебательного движения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Вынужденн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ые механические колебания. Резонанс. Резонансная кривая.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Вынужденные электромагнитные колебания.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Переменный ток. Синусоидальный переменный ток.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сейсмограф, электрический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звонок, линии электропередач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соединённых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конденсатора, катушки и резистора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И ЭЛЕКТРОМАГНИТНЫЕ ВОЛНЫ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Поперечные и продольные волны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Звук. Скорость звука.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Громкость звука.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 тона. Тембр звука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ʋ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электромагнитной волне в вакууме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электромагнитных волн: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отражение, преломление, поляризация, дифракция, интерференция.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 электромагнитных волн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радиосвязи и телевидения. Радиолокация.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Электромагнитное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загрязнение окружающей среды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Прямолинейное распространение света в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однородной среде.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 света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света. Законы отражения света. Построение изображений в плоском зеркале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света. Законы преломления света.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Абсолютный показатель преломления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Полное внутреннее отражение. Предельный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 полного внутреннего отражения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Дисперсия света. Сложный состав белого света.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Увеличение, даваемое линзой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Пределы применимости геометрической опти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Дифракция света. Дифракционная решётка. Условие наблюдения главных максимумов при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падении монохроматического света на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дифракционную решётку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Поляризация света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дисперсии света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СПЕЦИАЛЬНОЙ ТЕОРИИ ОТНОСИТЕЛЬНОСТИ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Границы применимости классической механики. Постулаты теории относительности: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и импульс свободной частицы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массы с энергией и импульсом свободной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частицы.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покоя свободной частицы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КВАНТОВАЯ ФИЗИКА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КВАНТОВОЙ ОПТИКИ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Фотоны. Формула Планка связи энергии фотона с его частотой.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 и импульс фотона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Открытие и исследование фотоэффекта. Опыты А.Г. Столетова.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фотоэффекта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света. Опыты П.Н. Лебедева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Химическое действие света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фотоэлемент, фотодатчик, солнечная батарея,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светодиод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АТОМА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Планетарная модель атома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Постулаты Бора. Излучение и поглощение фотонов при переходе атома с одного уровня энергии на другой.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спектров. Спектр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уровней энергии атома водорода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АТОМНОЕ ЯДРО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радиоактивности. Опыты Резерфорда по определению состава радиоактивного излучения. Свойства альф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а-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бета-, гамма-излучения. Влияние радиоактивности на живые организмы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протона и нейтрона. Нуклонная модель ядра Гейзенберга – Иваненк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Заряд ядра. Массовое число ядра. Изотопы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связи нуклонов в ядре. Ядерные силы. Дефект массы ядра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Ядерные реакции. Деление и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синтез ядер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аспекты ядерной энергетики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Элементарные частицы. Открытие позитрона. Фундаментальные взаимодействия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дозиметр, камера Вильсона, ядерный реактор, атомная бомба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70779B" w:rsidRPr="002141E2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АСТРОФИЗИКИ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 звёздного неба. Созвездия, яркие звёзды, планеты, их видимое движение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Солнечная система. Планеты земной группы. Планеты-гиганты и их спутники, карликовые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планеты.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Малые тела Солнечной системы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 энергии Солнца и звёзд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Звёзды, их основные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Внутреннее строение звёзд. С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овременные представления о происхождении и эволюции Солнца и звёзд.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жизни звёзд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Галактике. Плоская и сферическая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подсистемы Галактики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Модель «горячей Вселенной». Релик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товое излучение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70779B" w:rsidRPr="002141E2" w:rsidRDefault="0070779B">
      <w:pPr>
        <w:rPr>
          <w:rFonts w:ascii="Times New Roman" w:hAnsi="Times New Roman" w:cs="Times New Roman"/>
          <w:sz w:val="24"/>
          <w:szCs w:val="24"/>
          <w:lang w:val="ru-RU"/>
        </w:rPr>
        <w:sectPr w:rsidR="0070779B" w:rsidRPr="002141E2">
          <w:pgSz w:w="11906" w:h="16383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97034798"/>
      <w:bookmarkEnd w:id="11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ЕГЭ ПО ФИЗИКЕ ТРЕБОВАНИЯ К РЕЗУЛЬТАТАМ ОСВОЕНИЯ ОСНОВНОЙ ОБРАЗОВАТЕЛЬНОЙ ПРОГРАММЫ СРЕДНЕГО ОБЩЕГО ОБРАЗОВАНИЯ</w:t>
      </w:r>
    </w:p>
    <w:p w:rsidR="0070779B" w:rsidRPr="002141E2" w:rsidRDefault="0070779B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распознавать физические явления (процессы) и объяснять их на основе изученных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законов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основополагающими физическими понятиями и величинами, характеризующими физические процессы 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применять законы классической механики, молекулярной физики и термодинамики, электродинамики, квантовой физики для а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нализа и объяснения явлений микромира, макромира и мегамира,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 анализировать физические п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роцессы, используя основные положения, законы и закономерности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различать условия применимости моделей физических тел и процессов (явлений)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умения решать расчётные задачи с явно заданной и неявно заданной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основании имеющихся данных, анализировать результаты и корректировать методы решения с учётом полученных результатов</w:t>
            </w:r>
            <w:proofErr w:type="gramEnd"/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качественные задачи, требующие применения знаний из разных разделов школьного курса физики, а также интеграции знаний из других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основными методами научного познания,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используемыми в физике: проводить прямые и косвенные измерен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удования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 природопользовании, а также р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азумном использовании достижений науки и технологий для дальнейшего развития человеческого общества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Овладение различными способами работы с информацией физического содержания с использованием современных информационных технологий; развитие умений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критического анализа и оценки достоверности получаемой информации</w:t>
            </w:r>
          </w:p>
        </w:tc>
      </w:tr>
      <w:tr w:rsidR="0070779B" w:rsidRPr="002141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применять основополагающие астрономические понятия, теории и законы для анализа и объяснения физических процессов, происходящих на звёздах, в звёздных системах, в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межгалактической среде; движения небесных тел, эволюции звёзд и Вселенной</w:t>
            </w:r>
          </w:p>
        </w:tc>
      </w:tr>
    </w:tbl>
    <w:p w:rsidR="0070779B" w:rsidRPr="002141E2" w:rsidRDefault="0070779B">
      <w:pPr>
        <w:rPr>
          <w:rFonts w:ascii="Times New Roman" w:hAnsi="Times New Roman" w:cs="Times New Roman"/>
          <w:sz w:val="24"/>
          <w:szCs w:val="24"/>
          <w:lang w:val="ru-RU"/>
        </w:rPr>
        <w:sectPr w:rsidR="0070779B" w:rsidRPr="002141E2">
          <w:pgSz w:w="11906" w:h="16383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97034789"/>
      <w:bookmarkEnd w:id="12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ЕГЭ ПО ФИЗИКЕ</w:t>
      </w:r>
    </w:p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1192"/>
        <w:gridCol w:w="6651"/>
      </w:tblGrid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раздела/темы 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элемента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движение. Относительность механического движения.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отсчёта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Материальная точка.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E3A49EB" wp14:editId="3D329037">
                  <wp:extent cx="3619500" cy="2381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Скорость материальной точки: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7D371A2" wp14:editId="65BB4404">
                  <wp:extent cx="3324225" cy="1390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Вычисление перемещения и пути материальной точки при прямолинейном движении вдоль оси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графику зависимости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υ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x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5C2D4A6F" wp14:editId="508D5D43">
                  <wp:extent cx="4629150" cy="1076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 прямолинейное движение: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ox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Равноускоренное прямолинейное движение: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A3FC47B" wp14:editId="5B618729">
                  <wp:extent cx="4210050" cy="1885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900"/>
            </w:tblGrid>
            <w:tr w:rsidR="0070779B" w:rsidRPr="002141E2">
              <w:trPr>
                <w:tblCellSpacing w:w="0" w:type="auto"/>
              </w:trPr>
              <w:tc>
                <w:tcPr>
                  <w:tcW w:w="390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70779B" w:rsidRPr="002141E2" w:rsidRDefault="0070779B">
                  <w:pPr>
                    <w:spacing w:after="0" w:line="336" w:lineRule="auto"/>
                    <w:ind w:left="579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Свободное падение. Ускорение свободного падения.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8B1FFD" wp14:editId="3F56FC8F">
                  <wp:extent cx="1371600" cy="109585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9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Движение тела, брошенного под углом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горизонту: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23D704" wp14:editId="04FC587F">
                  <wp:extent cx="2847975" cy="1981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Криволинейное движение. Движение материальной точки по окружности.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Угловая и линейная скорость точки: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ωR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равномерном движении точки по окружности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ω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=2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πυ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Центростремительное ускорение точки: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цс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Полное ускорение материальной точки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Твёрдое тело. Поступательное и вращательное движение твёрдого тела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Инерциальные системы отсчёта. Первый закон Ньютона. Принцип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относительности Галилея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Масса тела. Плотность вещества: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ρ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Сила. Принцип суперпозиции сил: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равнодейств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Второй закон Ньютона: для материальной точки в ИСО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DBC1C6" wp14:editId="0CA5A745">
                  <wp:extent cx="1371600" cy="42861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2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Третий закон Ньютона для материальных точек: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21</m:t>
                    </m:r>
                  </m:sub>
                </m:sSub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всемирного тяготения: силы притяжения между точечными массами равны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F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G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тяжести. Центр тяжести тела. Зависимость силы тяжести от высоты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над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поверхностью планеты радиусом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mg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GMm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Сила упругости. Закон Гука: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kx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keepNext/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трения. Сухое трение.</w:t>
            </w:r>
          </w:p>
          <w:p w:rsidR="0070779B" w:rsidRPr="002141E2" w:rsidRDefault="00EC3401">
            <w:pPr>
              <w:keepNext/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 скольжения: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μN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keepNext/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 покоя: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≤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μN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Коэффициент трения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Давление: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S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A0EA97A" wp14:editId="2F889BFE">
                  <wp:extent cx="1371600" cy="77521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Момент силы относительно оси вращения: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|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|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где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плечо силы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относительно оси, проходящей через точку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перпендикулярно рисунку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 масс тела. Центр масс системы материальных точек: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ц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м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1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2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...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...</m:t>
                    </m:r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однородном поле тяжести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g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 масс тела совпадает с его центром тяжести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равновесия твёрдого тела в ИСО: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D51D9E" wp14:editId="58DDEEAB">
                  <wp:extent cx="1466850" cy="533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-14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1.3.4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Паскаля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-14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1.3.5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в жидкости, покоящейся в ИСО: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w:lastRenderedPageBreak/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ρg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h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-14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1.3.6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Архимеда: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если тело и жидкость покоятся в ИСО, то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pg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Условие плавания тел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СОХРАНЕНИЯ В МЕХАНИКЕ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-14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1.4.1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Импульс материальной точки: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-14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1.4.2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Импульс системы тел: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-14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1.4.3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изменения и сохранения импульса: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ИСО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ИСО , если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)=0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если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=0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Реактивное движение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-14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1.4.4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348"/>
            </w:tblGrid>
            <w:tr w:rsidR="0070779B" w:rsidRPr="002141E2">
              <w:trPr>
                <w:tblCellSpacing w:w="0" w:type="auto"/>
              </w:trPr>
              <w:tc>
                <w:tcPr>
                  <w:tcW w:w="3348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70779B" w:rsidRPr="002141E2" w:rsidRDefault="0070779B">
                  <w:pPr>
                    <w:spacing w:after="0" w:line="336" w:lineRule="auto"/>
                    <w:ind w:left="579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519FFC5" wp14:editId="617606C0">
                  <wp:extent cx="1371600" cy="99187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9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силы на малом перемещении: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EDD9F5" wp14:editId="4ACF3630">
                  <wp:extent cx="2009775" cy="3905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A5EB365" wp14:editId="6E14E901">
                  <wp:extent cx="1371600" cy="66499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4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Мощность силы: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если за время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силы изменяется на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то мощность силы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3BB7DC" wp14:editId="15094D5D">
                  <wp:extent cx="1781175" cy="5238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Кинетическая энергия материальной точки: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кин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изменения кинетической энергии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материальных точек: в ИСО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Δ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кин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+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+ ...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Потенциальная энергия: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потенциальных сил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материальной точки в однородном поле тяжести: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mg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h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Потенциальная энергия упруго деформированного тела: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изменения и сохранения механической энергии: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0E9A57B" wp14:editId="3E7E181B">
                  <wp:extent cx="3171825" cy="8572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КОЛЕБАНИЯ И ВОЛНЫ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Гармонические колебания материальной точки. Амплитуда и фаза колебаний.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Кинематическое описание: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6F9509" wp14:editId="01B529DA">
                  <wp:extent cx="2400300" cy="6953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 - смещение из равновесия.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Динамическое описание: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kx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где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Это значит, что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kx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Энергетическое описание (закон сохранения механической энергии):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E1350C9" wp14:editId="660EF886">
                  <wp:extent cx="2124075" cy="4953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76124CA" wp14:editId="14CD39BE">
                  <wp:extent cx="1704975" cy="342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и частота колебаний: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02CF821" wp14:editId="7837D61D">
                  <wp:extent cx="857250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малых свободных колебаний математического маятника: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11E055B" wp14:editId="47C04069">
                  <wp:extent cx="809625" cy="4667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 свободных колебаний пружинного маятника: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573D982" wp14:editId="386C1024">
                  <wp:extent cx="876300" cy="5238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Вынужденные колебания. Резонанс. Резонансная кривая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Поперечные и продольные волны. Скорость распространения и длина волны: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λ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υ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Интерференция и дифракция волн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 звука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МОЛЕКУЛЯРНАЯ ФИЗИКА. ТЕРМОДИНАМИКА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МОЛЕКУЛЯРНАЯ ФИЗИКА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строения газов, жидкостей и твёрдых тел. Пусть термодинамическая система (тело) состоит из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одинаковых молекул.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Тогда количество вещества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μ</m:t>
                    </m:r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где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число Авогадро,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масса системы (тела),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μ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молярная масса вещества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Тепловое движение атомов и молекул вещества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Взаимодействие частиц вещества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Диффузия. Броуновское движение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 идеального газа в МКТ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между давлением и средней кинетической энергией поступательного теплового движения молекул идеального газа (основное уравнение МКТ):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4B40C99" wp14:editId="2A54030E">
                  <wp:extent cx="2619375" cy="5429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где 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0 – масса одной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молекулы,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n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концентрация молекул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температура: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+273К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05EFC6" wp14:editId="22CC67E8">
                  <wp:extent cx="1495425" cy="5524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p = nkT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 идеального газа в термодинамике: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6BAF531" wp14:editId="1D5D1E56">
                  <wp:extent cx="4867275" cy="30765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Дальтона для давления смеси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разреженных газов: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Изопроцессы в разреженном газе с постоянным числом молекул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 постоянным количеством вещества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):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изотерма (T = const): pV = const ,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изохора (V = const):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изобара (p = const):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Графическое представление изопроцессов на 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pV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-, 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pT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- и 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VT</w:t>
            </w: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- диаграммах.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Объединенный газовый закон: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pV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для постоянного количества вещества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ν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Насыщенные и ненасыщенные пары. Качественная зависимость плотности 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давления насыщенного пара от температуры, их независимость от объёма насыщенного пара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Влажность воздуха.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Относительная влажность: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)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агрегатных состояний вещества: плавление и кристаллизация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Преобразование энергии в фазовых переходах 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ТЕРМОДИНАМИКА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Тепловое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равновесие и температура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энергия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Теплопередача как способ изменения внутренней энергии без совершения работы.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Конвекция, теплопроводность, излучение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теплоты.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теплоёмкость вещества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cm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парообразования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Lm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плавления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λ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λm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сгорания топлива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qm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Элементарная работа в термодинамике: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Вычисление работы по графику процесса на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-диаграмме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Первый закон термодинамики: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Адиабата: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=0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⟹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термодинамики. Необратимые процессы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действия тепловых машин. КПД: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861924D" wp14:editId="72364B44">
                  <wp:extent cx="2676525" cy="5715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Максимальное значение КПД. Цикл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Карно: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F271DB" wp14:editId="1B06A5AB">
                  <wp:extent cx="2771775" cy="5429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Уравнение теплового баланса: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ЭЛЕКТРОДИНАМИКА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ЭЛЕКТРИЧЕСКОЕ ПОЛЕ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Электризация тел и её проявления. Электрический заряд. Два вида заряда.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Элементарный электрический заряд. Закон сохранения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электрического заряда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Взаимодействие зарядов. Точечные заряды. Закон Кулона: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однородном веществе с диэлектрической проницаемостью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ε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90E530E" wp14:editId="65953A4B">
                  <wp:extent cx="2000250" cy="5619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поле. Его действие на электрические заряды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Напряжённость электрического поля: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 точечного заряда: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k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однородное поле: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const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линий напряжённости этих полей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Потенциальность электростатического поля.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Разность потенциалов и напряжение: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qU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заряда в электростатическом поле: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W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qϕ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Δ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W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Потенциал электростатического поля: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W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напряжённости поля и разности потенциалов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однородного электростатического поля: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Принцип суперпозиции электрических полей: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,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ϕ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Проводники в электростатическом поле.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Условие равновесия зарядов: внутри проводника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⊥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внутри и на поверхности проводника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φ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const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Диэлектрики в электростатическом поле. Диэлектрическая проницаемость вещества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Конденсатор. Электроёмкость конденсатора: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Электроёмкость плоского конденсатора: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ε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S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ε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Параллельное соединение конденсаторов: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паралл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Последовательное соединение конденсаторов: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U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Энергия заряженного конденсатора: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qU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ПОСТОЯННОГО ТОКА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тока: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EA32E7" wp14:editId="3BAF91B9">
                  <wp:extent cx="866775" cy="5524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Постоянный ток: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const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постоянного тока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существования электрического тока.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ЭДС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участка цепи: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Электрическое сопротивление. Зависимость сопротивления однородного проводника от его длины и сечения.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Удельное сопротивление вещества.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ρ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S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тока. ЭДС источника тока: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E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q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Внутреннее сопротивление источника тока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607"/>
            </w:tblGrid>
            <w:tr w:rsidR="0070779B" w:rsidRPr="002141E2">
              <w:trPr>
                <w:tblCellSpacing w:w="0" w:type="auto"/>
              </w:trPr>
              <w:tc>
                <w:tcPr>
                  <w:tcW w:w="2607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70779B" w:rsidRPr="002141E2" w:rsidRDefault="0070779B">
                  <w:pPr>
                    <w:spacing w:after="0" w:line="336" w:lineRule="auto"/>
                    <w:ind w:left="57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полной (замкнутой) электрической цепи: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+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откуда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Rr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763CD3" wp14:editId="28084398">
                  <wp:extent cx="1371600" cy="859651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5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Параллельное соединение проводников: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+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+ ...,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= ...,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...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Последовательное соединение проводников: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 = U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+ U2 + ..., I1 = I2 = ...,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</w:rPr>
                      <m:t>посл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электрического тока: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IUt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Джоуля – Ленца: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Rt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 резисторе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: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Rt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IUt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Мощность электрического тока: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15E8FF" wp14:editId="4398631E">
                  <wp:extent cx="1181100" cy="4476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Тепловая мощность, выделяемая на резисторе: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1F3FA1" wp14:editId="71D8D322">
                  <wp:extent cx="1219200" cy="485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Мощность источника тока: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28C2C7" wp14:editId="04C516DA">
                  <wp:extent cx="1743075" cy="6381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Свободные носители электрических зарядов в проводниках. Механизмы проводимости твёрдых металлов, растворов и расплавов электролитов, газов.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Полупроводники.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Полупроводниковый диод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МАГНИТНОЕ ПОЛЕ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взаимодействие магнитов. Магнитное поле. Вектор магнитной индукции. Принцип суперпозиции магнитных полей: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Линии индукции магнитного поля. Картина линий индукции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магнитного поля полосового и подковообразного постоянных магнитов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Ампера, её направление и величина: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IBlsinα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где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угол между направлением проводника и вектором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Лоренца, её направление и величина: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Лор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vBsinα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где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угол между векторами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Движение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заряженной частицы в однородном магнитном поле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ЭЛЕКТРОМАГНИТНАЯ ИНДУКЦИЯ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Поток вектора магнитной индукции: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Ф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BScosα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80A5269" wp14:editId="5F0835DF">
                  <wp:extent cx="1371600" cy="524628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52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Явление электромагнитной индукции. ЭДС индукции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электромагнитной индукции Фарадея: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07A0E6" wp14:editId="14B47F2F">
                  <wp:extent cx="1552575" cy="609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B7FE991" wp14:editId="2530420F">
                  <wp:extent cx="1371600" cy="74472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ЭДС индукции в прямом проводнике длиной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движущемся со скоростью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w:lastRenderedPageBreak/>
                  <m:t>(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однородном магнитном поле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∣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Blvcosα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 где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α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угол между вектором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нормалью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плоскости, в которой лежат векторы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</w:rPr>
                  <m:t>и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если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⊥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∣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Blv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Правило Ленца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Индуктивность: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L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Ф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I</m:t>
                    </m:r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или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Φ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Самоиндукция. ЭДС самоиндукции: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62FFF5" wp14:editId="3C0230EC">
                  <wp:extent cx="1704975" cy="5619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магнитного поля катушки с током: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ЭЛЕКТРОМАГНИТНЫЕ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КОЛЕБАНИЯ И ВОЛНЫ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976"/>
            </w:tblGrid>
            <w:tr w:rsidR="0070779B" w:rsidRPr="002141E2">
              <w:trPr>
                <w:tblCellSpacing w:w="0" w:type="auto"/>
              </w:trPr>
              <w:tc>
                <w:tcPr>
                  <w:tcW w:w="2976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70779B" w:rsidRPr="002141E2" w:rsidRDefault="0070779B">
                  <w:pPr>
                    <w:spacing w:after="0" w:line="336" w:lineRule="auto"/>
                    <w:ind w:left="57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B1B9C2F" wp14:editId="2D4397BC">
                  <wp:extent cx="1371600" cy="9211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520C6EA" wp14:editId="257BBAA7">
                  <wp:extent cx="3228975" cy="7239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Формула Томсона: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=2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π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LC</m:t>
                    </m:r>
                  </m:e>
                </m:rad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откуда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ω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амплитуды заряда конденсатора с амплитудой силы тока при свободных электромагнитных колебаниях в идеальном колебательном контуре: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6B462A0" wp14:editId="21385251">
                  <wp:extent cx="895350" cy="514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сохранения энергии в идеальном колебательном контуре: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Вынужденные электромагнитные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колебания. Резонанс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Переменный ток. Производство, передача и потребление электрической энергии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8BABE21" wp14:editId="7F1C9D26">
                  <wp:extent cx="2847975" cy="4572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электромагнитных волн. Взаимная ориентация векторов в электромагнитной волне в вакууме: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li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⃗</m:t>
                    </m:r>
                  </m:lim>
                </m:limUpp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Шкала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электромагнитных волн. Применение электромагнитных волн в технике и быту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Прямолинейное распространение света в однородной среде.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Точечный источник. Луч света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Законы отражения света.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α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β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C5BE9B" wp14:editId="482E0744">
                  <wp:extent cx="1371600" cy="616218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6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Построение изображений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плоском зеркале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Законы преломления света. </w:t>
            </w:r>
          </w:p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92"/>
            </w:tblGrid>
            <w:tr w:rsidR="0070779B" w:rsidRPr="002141E2">
              <w:trPr>
                <w:tblCellSpacing w:w="0" w:type="auto"/>
              </w:trPr>
              <w:tc>
                <w:tcPr>
                  <w:tcW w:w="3892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70779B" w:rsidRPr="002141E2" w:rsidRDefault="0070779B">
                  <w:pPr>
                    <w:spacing w:after="0" w:line="336" w:lineRule="auto"/>
                    <w:ind w:left="579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sinα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sinβ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Абсолютный показатель преломления: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абс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Относительный показатель преломления: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отн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70779B" w:rsidRPr="002141E2" w:rsidRDefault="00EC3401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D99612" wp14:editId="3E5EE643">
                  <wp:extent cx="1371600" cy="87334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Ход лучей в призме.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B47B3E" wp14:editId="7BE8F0BB">
                  <wp:extent cx="1438275" cy="2952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частот и соотношение длин волн при переходе монохроматического света через границу раздела двух оптических сред: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80"/>
            </w:tblGrid>
            <w:tr w:rsidR="0070779B" w:rsidRPr="002141E2">
              <w:trPr>
                <w:tblCellSpacing w:w="0" w:type="auto"/>
              </w:trPr>
              <w:tc>
                <w:tcPr>
                  <w:tcW w:w="388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70779B" w:rsidRPr="002141E2" w:rsidRDefault="0070779B">
                  <w:pPr>
                    <w:spacing w:after="0" w:line="336" w:lineRule="auto"/>
                    <w:ind w:left="579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26835C3" wp14:editId="62E34F2E">
                  <wp:extent cx="1371600" cy="87331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Полное внутреннее отражение.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Предельный угол полного внутреннего отражения: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α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пр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D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Формула тонкой линзы: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Увеличение, даваемое линзой: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6193A4" wp14:editId="4B69E50D">
                  <wp:extent cx="2152650" cy="14287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случае рассеивающей линзы: 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D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⟹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F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0,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1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Фотоаппарат как оптический прибор. Глаз как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оптическая система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88501D5" wp14:editId="61A4279C">
                  <wp:extent cx="3848100" cy="9525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Дифракция света.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Дифракционная решётка. Условие наблюдения главных максимумов при нормальном падении монохроматического света с длиной волны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λ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решётку с периодом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dsin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mλ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,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=0,+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/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/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/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3,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...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 света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КВАНТОВАЯ ФИЗИКА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КОРПУСКУЛЯРНО-ВОЛНОВОЙ ДУАЛИЗМ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Гипотеза М. Планка о квантах.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Планка: E = hν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Фотоны. Энергия фотона: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E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=h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pc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Импульс фотона: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λ</m:t>
                    </m:r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Фотоэффект. Опыты А.Г. Столетова.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фотоэффекта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Эйнштейна для фотоэффекта: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  <m:r>
                  <m:rPr>
                    <m:nor/>
                  </m:rPr>
                  <w:rPr>
                    <w:rFonts w:ascii="Times New Roman" w:eastAsia="Cambria Math" w:hAnsi="Times New Roman" w:cs="Times New Roman"/>
                    <w:sz w:val="24"/>
                    <w:szCs w:val="24"/>
                    <w:lang w:val="ru-RU"/>
                  </w:rPr>
                  <m:t>выхода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=h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v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,</m:t>
                </m:r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выхода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=h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кр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Cambria Math" w:hAnsi="Times New Roman" w:cs="Times New Roman"/>
                            <w:sz w:val="24"/>
                            <w:szCs w:val="24"/>
                            <w:lang w:val="ru-RU"/>
                          </w:rPr>
                          <m:t>кр</m:t>
                        </m:r>
                      </m:sub>
                    </m:sSub>
                  </m:den>
                </m:f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e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Cambria Math" w:hAnsi="Times New Roman" w:cs="Times New Roman"/>
                        <w:sz w:val="24"/>
                        <w:szCs w:val="24"/>
                        <w:lang w:val="ru-RU"/>
                      </w:rPr>
                      <m:t>зап</m:t>
                    </m:r>
                  </m:sub>
                </m:sSub>
              </m:oMath>
            </m:oMathPara>
          </w:p>
          <w:p w:rsidR="0070779B" w:rsidRPr="002141E2" w:rsidRDefault="0070779B">
            <w:pPr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света.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света на полностью отражающую поверхность и на полностью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поглощающую поверхность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АТОМА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Планетарная модель атома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19086B4" wp14:editId="508C8AF8">
                  <wp:extent cx="1676400" cy="4667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Линейчатые спектры. </w:t>
            </w:r>
          </w:p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Спектр уровней энергии атома водорода: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ABC355E" wp14:editId="615838DA">
                  <wp:extent cx="2095500" cy="46672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АТОМНОГО ЯДРА</w:t>
            </w:r>
          </w:p>
        </w:tc>
      </w:tr>
      <w:tr w:rsidR="0070779B" w:rsidRPr="002141E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779B" w:rsidRPr="002141E2" w:rsidRDefault="0070779B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Нуклонная модель ядра Гейзенберга – Иваненко. Заряд ядра. Массовое число ядра.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Изотопы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Радиоактивность.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Альфа-распад: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089FE02" wp14:editId="18E23B0A">
                  <wp:extent cx="1266825" cy="39052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Бета-распад.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Электронный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β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распад: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9FFBDD5" wp14:editId="23226DFF">
                  <wp:extent cx="1552575" cy="3810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0779B" w:rsidRPr="002141E2" w:rsidRDefault="0070779B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Позитронный </w:t>
            </w:r>
            <w:proofErr w:type="gramStart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β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распад: </w:t>
            </w:r>
          </w:p>
          <w:p w:rsidR="0070779B" w:rsidRPr="002141E2" w:rsidRDefault="00EC3401">
            <w:pPr>
              <w:spacing w:after="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41E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E28C66" wp14:editId="6031312B">
                  <wp:extent cx="1562100" cy="3619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Гамма-излучение</w:t>
            </w: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радиоактивного распада: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N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*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70779B" w:rsidRPr="002141E2" w:rsidRDefault="00EC340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Пусть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масса радиоактивного вещества. </w:t>
            </w: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Тогда  </w:t>
            </w:r>
          </w:p>
          <w:p w:rsidR="0070779B" w:rsidRPr="002141E2" w:rsidRDefault="00EC3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m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*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70779B" w:rsidRPr="002141E2" w:rsidRDefault="0070779B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9B" w:rsidRPr="002141E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779B" w:rsidRPr="002141E2" w:rsidRDefault="00707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70779B" w:rsidRPr="002141E2" w:rsidRDefault="00EC3401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1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Ядерные реакции. Деление и синтез ядер</w:t>
            </w:r>
          </w:p>
        </w:tc>
      </w:tr>
    </w:tbl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70779B">
      <w:pPr>
        <w:rPr>
          <w:rFonts w:ascii="Times New Roman" w:hAnsi="Times New Roman" w:cs="Times New Roman"/>
          <w:sz w:val="24"/>
          <w:szCs w:val="24"/>
          <w:lang w:val="ru-RU"/>
        </w:rPr>
        <w:sectPr w:rsidR="0070779B" w:rsidRPr="002141E2">
          <w:pgSz w:w="11906" w:h="16383"/>
          <w:pgMar w:top="1134" w:right="850" w:bottom="1134" w:left="1701" w:header="720" w:footer="720" w:gutter="0"/>
          <w:cols w:space="720"/>
        </w:sectPr>
      </w:pPr>
    </w:p>
    <w:p w:rsidR="0070779B" w:rsidRPr="002141E2" w:rsidRDefault="00EC340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97034796"/>
      <w:bookmarkEnd w:id="13"/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УЧЕБНО-МЕТОДИЧЕСКОЕ </w:t>
      </w: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 ОБРАЗОВАТЕЛЬНОГО ПРОЦЕССА</w:t>
      </w:r>
    </w:p>
    <w:p w:rsidR="0070779B" w:rsidRPr="002141E2" w:rsidRDefault="00EC340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141E2" w:rsidRPr="00EB55F9" w:rsidRDefault="002141E2" w:rsidP="002141E2">
      <w:pPr>
        <w:spacing w:after="0" w:line="480" w:lineRule="auto"/>
        <w:ind w:left="120"/>
        <w:rPr>
          <w:sz w:val="20"/>
          <w:lang w:val="ru-RU"/>
        </w:rPr>
      </w:pPr>
      <w:r w:rsidRPr="00EB55F9">
        <w:rPr>
          <w:rFonts w:ascii="Times New Roman" w:hAnsi="Times New Roman"/>
          <w:color w:val="000000"/>
          <w:sz w:val="24"/>
          <w:lang w:val="ru-RU"/>
        </w:rPr>
        <w:t xml:space="preserve">• Физика. 10 класс. Мякишев Г.Я., Буховцев Б.Б., Сотский Н.Н.; под редакцией Парфентьевой Н.А. Акционерное общество «Издательство «Просвещение» </w:t>
      </w:r>
      <w:r w:rsidRPr="00EB55F9">
        <w:rPr>
          <w:sz w:val="24"/>
          <w:lang w:val="ru-RU"/>
        </w:rPr>
        <w:br/>
      </w:r>
      <w:bookmarkStart w:id="15" w:name="3a9386bb-e7ff-4ebc-8147-4f8d4a35ad83"/>
      <w:r w:rsidRPr="00EB55F9">
        <w:rPr>
          <w:rFonts w:ascii="Times New Roman" w:hAnsi="Times New Roman"/>
          <w:color w:val="000000"/>
          <w:sz w:val="24"/>
          <w:lang w:val="ru-RU"/>
        </w:rPr>
        <w:t xml:space="preserve"> • Физика. 11 класс. Мякишев Г.Я., Буховцев Б.Б., Чаругин В.М.; под редакцией Парфентьевой Н.А. Акционерное общество «Издательство «Просвещение» </w:t>
      </w:r>
      <w:bookmarkEnd w:id="15"/>
    </w:p>
    <w:p w:rsidR="0070779B" w:rsidRPr="002141E2" w:rsidRDefault="0070779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0779B" w:rsidRPr="002141E2" w:rsidRDefault="00EC340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141E2" w:rsidRDefault="002141E2" w:rsidP="002141E2">
      <w:pPr>
        <w:spacing w:after="0" w:line="480" w:lineRule="auto"/>
        <w:ind w:left="120"/>
        <w:rPr>
          <w:rFonts w:ascii="Times New Roman" w:hAnsi="Times New Roman" w:cs="Times New Roman"/>
          <w:bCs/>
          <w:color w:val="000000"/>
          <w:sz w:val="24"/>
          <w:szCs w:val="26"/>
          <w:shd w:val="clear" w:color="auto" w:fill="F9F9F9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6"/>
          <w:shd w:val="clear" w:color="auto" w:fill="F9F9F9"/>
          <w:lang w:val="ru-RU"/>
        </w:rPr>
        <w:t>-</w:t>
      </w:r>
      <w:r w:rsidRPr="00EB55F9">
        <w:rPr>
          <w:rFonts w:ascii="Times New Roman" w:hAnsi="Times New Roman" w:cs="Times New Roman"/>
          <w:bCs/>
          <w:color w:val="000000"/>
          <w:sz w:val="24"/>
          <w:szCs w:val="26"/>
          <w:shd w:val="clear" w:color="auto" w:fill="F9F9F9"/>
          <w:lang w:val="ru-RU"/>
        </w:rPr>
        <w:t>Информационно-методическое письмо</w:t>
      </w:r>
      <w:r w:rsidRPr="00EB55F9">
        <w:rPr>
          <w:rFonts w:ascii="Times New Roman" w:hAnsi="Times New Roman" w:cs="Times New Roman"/>
          <w:bCs/>
          <w:color w:val="000000"/>
          <w:sz w:val="24"/>
          <w:szCs w:val="26"/>
          <w:lang w:val="ru-RU"/>
        </w:rPr>
        <w:br/>
      </w:r>
      <w:r w:rsidRPr="00EB55F9">
        <w:rPr>
          <w:rFonts w:ascii="Times New Roman" w:hAnsi="Times New Roman" w:cs="Times New Roman"/>
          <w:bCs/>
          <w:color w:val="000000"/>
          <w:sz w:val="24"/>
          <w:szCs w:val="26"/>
          <w:shd w:val="clear" w:color="auto" w:fill="F9F9F9"/>
          <w:lang w:val="ru-RU"/>
        </w:rPr>
        <w:t>об особенностях преподавания учебного предмета «Физика»</w:t>
      </w:r>
      <w:r w:rsidRPr="00EB55F9">
        <w:rPr>
          <w:rFonts w:ascii="Times New Roman" w:hAnsi="Times New Roman" w:cs="Times New Roman"/>
          <w:bCs/>
          <w:color w:val="000000"/>
          <w:sz w:val="24"/>
          <w:szCs w:val="26"/>
          <w:lang w:val="ru-RU"/>
        </w:rPr>
        <w:br/>
      </w:r>
      <w:r w:rsidRPr="00EB55F9">
        <w:rPr>
          <w:rFonts w:ascii="Times New Roman" w:hAnsi="Times New Roman" w:cs="Times New Roman"/>
          <w:bCs/>
          <w:color w:val="000000"/>
          <w:sz w:val="24"/>
          <w:szCs w:val="26"/>
          <w:shd w:val="clear" w:color="auto" w:fill="F9F9F9"/>
          <w:lang w:val="ru-RU"/>
        </w:rPr>
        <w:t>в 2026/2027 учебном году</w:t>
      </w:r>
    </w:p>
    <w:p w:rsidR="002141E2" w:rsidRDefault="002141E2" w:rsidP="002141E2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EB55F9">
        <w:rPr>
          <w:rFonts w:ascii="Times New Roman" w:hAnsi="Times New Roman" w:cs="Times New Roman"/>
          <w:lang w:val="ru-RU"/>
        </w:rPr>
        <w:t>– Контекстные задачи. Задания к учебному курсу «Физика»</w:t>
      </w:r>
      <w:proofErr w:type="gramStart"/>
      <w:r w:rsidRPr="00EB55F9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EB55F9">
        <w:rPr>
          <w:rFonts w:ascii="Times New Roman" w:hAnsi="Times New Roman" w:cs="Times New Roman"/>
          <w:lang w:val="ru-RU"/>
        </w:rPr>
        <w:t xml:space="preserve"> учебное пособие / А.А. Якута, Л.И. Асанова ; под ред. Л.А. Паршутиной – Москва : ФГБНУ «Институт содержания и методов обучения», 2024. – 61 с.</w:t>
      </w:r>
    </w:p>
    <w:p w:rsidR="002141E2" w:rsidRPr="00EB55F9" w:rsidRDefault="002141E2" w:rsidP="002141E2">
      <w:pPr>
        <w:spacing w:after="0" w:line="48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EB55F9">
        <w:rPr>
          <w:rFonts w:ascii="Times New Roman" w:hAnsi="Times New Roman" w:cs="Times New Roman"/>
          <w:sz w:val="24"/>
          <w:lang w:val="ru-RU"/>
        </w:rPr>
        <w:t>– Банк заданий для текущего оценивания по учебному предмету «Физика». Основное общее образование / А.А. Якута, Е.Д. Кочергина, Н.А. Заграничная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;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под ред. Л.А. Паршутиной. – Москва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ФГБНУ «Институт содержания и методов обучения», 2024. – 107 с.</w:t>
      </w:r>
    </w:p>
    <w:p w:rsidR="002141E2" w:rsidRPr="00EB55F9" w:rsidRDefault="002141E2" w:rsidP="002141E2">
      <w:pPr>
        <w:spacing w:after="0" w:line="48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EB55F9">
        <w:rPr>
          <w:rFonts w:ascii="Times New Roman" w:hAnsi="Times New Roman" w:cs="Times New Roman"/>
          <w:sz w:val="24"/>
          <w:lang w:val="ru-RU"/>
        </w:rPr>
        <w:t xml:space="preserve"> – Практические (лабораторные) работы по учебному предмету «Физика». Основное общее образование. Среднее общее образование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учебное пособие / Ю.В. Старокуров, А.А. Якута, Н.Г. Жданова ; под ред. Л.А. Паршутиной. – Москва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ФГБНУ «Институт содержания и методов обучения», 2024. – 28 с.</w:t>
      </w:r>
    </w:p>
    <w:p w:rsidR="002141E2" w:rsidRDefault="002141E2" w:rsidP="002141E2">
      <w:pPr>
        <w:spacing w:after="0" w:line="48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EB55F9">
        <w:rPr>
          <w:rFonts w:ascii="Times New Roman" w:hAnsi="Times New Roman" w:cs="Times New Roman"/>
          <w:sz w:val="24"/>
          <w:lang w:val="ru-RU"/>
        </w:rPr>
        <w:t xml:space="preserve"> – Система оценки достижений планируемых предметных результатов освоения учебного предмета «Физика». Основное общее образование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методические рекомендации / М.Ю. Демидова, А.Ю. Пентин. – Москва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ФГБНУ «Институт стратегии развития образования», 2023. – 99 с.</w:t>
      </w:r>
    </w:p>
    <w:p w:rsidR="002141E2" w:rsidRDefault="002141E2" w:rsidP="002141E2">
      <w:pPr>
        <w:spacing w:after="0" w:line="48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EB55F9">
        <w:rPr>
          <w:rFonts w:ascii="Times New Roman" w:hAnsi="Times New Roman" w:cs="Times New Roman"/>
          <w:sz w:val="24"/>
          <w:lang w:val="ru-RU"/>
        </w:rPr>
        <w:lastRenderedPageBreak/>
        <w:t>– Методический кейс. Вычисление коэффициента полезного действия циклического процесса. Физика. 10–11 классы / А.А. Якута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;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под ред. Л.И. Асановой. – Москва</w:t>
      </w:r>
      <w:proofErr w:type="gramStart"/>
      <w:r w:rsidRPr="00EB55F9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EB55F9">
        <w:rPr>
          <w:rFonts w:ascii="Times New Roman" w:hAnsi="Times New Roman" w:cs="Times New Roman"/>
          <w:sz w:val="24"/>
          <w:lang w:val="ru-RU"/>
        </w:rPr>
        <w:t xml:space="preserve"> ФГБНУ «Институт содержания и методов обучения», 2024. – 12 с.</w:t>
      </w:r>
    </w:p>
    <w:p w:rsidR="002141E2" w:rsidRPr="00D053A7" w:rsidRDefault="002141E2" w:rsidP="002141E2">
      <w:pPr>
        <w:spacing w:after="0" w:line="480" w:lineRule="auto"/>
        <w:ind w:left="120"/>
        <w:rPr>
          <w:rFonts w:ascii="Times New Roman" w:hAnsi="Times New Roman" w:cs="Times New Roman"/>
          <w:sz w:val="28"/>
          <w:lang w:val="ru-RU"/>
        </w:rPr>
      </w:pPr>
      <w:r w:rsidRPr="00D053A7">
        <w:rPr>
          <w:rFonts w:ascii="Times New Roman" w:hAnsi="Times New Roman" w:cs="Times New Roman"/>
          <w:sz w:val="24"/>
          <w:lang w:val="ru-RU"/>
        </w:rPr>
        <w:t>Достижение метапредметных результатов в рамках изучения предметов естественнонаучного блока. Основное общее образование</w:t>
      </w:r>
      <w:proofErr w:type="gramStart"/>
      <w:r w:rsidRPr="00D053A7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D053A7">
        <w:rPr>
          <w:rFonts w:ascii="Times New Roman" w:hAnsi="Times New Roman" w:cs="Times New Roman"/>
          <w:sz w:val="24"/>
          <w:lang w:val="ru-RU"/>
        </w:rPr>
        <w:t xml:space="preserve"> методические рекомендации / Н.А. Заграничная, Л.А. Паршутина, А.Ю. Пентин, А.В. Теремов. – Москва</w:t>
      </w:r>
      <w:proofErr w:type="gramStart"/>
      <w:r w:rsidRPr="00D053A7">
        <w:rPr>
          <w:rFonts w:ascii="Times New Roman" w:hAnsi="Times New Roman" w:cs="Times New Roman"/>
          <w:sz w:val="24"/>
          <w:lang w:val="ru-RU"/>
        </w:rPr>
        <w:t xml:space="preserve"> :</w:t>
      </w:r>
      <w:proofErr w:type="gramEnd"/>
      <w:r w:rsidRPr="00D053A7">
        <w:rPr>
          <w:rFonts w:ascii="Times New Roman" w:hAnsi="Times New Roman" w:cs="Times New Roman"/>
          <w:sz w:val="24"/>
          <w:lang w:val="ru-RU"/>
        </w:rPr>
        <w:t xml:space="preserve"> ФГБНУ «Институт стратегии развития образования», 2023. – 136 с.</w:t>
      </w:r>
    </w:p>
    <w:p w:rsidR="0070779B" w:rsidRPr="002141E2" w:rsidRDefault="00EC340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141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141E2" w:rsidRPr="00EB55F9" w:rsidRDefault="002141E2" w:rsidP="002141E2">
      <w:pPr>
        <w:spacing w:after="0" w:line="480" w:lineRule="auto"/>
        <w:ind w:left="120"/>
        <w:rPr>
          <w:rFonts w:ascii="Times New Roman" w:hAnsi="Times New Roman"/>
          <w:color w:val="000000"/>
          <w:sz w:val="24"/>
          <w:lang w:val="ru-RU"/>
        </w:rPr>
      </w:pPr>
      <w:r w:rsidRPr="00EB55F9">
        <w:rPr>
          <w:rFonts w:ascii="Times New Roman" w:hAnsi="Times New Roman"/>
          <w:color w:val="000000"/>
          <w:sz w:val="24"/>
          <w:lang w:val="ru-RU"/>
        </w:rPr>
        <w:t>ООО «Образование»</w:t>
      </w:r>
    </w:p>
    <w:p w:rsidR="002141E2" w:rsidRPr="00EB55F9" w:rsidRDefault="002141E2" w:rsidP="002141E2">
      <w:pPr>
        <w:spacing w:after="0" w:line="480" w:lineRule="auto"/>
        <w:ind w:left="120"/>
        <w:rPr>
          <w:rFonts w:ascii="Times New Roman" w:hAnsi="Times New Roman"/>
          <w:color w:val="000000"/>
          <w:sz w:val="24"/>
          <w:lang w:val="ru-RU"/>
        </w:rPr>
      </w:pPr>
      <w:r w:rsidRPr="00EB55F9">
        <w:rPr>
          <w:rFonts w:ascii="Times New Roman" w:hAnsi="Times New Roman"/>
          <w:color w:val="000000"/>
          <w:sz w:val="24"/>
          <w:lang w:val="ru-RU"/>
        </w:rPr>
        <w:t>Учи.</w:t>
      </w:r>
      <w:r w:rsidRPr="00EB55F9">
        <w:rPr>
          <w:rFonts w:ascii="Times New Roman" w:hAnsi="Times New Roman"/>
          <w:color w:val="000000"/>
          <w:sz w:val="24"/>
        </w:rPr>
        <w:t>RU</w:t>
      </w:r>
    </w:p>
    <w:p w:rsidR="002141E2" w:rsidRPr="00EB55F9" w:rsidRDefault="002141E2" w:rsidP="002141E2">
      <w:pPr>
        <w:spacing w:after="0" w:line="480" w:lineRule="auto"/>
        <w:ind w:left="120"/>
        <w:rPr>
          <w:rFonts w:ascii="Times New Roman" w:hAnsi="Times New Roman"/>
          <w:color w:val="000000"/>
          <w:sz w:val="24"/>
          <w:lang w:val="ru-RU"/>
        </w:rPr>
      </w:pPr>
      <w:r w:rsidRPr="00EB55F9">
        <w:rPr>
          <w:rFonts w:ascii="Times New Roman" w:hAnsi="Times New Roman"/>
          <w:color w:val="000000"/>
          <w:sz w:val="24"/>
          <w:lang w:val="ru-RU"/>
        </w:rPr>
        <w:t>«ЯКласс»</w:t>
      </w:r>
    </w:p>
    <w:p w:rsidR="002141E2" w:rsidRPr="00EB55F9" w:rsidRDefault="002141E2" w:rsidP="002141E2">
      <w:pPr>
        <w:spacing w:after="0" w:line="480" w:lineRule="auto"/>
        <w:ind w:left="120"/>
        <w:rPr>
          <w:sz w:val="24"/>
          <w:lang w:val="ru-RU"/>
        </w:rPr>
      </w:pPr>
      <w:r w:rsidRPr="00EB55F9">
        <w:rPr>
          <w:sz w:val="24"/>
          <w:lang w:val="ru-RU"/>
        </w:rPr>
        <w:t>Библиотека ЦОК https://m.edsoo.ru/ff0d1784</w:t>
      </w:r>
    </w:p>
    <w:p w:rsidR="00EC3401" w:rsidRPr="002141E2" w:rsidRDefault="00EC3401">
      <w:pPr>
        <w:rPr>
          <w:lang w:val="ru-RU"/>
        </w:rPr>
      </w:pPr>
      <w:bookmarkStart w:id="16" w:name="_GoBack"/>
      <w:bookmarkEnd w:id="14"/>
      <w:bookmarkEnd w:id="16"/>
    </w:p>
    <w:sectPr w:rsidR="00EC3401" w:rsidRPr="002141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2ED"/>
    <w:multiLevelType w:val="multilevel"/>
    <w:tmpl w:val="9A2E87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B443B3"/>
    <w:multiLevelType w:val="multilevel"/>
    <w:tmpl w:val="C8F87D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BF6089"/>
    <w:multiLevelType w:val="multilevel"/>
    <w:tmpl w:val="5CE056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130B31"/>
    <w:multiLevelType w:val="multilevel"/>
    <w:tmpl w:val="F7064D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462524"/>
    <w:multiLevelType w:val="multilevel"/>
    <w:tmpl w:val="18CCC3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9962E0"/>
    <w:multiLevelType w:val="multilevel"/>
    <w:tmpl w:val="E8DA95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C53BB1"/>
    <w:multiLevelType w:val="multilevel"/>
    <w:tmpl w:val="71FEB4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4B2391"/>
    <w:multiLevelType w:val="multilevel"/>
    <w:tmpl w:val="748EFB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9B1AC3"/>
    <w:multiLevelType w:val="multilevel"/>
    <w:tmpl w:val="CE0AF0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A9A0751"/>
    <w:multiLevelType w:val="multilevel"/>
    <w:tmpl w:val="A962B1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7A31E3"/>
    <w:multiLevelType w:val="multilevel"/>
    <w:tmpl w:val="421A30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C222DFD"/>
    <w:multiLevelType w:val="multilevel"/>
    <w:tmpl w:val="FD2627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1A66F0"/>
    <w:multiLevelType w:val="multilevel"/>
    <w:tmpl w:val="C0C4CC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C40C4"/>
    <w:multiLevelType w:val="multilevel"/>
    <w:tmpl w:val="E22060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A833FB7"/>
    <w:multiLevelType w:val="multilevel"/>
    <w:tmpl w:val="3796EC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456069"/>
    <w:multiLevelType w:val="multilevel"/>
    <w:tmpl w:val="B1045D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5"/>
  </w:num>
  <w:num w:numId="3">
    <w:abstractNumId w:val="8"/>
  </w:num>
  <w:num w:numId="4">
    <w:abstractNumId w:val="5"/>
  </w:num>
  <w:num w:numId="5">
    <w:abstractNumId w:val="10"/>
  </w:num>
  <w:num w:numId="6">
    <w:abstractNumId w:val="6"/>
  </w:num>
  <w:num w:numId="7">
    <w:abstractNumId w:val="14"/>
  </w:num>
  <w:num w:numId="8">
    <w:abstractNumId w:val="0"/>
  </w:num>
  <w:num w:numId="9">
    <w:abstractNumId w:val="9"/>
  </w:num>
  <w:num w:numId="10">
    <w:abstractNumId w:val="2"/>
  </w:num>
  <w:num w:numId="11">
    <w:abstractNumId w:val="13"/>
  </w:num>
  <w:num w:numId="12">
    <w:abstractNumId w:val="3"/>
  </w:num>
  <w:num w:numId="13">
    <w:abstractNumId w:val="12"/>
  </w:num>
  <w:num w:numId="14">
    <w:abstractNumId w:val="11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0779B"/>
    <w:rsid w:val="002141E2"/>
    <w:rsid w:val="0070779B"/>
    <w:rsid w:val="00EC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1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41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CV1KKTMW" TargetMode="External"/><Relationship Id="rId299" Type="http://schemas.openxmlformats.org/officeDocument/2006/relationships/hyperlink" Target="https://m.edsoo.ru/I746VP412" TargetMode="External"/><Relationship Id="rId21" Type="http://schemas.openxmlformats.org/officeDocument/2006/relationships/hyperlink" Target="https://m.edsoo.ru/Y0UA69FNZ" TargetMode="External"/><Relationship Id="rId63" Type="http://schemas.openxmlformats.org/officeDocument/2006/relationships/hyperlink" Target="https://m.edsoo.ru/3PBMZ3HII" TargetMode="External"/><Relationship Id="rId159" Type="http://schemas.openxmlformats.org/officeDocument/2006/relationships/hyperlink" Target="https://m.edsoo.ru/XQP3R9DK4" TargetMode="External"/><Relationship Id="rId324" Type="http://schemas.openxmlformats.org/officeDocument/2006/relationships/hyperlink" Target="https://m.edsoo.ru/IF3TMPI01" TargetMode="External"/><Relationship Id="rId366" Type="http://schemas.openxmlformats.org/officeDocument/2006/relationships/hyperlink" Target="https://m.edsoo.ru/NB6V3ZB81" TargetMode="External"/><Relationship Id="rId170" Type="http://schemas.openxmlformats.org/officeDocument/2006/relationships/hyperlink" Target="https://m.edsoo.ru/36L9OK0EE" TargetMode="External"/><Relationship Id="rId226" Type="http://schemas.openxmlformats.org/officeDocument/2006/relationships/hyperlink" Target="https://m.edsoo.ru/WZCM1SBLO" TargetMode="External"/><Relationship Id="rId268" Type="http://schemas.openxmlformats.org/officeDocument/2006/relationships/hyperlink" Target="https://m.edsoo.ru/HYZWS63L2" TargetMode="External"/><Relationship Id="rId32" Type="http://schemas.openxmlformats.org/officeDocument/2006/relationships/hyperlink" Target="https://m.edsoo.ru/E65RY9XLB" TargetMode="External"/><Relationship Id="rId74" Type="http://schemas.openxmlformats.org/officeDocument/2006/relationships/hyperlink" Target="https://m.edsoo.ru/UX8FMV2CU" TargetMode="External"/><Relationship Id="rId128" Type="http://schemas.openxmlformats.org/officeDocument/2006/relationships/hyperlink" Target="https://m.edsoo.ru/QJ4HEF4TR" TargetMode="External"/><Relationship Id="rId335" Type="http://schemas.openxmlformats.org/officeDocument/2006/relationships/hyperlink" Target="https://m.edsoo.ru/SJ3HWUJFI" TargetMode="External"/><Relationship Id="rId377" Type="http://schemas.openxmlformats.org/officeDocument/2006/relationships/image" Target="media/image7.png"/><Relationship Id="rId5" Type="http://schemas.openxmlformats.org/officeDocument/2006/relationships/webSettings" Target="webSettings.xml"/><Relationship Id="rId181" Type="http://schemas.openxmlformats.org/officeDocument/2006/relationships/hyperlink" Target="https://m.edsoo.ru/UL391C4QD" TargetMode="External"/><Relationship Id="rId237" Type="http://schemas.openxmlformats.org/officeDocument/2006/relationships/hyperlink" Target="https://m.edsoo.ru/SV7MHCH10" TargetMode="External"/><Relationship Id="rId402" Type="http://schemas.openxmlformats.org/officeDocument/2006/relationships/image" Target="media/image32.png"/><Relationship Id="rId279" Type="http://schemas.openxmlformats.org/officeDocument/2006/relationships/hyperlink" Target="https://m.edsoo.ru/1IISQL6DM" TargetMode="External"/><Relationship Id="rId43" Type="http://schemas.openxmlformats.org/officeDocument/2006/relationships/hyperlink" Target="https://m.edsoo.ru/N321FH2L1" TargetMode="External"/><Relationship Id="rId139" Type="http://schemas.openxmlformats.org/officeDocument/2006/relationships/hyperlink" Target="https://m.edsoo.ru/OZ9EPI4LY" TargetMode="External"/><Relationship Id="rId290" Type="http://schemas.openxmlformats.org/officeDocument/2006/relationships/hyperlink" Target="https://m.edsoo.ru/7ZFTXIX84" TargetMode="External"/><Relationship Id="rId304" Type="http://schemas.openxmlformats.org/officeDocument/2006/relationships/hyperlink" Target="https://m.edsoo.ru/BMLQCWU6S" TargetMode="External"/><Relationship Id="rId346" Type="http://schemas.openxmlformats.org/officeDocument/2006/relationships/hyperlink" Target="https://m.edsoo.ru/XABKPSEJ3" TargetMode="External"/><Relationship Id="rId388" Type="http://schemas.openxmlformats.org/officeDocument/2006/relationships/image" Target="media/image18.png"/><Relationship Id="rId85" Type="http://schemas.openxmlformats.org/officeDocument/2006/relationships/hyperlink" Target="https://m.edsoo.ru/N6ETZ0LDZ" TargetMode="External"/><Relationship Id="rId150" Type="http://schemas.openxmlformats.org/officeDocument/2006/relationships/hyperlink" Target="https://m.edsoo.ru/Y4ZTZRZAI" TargetMode="External"/><Relationship Id="rId192" Type="http://schemas.openxmlformats.org/officeDocument/2006/relationships/hyperlink" Target="https://m.edsoo.ru/S7CS1UFMI" TargetMode="External"/><Relationship Id="rId206" Type="http://schemas.openxmlformats.org/officeDocument/2006/relationships/hyperlink" Target="https://m.edsoo.ru/5A2ACKSRB" TargetMode="External"/><Relationship Id="rId413" Type="http://schemas.openxmlformats.org/officeDocument/2006/relationships/image" Target="media/image43.png"/><Relationship Id="rId248" Type="http://schemas.openxmlformats.org/officeDocument/2006/relationships/hyperlink" Target="https://m.edsoo.ru/F142U7UQR" TargetMode="External"/><Relationship Id="rId12" Type="http://schemas.openxmlformats.org/officeDocument/2006/relationships/hyperlink" Target="https://m.edsoo.ru/HD3D8OQ61" TargetMode="External"/><Relationship Id="rId108" Type="http://schemas.openxmlformats.org/officeDocument/2006/relationships/hyperlink" Target="https://m.edsoo.ru/W45O5S1GQ" TargetMode="External"/><Relationship Id="rId315" Type="http://schemas.openxmlformats.org/officeDocument/2006/relationships/hyperlink" Target="https://m.edsoo.ru/YOQ4MRH2H" TargetMode="External"/><Relationship Id="rId357" Type="http://schemas.openxmlformats.org/officeDocument/2006/relationships/hyperlink" Target="https://m.edsoo.ru/76P5KZV5A" TargetMode="External"/><Relationship Id="rId54" Type="http://schemas.openxmlformats.org/officeDocument/2006/relationships/hyperlink" Target="https://m.edsoo.ru/F756CAPFB" TargetMode="External"/><Relationship Id="rId96" Type="http://schemas.openxmlformats.org/officeDocument/2006/relationships/hyperlink" Target="https://m.edsoo.ru/RQASBF9Q5" TargetMode="External"/><Relationship Id="rId161" Type="http://schemas.openxmlformats.org/officeDocument/2006/relationships/hyperlink" Target="https://m.edsoo.ru/0WH2Q5JOS" TargetMode="External"/><Relationship Id="rId217" Type="http://schemas.openxmlformats.org/officeDocument/2006/relationships/hyperlink" Target="https://m.edsoo.ru/7EOPOGAR3" TargetMode="External"/><Relationship Id="rId399" Type="http://schemas.openxmlformats.org/officeDocument/2006/relationships/image" Target="media/image29.png"/><Relationship Id="rId259" Type="http://schemas.openxmlformats.org/officeDocument/2006/relationships/hyperlink" Target="https://m.edsoo.ru/HOOHGO6V5" TargetMode="External"/><Relationship Id="rId23" Type="http://schemas.openxmlformats.org/officeDocument/2006/relationships/hyperlink" Target="https://m.edsoo.ru/RYEN0YIC5" TargetMode="External"/><Relationship Id="rId119" Type="http://schemas.openxmlformats.org/officeDocument/2006/relationships/hyperlink" Target="https://m.edsoo.ru/Z9FYJNI4U" TargetMode="External"/><Relationship Id="rId270" Type="http://schemas.openxmlformats.org/officeDocument/2006/relationships/hyperlink" Target="https://m.edsoo.ru/6SRTDG4V7" TargetMode="External"/><Relationship Id="rId326" Type="http://schemas.openxmlformats.org/officeDocument/2006/relationships/hyperlink" Target="https://m.edsoo.ru/PHTIFZRQV" TargetMode="External"/><Relationship Id="rId65" Type="http://schemas.openxmlformats.org/officeDocument/2006/relationships/hyperlink" Target="https://m.edsoo.ru/CHS9DBR4I" TargetMode="External"/><Relationship Id="rId130" Type="http://schemas.openxmlformats.org/officeDocument/2006/relationships/hyperlink" Target="https://m.edsoo.ru/3WNQFLP9Y" TargetMode="External"/><Relationship Id="rId368" Type="http://schemas.openxmlformats.org/officeDocument/2006/relationships/hyperlink" Target="https://m.edsoo.ru/HGF8GQ8A5" TargetMode="External"/><Relationship Id="rId172" Type="http://schemas.openxmlformats.org/officeDocument/2006/relationships/hyperlink" Target="https://m.edsoo.ru/HNIAJ5B73" TargetMode="External"/><Relationship Id="rId228" Type="http://schemas.openxmlformats.org/officeDocument/2006/relationships/hyperlink" Target="https://m.edsoo.ru/R7D8WGSTQ" TargetMode="External"/><Relationship Id="rId281" Type="http://schemas.openxmlformats.org/officeDocument/2006/relationships/hyperlink" Target="https://m.edsoo.ru/V7S3Y95TQ" TargetMode="External"/><Relationship Id="rId337" Type="http://schemas.openxmlformats.org/officeDocument/2006/relationships/hyperlink" Target="https://m.edsoo.ru/7TER2Y2WQ" TargetMode="External"/><Relationship Id="rId34" Type="http://schemas.openxmlformats.org/officeDocument/2006/relationships/hyperlink" Target="https://m.edsoo.ru/47JUL0I1Y" TargetMode="External"/><Relationship Id="rId76" Type="http://schemas.openxmlformats.org/officeDocument/2006/relationships/hyperlink" Target="https://m.edsoo.ru/SD0FUFGIL" TargetMode="External"/><Relationship Id="rId141" Type="http://schemas.openxmlformats.org/officeDocument/2006/relationships/hyperlink" Target="https://m.edsoo.ru/NLHAFI8YY" TargetMode="External"/><Relationship Id="rId379" Type="http://schemas.openxmlformats.org/officeDocument/2006/relationships/image" Target="media/image9.png"/><Relationship Id="rId7" Type="http://schemas.openxmlformats.org/officeDocument/2006/relationships/hyperlink" Target="https://m.edsoo.ru/BKXFFBIA7" TargetMode="External"/><Relationship Id="rId183" Type="http://schemas.openxmlformats.org/officeDocument/2006/relationships/hyperlink" Target="https://m.edsoo.ru/MI0QT27R6" TargetMode="External"/><Relationship Id="rId239" Type="http://schemas.openxmlformats.org/officeDocument/2006/relationships/hyperlink" Target="https://m.edsoo.ru/RHGLVVKQ5" TargetMode="External"/><Relationship Id="rId390" Type="http://schemas.openxmlformats.org/officeDocument/2006/relationships/image" Target="media/image20.png"/><Relationship Id="rId404" Type="http://schemas.openxmlformats.org/officeDocument/2006/relationships/image" Target="media/image34.png"/><Relationship Id="rId250" Type="http://schemas.openxmlformats.org/officeDocument/2006/relationships/hyperlink" Target="https://m.edsoo.ru/IR54QM6F2" TargetMode="External"/><Relationship Id="rId292" Type="http://schemas.openxmlformats.org/officeDocument/2006/relationships/hyperlink" Target="https://m.edsoo.ru/U0C7GTFMG" TargetMode="External"/><Relationship Id="rId306" Type="http://schemas.openxmlformats.org/officeDocument/2006/relationships/hyperlink" Target="https://m.edsoo.ru/ZUBH25VJV" TargetMode="External"/><Relationship Id="rId45" Type="http://schemas.openxmlformats.org/officeDocument/2006/relationships/hyperlink" Target="https://m.edsoo.ru/W6B8TSPKM" TargetMode="External"/><Relationship Id="rId87" Type="http://schemas.openxmlformats.org/officeDocument/2006/relationships/hyperlink" Target="https://m.edsoo.ru/LTSZA1JQ7" TargetMode="External"/><Relationship Id="rId110" Type="http://schemas.openxmlformats.org/officeDocument/2006/relationships/hyperlink" Target="https://m.edsoo.ru/QRQNGWOZ8" TargetMode="External"/><Relationship Id="rId348" Type="http://schemas.openxmlformats.org/officeDocument/2006/relationships/hyperlink" Target="https://m.edsoo.ru/AOX66XKGX" TargetMode="External"/><Relationship Id="rId152" Type="http://schemas.openxmlformats.org/officeDocument/2006/relationships/hyperlink" Target="https://m.edsoo.ru/OQH1PIPRF" TargetMode="External"/><Relationship Id="rId194" Type="http://schemas.openxmlformats.org/officeDocument/2006/relationships/hyperlink" Target="https://m.edsoo.ru/C37WXULT2" TargetMode="External"/><Relationship Id="rId208" Type="http://schemas.openxmlformats.org/officeDocument/2006/relationships/hyperlink" Target="https://m.edsoo.ru/FWUR0RSOE" TargetMode="External"/><Relationship Id="rId415" Type="http://schemas.openxmlformats.org/officeDocument/2006/relationships/image" Target="media/image45.png"/><Relationship Id="rId261" Type="http://schemas.openxmlformats.org/officeDocument/2006/relationships/hyperlink" Target="https://m.edsoo.ru/7KCCH0BN5" TargetMode="External"/><Relationship Id="rId14" Type="http://schemas.openxmlformats.org/officeDocument/2006/relationships/hyperlink" Target="https://m.edsoo.ru/LFUQR1RSA" TargetMode="External"/><Relationship Id="rId56" Type="http://schemas.openxmlformats.org/officeDocument/2006/relationships/hyperlink" Target="https://m.edsoo.ru/UP3KXCTQU" TargetMode="External"/><Relationship Id="rId317" Type="http://schemas.openxmlformats.org/officeDocument/2006/relationships/hyperlink" Target="https://m.edsoo.ru/A6IW5WE4Z" TargetMode="External"/><Relationship Id="rId359" Type="http://schemas.openxmlformats.org/officeDocument/2006/relationships/hyperlink" Target="https://m.edsoo.ru/ESIK18H3F" TargetMode="External"/><Relationship Id="rId98" Type="http://schemas.openxmlformats.org/officeDocument/2006/relationships/hyperlink" Target="https://m.edsoo.ru/SQXBMXFYN" TargetMode="External"/><Relationship Id="rId121" Type="http://schemas.openxmlformats.org/officeDocument/2006/relationships/hyperlink" Target="https://m.edsoo.ru/BTE57DDIP" TargetMode="External"/><Relationship Id="rId163" Type="http://schemas.openxmlformats.org/officeDocument/2006/relationships/hyperlink" Target="https://m.edsoo.ru/52KZZJPDT" TargetMode="External"/><Relationship Id="rId219" Type="http://schemas.openxmlformats.org/officeDocument/2006/relationships/hyperlink" Target="https://m.edsoo.ru/X00I3RAA1" TargetMode="External"/><Relationship Id="rId370" Type="http://schemas.openxmlformats.org/officeDocument/2006/relationships/hyperlink" Target="https://m.edsoo.ru/GQDTD8IRQ" TargetMode="External"/><Relationship Id="rId230" Type="http://schemas.openxmlformats.org/officeDocument/2006/relationships/hyperlink" Target="https://m.edsoo.ru/3A83V2VLE" TargetMode="External"/><Relationship Id="rId25" Type="http://schemas.openxmlformats.org/officeDocument/2006/relationships/hyperlink" Target="https://m.edsoo.ru/HCX8YPUV4" TargetMode="External"/><Relationship Id="rId67" Type="http://schemas.openxmlformats.org/officeDocument/2006/relationships/hyperlink" Target="https://m.edsoo.ru/B7N1YBP1N" TargetMode="External"/><Relationship Id="rId272" Type="http://schemas.openxmlformats.org/officeDocument/2006/relationships/hyperlink" Target="https://m.edsoo.ru/OVMKI19EZ" TargetMode="External"/><Relationship Id="rId328" Type="http://schemas.openxmlformats.org/officeDocument/2006/relationships/hyperlink" Target="https://m.edsoo.ru/XTCIKQGX4" TargetMode="External"/><Relationship Id="rId132" Type="http://schemas.openxmlformats.org/officeDocument/2006/relationships/hyperlink" Target="https://m.edsoo.ru/2630Y5O63" TargetMode="External"/><Relationship Id="rId174" Type="http://schemas.openxmlformats.org/officeDocument/2006/relationships/hyperlink" Target="https://m.edsoo.ru/EKLRQTDAX" TargetMode="External"/><Relationship Id="rId381" Type="http://schemas.openxmlformats.org/officeDocument/2006/relationships/image" Target="media/image11.png"/><Relationship Id="rId241" Type="http://schemas.openxmlformats.org/officeDocument/2006/relationships/hyperlink" Target="https://m.edsoo.ru/4VHII3UMW" TargetMode="External"/><Relationship Id="rId36" Type="http://schemas.openxmlformats.org/officeDocument/2006/relationships/hyperlink" Target="https://m.edsoo.ru/BKMS7EYO5" TargetMode="External"/><Relationship Id="rId283" Type="http://schemas.openxmlformats.org/officeDocument/2006/relationships/hyperlink" Target="https://m.edsoo.ru/TWKJKW3NH" TargetMode="External"/><Relationship Id="rId339" Type="http://schemas.openxmlformats.org/officeDocument/2006/relationships/hyperlink" Target="https://m.edsoo.ru/Q0Q2UZ8N9" TargetMode="External"/><Relationship Id="rId78" Type="http://schemas.openxmlformats.org/officeDocument/2006/relationships/hyperlink" Target="https://m.edsoo.ru/01M0XOV4B" TargetMode="External"/><Relationship Id="rId101" Type="http://schemas.openxmlformats.org/officeDocument/2006/relationships/hyperlink" Target="https://m.edsoo.ru/Z25PJPKKU" TargetMode="External"/><Relationship Id="rId143" Type="http://schemas.openxmlformats.org/officeDocument/2006/relationships/hyperlink" Target="https://m.edsoo.ru/UXI1USMXW" TargetMode="External"/><Relationship Id="rId185" Type="http://schemas.openxmlformats.org/officeDocument/2006/relationships/hyperlink" Target="https://m.edsoo.ru/T66K4CKZG" TargetMode="External"/><Relationship Id="rId350" Type="http://schemas.openxmlformats.org/officeDocument/2006/relationships/hyperlink" Target="https://m.edsoo.ru/EOD18QXGW" TargetMode="External"/><Relationship Id="rId406" Type="http://schemas.openxmlformats.org/officeDocument/2006/relationships/image" Target="media/image36.png"/><Relationship Id="rId9" Type="http://schemas.openxmlformats.org/officeDocument/2006/relationships/hyperlink" Target="https://m.edsoo.ru/LEOIUJW58" TargetMode="External"/><Relationship Id="rId210" Type="http://schemas.openxmlformats.org/officeDocument/2006/relationships/hyperlink" Target="https://m.edsoo.ru/GH8JAPHBQ" TargetMode="External"/><Relationship Id="rId392" Type="http://schemas.openxmlformats.org/officeDocument/2006/relationships/image" Target="media/image22.png"/><Relationship Id="rId252" Type="http://schemas.openxmlformats.org/officeDocument/2006/relationships/hyperlink" Target="https://m.edsoo.ru/I6YYY79E0" TargetMode="External"/><Relationship Id="rId294" Type="http://schemas.openxmlformats.org/officeDocument/2006/relationships/hyperlink" Target="https://m.edsoo.ru/R1JD6DWAM" TargetMode="External"/><Relationship Id="rId308" Type="http://schemas.openxmlformats.org/officeDocument/2006/relationships/hyperlink" Target="https://m.edsoo.ru/8MMRTGFK1" TargetMode="External"/><Relationship Id="rId47" Type="http://schemas.openxmlformats.org/officeDocument/2006/relationships/hyperlink" Target="https://m.edsoo.ru/DP1XR9HJI" TargetMode="External"/><Relationship Id="rId89" Type="http://schemas.openxmlformats.org/officeDocument/2006/relationships/hyperlink" Target="https://m.edsoo.ru/LYMWVLJRP" TargetMode="External"/><Relationship Id="rId112" Type="http://schemas.openxmlformats.org/officeDocument/2006/relationships/hyperlink" Target="https://m.edsoo.ru/YCMZ29JGZ" TargetMode="External"/><Relationship Id="rId154" Type="http://schemas.openxmlformats.org/officeDocument/2006/relationships/hyperlink" Target="https://m.edsoo.ru/PLTTBZGPC" TargetMode="External"/><Relationship Id="rId361" Type="http://schemas.openxmlformats.org/officeDocument/2006/relationships/hyperlink" Target="https://m.edsoo.ru/LUNKZLUR7" TargetMode="External"/><Relationship Id="rId196" Type="http://schemas.openxmlformats.org/officeDocument/2006/relationships/hyperlink" Target="https://m.edsoo.ru/IZZC67VF1" TargetMode="External"/><Relationship Id="rId417" Type="http://schemas.openxmlformats.org/officeDocument/2006/relationships/image" Target="media/image47.png"/><Relationship Id="rId16" Type="http://schemas.openxmlformats.org/officeDocument/2006/relationships/hyperlink" Target="https://m.edsoo.ru/VLX14U83A" TargetMode="External"/><Relationship Id="rId221" Type="http://schemas.openxmlformats.org/officeDocument/2006/relationships/hyperlink" Target="https://m.edsoo.ru/GIRNARYL9" TargetMode="External"/><Relationship Id="rId263" Type="http://schemas.openxmlformats.org/officeDocument/2006/relationships/hyperlink" Target="https://m.edsoo.ru/K5RDTMZWV" TargetMode="External"/><Relationship Id="rId319" Type="http://schemas.openxmlformats.org/officeDocument/2006/relationships/hyperlink" Target="https://m.edsoo.ru/WIQ1L87R6" TargetMode="External"/><Relationship Id="rId58" Type="http://schemas.openxmlformats.org/officeDocument/2006/relationships/hyperlink" Target="https://m.edsoo.ru/UV1UYVE7Y" TargetMode="External"/><Relationship Id="rId123" Type="http://schemas.openxmlformats.org/officeDocument/2006/relationships/hyperlink" Target="https://m.edsoo.ru/QJTV6HK7Q" TargetMode="External"/><Relationship Id="rId330" Type="http://schemas.openxmlformats.org/officeDocument/2006/relationships/hyperlink" Target="https://m.edsoo.ru/OJIEYJBSH" TargetMode="External"/><Relationship Id="rId165" Type="http://schemas.openxmlformats.org/officeDocument/2006/relationships/hyperlink" Target="https://m.edsoo.ru/DX6SFSQ5I" TargetMode="External"/><Relationship Id="rId372" Type="http://schemas.openxmlformats.org/officeDocument/2006/relationships/image" Target="media/image2.png"/><Relationship Id="rId232" Type="http://schemas.openxmlformats.org/officeDocument/2006/relationships/hyperlink" Target="https://m.edsoo.ru/BU8USUF04" TargetMode="External"/><Relationship Id="rId274" Type="http://schemas.openxmlformats.org/officeDocument/2006/relationships/hyperlink" Target="https://m.edsoo.ru/UCGBDSEVT" TargetMode="External"/><Relationship Id="rId27" Type="http://schemas.openxmlformats.org/officeDocument/2006/relationships/hyperlink" Target="https://m.edsoo.ru/ZLJ435GQC" TargetMode="External"/><Relationship Id="rId69" Type="http://schemas.openxmlformats.org/officeDocument/2006/relationships/hyperlink" Target="https://m.edsoo.ru/BHTO9W4CQ" TargetMode="External"/><Relationship Id="rId134" Type="http://schemas.openxmlformats.org/officeDocument/2006/relationships/hyperlink" Target="https://m.edsoo.ru/L4L5W448T" TargetMode="External"/><Relationship Id="rId80" Type="http://schemas.openxmlformats.org/officeDocument/2006/relationships/hyperlink" Target="https://m.edsoo.ru/27RGL3V1G" TargetMode="External"/><Relationship Id="rId176" Type="http://schemas.openxmlformats.org/officeDocument/2006/relationships/hyperlink" Target="https://m.edsoo.ru/CN3FHCY83" TargetMode="External"/><Relationship Id="rId341" Type="http://schemas.openxmlformats.org/officeDocument/2006/relationships/hyperlink" Target="https://m.edsoo.ru/OTLRWY3PW" TargetMode="External"/><Relationship Id="rId383" Type="http://schemas.openxmlformats.org/officeDocument/2006/relationships/image" Target="media/image13.png"/><Relationship Id="rId201" Type="http://schemas.openxmlformats.org/officeDocument/2006/relationships/hyperlink" Target="https://m.edsoo.ru/H05J3PQ24" TargetMode="External"/><Relationship Id="rId243" Type="http://schemas.openxmlformats.org/officeDocument/2006/relationships/hyperlink" Target="https://m.edsoo.ru/6P4EK01H7" TargetMode="External"/><Relationship Id="rId285" Type="http://schemas.openxmlformats.org/officeDocument/2006/relationships/hyperlink" Target="https://m.edsoo.ru/VJW9IR3E8" TargetMode="External"/><Relationship Id="rId17" Type="http://schemas.openxmlformats.org/officeDocument/2006/relationships/hyperlink" Target="https://m.edsoo.ru/A4JWDVJ97" TargetMode="External"/><Relationship Id="rId38" Type="http://schemas.openxmlformats.org/officeDocument/2006/relationships/hyperlink" Target="https://m.edsoo.ru/85PJ5YR4H" TargetMode="External"/><Relationship Id="rId59" Type="http://schemas.openxmlformats.org/officeDocument/2006/relationships/hyperlink" Target="https://m.edsoo.ru/AY2DMXMKR" TargetMode="External"/><Relationship Id="rId103" Type="http://schemas.openxmlformats.org/officeDocument/2006/relationships/hyperlink" Target="https://m.edsoo.ru/0QIVD6XJT" TargetMode="External"/><Relationship Id="rId124" Type="http://schemas.openxmlformats.org/officeDocument/2006/relationships/hyperlink" Target="https://m.edsoo.ru/HM8AKQY47" TargetMode="External"/><Relationship Id="rId310" Type="http://schemas.openxmlformats.org/officeDocument/2006/relationships/hyperlink" Target="https://m.edsoo.ru/T6T3FTQ6Y" TargetMode="External"/><Relationship Id="rId70" Type="http://schemas.openxmlformats.org/officeDocument/2006/relationships/hyperlink" Target="https://m.edsoo.ru/66P2WGWS4" TargetMode="External"/><Relationship Id="rId91" Type="http://schemas.openxmlformats.org/officeDocument/2006/relationships/hyperlink" Target="https://m.edsoo.ru/TZJUGWSMZ" TargetMode="External"/><Relationship Id="rId145" Type="http://schemas.openxmlformats.org/officeDocument/2006/relationships/hyperlink" Target="https://m.edsoo.ru/WRQGZBRF7" TargetMode="External"/><Relationship Id="rId166" Type="http://schemas.openxmlformats.org/officeDocument/2006/relationships/hyperlink" Target="https://m.edsoo.ru/K835E5INT" TargetMode="External"/><Relationship Id="rId187" Type="http://schemas.openxmlformats.org/officeDocument/2006/relationships/hyperlink" Target="https://m.edsoo.ru/0ZA5PMD07" TargetMode="External"/><Relationship Id="rId331" Type="http://schemas.openxmlformats.org/officeDocument/2006/relationships/hyperlink" Target="https://m.edsoo.ru/567ERZSQT" TargetMode="External"/><Relationship Id="rId352" Type="http://schemas.openxmlformats.org/officeDocument/2006/relationships/hyperlink" Target="https://m.edsoo.ru/A5CP8EJHX" TargetMode="External"/><Relationship Id="rId373" Type="http://schemas.openxmlformats.org/officeDocument/2006/relationships/image" Target="media/image3.png"/><Relationship Id="rId394" Type="http://schemas.openxmlformats.org/officeDocument/2006/relationships/image" Target="media/image24.png"/><Relationship Id="rId408" Type="http://schemas.openxmlformats.org/officeDocument/2006/relationships/image" Target="media/image38.png"/><Relationship Id="rId1" Type="http://schemas.openxmlformats.org/officeDocument/2006/relationships/numbering" Target="numbering.xml"/><Relationship Id="rId212" Type="http://schemas.openxmlformats.org/officeDocument/2006/relationships/hyperlink" Target="https://m.edsoo.ru/960J4E47D" TargetMode="External"/><Relationship Id="rId233" Type="http://schemas.openxmlformats.org/officeDocument/2006/relationships/hyperlink" Target="https://m.edsoo.ru/TGTJTWAU0" TargetMode="External"/><Relationship Id="rId254" Type="http://schemas.openxmlformats.org/officeDocument/2006/relationships/hyperlink" Target="https://m.edsoo.ru/4S5QXKBUX" TargetMode="External"/><Relationship Id="rId28" Type="http://schemas.openxmlformats.org/officeDocument/2006/relationships/hyperlink" Target="https://m.edsoo.ru/Q4WLMHS9T" TargetMode="External"/><Relationship Id="rId49" Type="http://schemas.openxmlformats.org/officeDocument/2006/relationships/hyperlink" Target="https://m.edsoo.ru/2QC075VDL" TargetMode="External"/><Relationship Id="rId114" Type="http://schemas.openxmlformats.org/officeDocument/2006/relationships/hyperlink" Target="https://m.edsoo.ru/96IUIDFRU" TargetMode="External"/><Relationship Id="rId275" Type="http://schemas.openxmlformats.org/officeDocument/2006/relationships/hyperlink" Target="https://m.edsoo.ru/1VIJZOF05" TargetMode="External"/><Relationship Id="rId296" Type="http://schemas.openxmlformats.org/officeDocument/2006/relationships/hyperlink" Target="https://m.edsoo.ru/14SLLOJ97" TargetMode="External"/><Relationship Id="rId300" Type="http://schemas.openxmlformats.org/officeDocument/2006/relationships/hyperlink" Target="https://m.edsoo.ru/UMEW9AOCE" TargetMode="External"/><Relationship Id="rId60" Type="http://schemas.openxmlformats.org/officeDocument/2006/relationships/hyperlink" Target="https://m.edsoo.ru/VF9EBA878" TargetMode="External"/><Relationship Id="rId81" Type="http://schemas.openxmlformats.org/officeDocument/2006/relationships/hyperlink" Target="https://m.edsoo.ru/UQ9SUVODW" TargetMode="External"/><Relationship Id="rId135" Type="http://schemas.openxmlformats.org/officeDocument/2006/relationships/hyperlink" Target="https://m.edsoo.ru/6GVP71B38" TargetMode="External"/><Relationship Id="rId156" Type="http://schemas.openxmlformats.org/officeDocument/2006/relationships/hyperlink" Target="https://m.edsoo.ru/C9NEPSIIH" TargetMode="External"/><Relationship Id="rId177" Type="http://schemas.openxmlformats.org/officeDocument/2006/relationships/hyperlink" Target="https://m.edsoo.ru/7OY40Y6I0" TargetMode="External"/><Relationship Id="rId198" Type="http://schemas.openxmlformats.org/officeDocument/2006/relationships/hyperlink" Target="https://m.edsoo.ru/URWB5CULE" TargetMode="External"/><Relationship Id="rId321" Type="http://schemas.openxmlformats.org/officeDocument/2006/relationships/hyperlink" Target="https://m.edsoo.ru/TNS5KWOTY" TargetMode="External"/><Relationship Id="rId342" Type="http://schemas.openxmlformats.org/officeDocument/2006/relationships/hyperlink" Target="https://m.edsoo.ru/Y34AXQNLN" TargetMode="External"/><Relationship Id="rId363" Type="http://schemas.openxmlformats.org/officeDocument/2006/relationships/hyperlink" Target="https://m.edsoo.ru/FM1LEP76S" TargetMode="External"/><Relationship Id="rId384" Type="http://schemas.openxmlformats.org/officeDocument/2006/relationships/image" Target="media/image14.png"/><Relationship Id="rId419" Type="http://schemas.openxmlformats.org/officeDocument/2006/relationships/image" Target="media/image49.png"/><Relationship Id="rId202" Type="http://schemas.openxmlformats.org/officeDocument/2006/relationships/hyperlink" Target="https://m.edsoo.ru/0YNNE57SO" TargetMode="External"/><Relationship Id="rId223" Type="http://schemas.openxmlformats.org/officeDocument/2006/relationships/hyperlink" Target="https://m.edsoo.ru/99CECGMBH" TargetMode="External"/><Relationship Id="rId244" Type="http://schemas.openxmlformats.org/officeDocument/2006/relationships/hyperlink" Target="https://m.edsoo.ru/P1FZDISQV" TargetMode="External"/><Relationship Id="rId18" Type="http://schemas.openxmlformats.org/officeDocument/2006/relationships/hyperlink" Target="https://m.edsoo.ru/STRFLE9A2" TargetMode="External"/><Relationship Id="rId39" Type="http://schemas.openxmlformats.org/officeDocument/2006/relationships/hyperlink" Target="https://m.edsoo.ru/QUQYCWDZP" TargetMode="External"/><Relationship Id="rId265" Type="http://schemas.openxmlformats.org/officeDocument/2006/relationships/hyperlink" Target="https://m.edsoo.ru/TIX9ZBOSG" TargetMode="External"/><Relationship Id="rId286" Type="http://schemas.openxmlformats.org/officeDocument/2006/relationships/hyperlink" Target="https://m.edsoo.ru/ZQ1JZ7MYC" TargetMode="External"/><Relationship Id="rId50" Type="http://schemas.openxmlformats.org/officeDocument/2006/relationships/hyperlink" Target="https://m.edsoo.ru/NAD4VZADH" TargetMode="External"/><Relationship Id="rId104" Type="http://schemas.openxmlformats.org/officeDocument/2006/relationships/hyperlink" Target="https://m.edsoo.ru/ZIFEWQ2SV" TargetMode="External"/><Relationship Id="rId125" Type="http://schemas.openxmlformats.org/officeDocument/2006/relationships/hyperlink" Target="https://m.edsoo.ru/XCFAV8SHK" TargetMode="External"/><Relationship Id="rId146" Type="http://schemas.openxmlformats.org/officeDocument/2006/relationships/hyperlink" Target="https://m.edsoo.ru/L8LE4KUV5" TargetMode="External"/><Relationship Id="rId167" Type="http://schemas.openxmlformats.org/officeDocument/2006/relationships/hyperlink" Target="https://m.edsoo.ru/WXUI1RUC5" TargetMode="External"/><Relationship Id="rId188" Type="http://schemas.openxmlformats.org/officeDocument/2006/relationships/hyperlink" Target="https://m.edsoo.ru/5BPTN1YZU" TargetMode="External"/><Relationship Id="rId311" Type="http://schemas.openxmlformats.org/officeDocument/2006/relationships/hyperlink" Target="https://m.edsoo.ru/WJ95LAO0P" TargetMode="External"/><Relationship Id="rId332" Type="http://schemas.openxmlformats.org/officeDocument/2006/relationships/hyperlink" Target="https://m.edsoo.ru/6O41UI80D" TargetMode="External"/><Relationship Id="rId353" Type="http://schemas.openxmlformats.org/officeDocument/2006/relationships/hyperlink" Target="https://m.edsoo.ru/7A6P6FWC2" TargetMode="External"/><Relationship Id="rId374" Type="http://schemas.openxmlformats.org/officeDocument/2006/relationships/image" Target="media/image4.png"/><Relationship Id="rId395" Type="http://schemas.openxmlformats.org/officeDocument/2006/relationships/image" Target="media/image25.png"/><Relationship Id="rId409" Type="http://schemas.openxmlformats.org/officeDocument/2006/relationships/image" Target="media/image39.png"/><Relationship Id="rId71" Type="http://schemas.openxmlformats.org/officeDocument/2006/relationships/hyperlink" Target="https://m.edsoo.ru/OIC610G5F" TargetMode="External"/><Relationship Id="rId92" Type="http://schemas.openxmlformats.org/officeDocument/2006/relationships/hyperlink" Target="https://m.edsoo.ru/L1XUZJSC7" TargetMode="External"/><Relationship Id="rId213" Type="http://schemas.openxmlformats.org/officeDocument/2006/relationships/hyperlink" Target="https://m.edsoo.ru/Q8JGTYNHT" TargetMode="External"/><Relationship Id="rId234" Type="http://schemas.openxmlformats.org/officeDocument/2006/relationships/hyperlink" Target="https://m.edsoo.ru/BW1K0UGVP" TargetMode="External"/><Relationship Id="rId420" Type="http://schemas.openxmlformats.org/officeDocument/2006/relationships/image" Target="media/image50.png"/><Relationship Id="rId2" Type="http://schemas.openxmlformats.org/officeDocument/2006/relationships/styles" Target="styles.xml"/><Relationship Id="rId29" Type="http://schemas.openxmlformats.org/officeDocument/2006/relationships/hyperlink" Target="https://m.edsoo.ru/RPXW8WN4N" TargetMode="External"/><Relationship Id="rId255" Type="http://schemas.openxmlformats.org/officeDocument/2006/relationships/hyperlink" Target="https://m.edsoo.ru/UEH3ZVKKV" TargetMode="External"/><Relationship Id="rId276" Type="http://schemas.openxmlformats.org/officeDocument/2006/relationships/hyperlink" Target="https://m.edsoo.ru/ZQB6756KE" TargetMode="External"/><Relationship Id="rId297" Type="http://schemas.openxmlformats.org/officeDocument/2006/relationships/hyperlink" Target="https://m.edsoo.ru/NM4VEIDIM" TargetMode="External"/><Relationship Id="rId40" Type="http://schemas.openxmlformats.org/officeDocument/2006/relationships/hyperlink" Target="https://m.edsoo.ru/PEU6JZ2QE" TargetMode="External"/><Relationship Id="rId115" Type="http://schemas.openxmlformats.org/officeDocument/2006/relationships/hyperlink" Target="https://m.edsoo.ru/1RI74OQ0N" TargetMode="External"/><Relationship Id="rId136" Type="http://schemas.openxmlformats.org/officeDocument/2006/relationships/hyperlink" Target="https://m.edsoo.ru/3G6DWKG2I" TargetMode="External"/><Relationship Id="rId157" Type="http://schemas.openxmlformats.org/officeDocument/2006/relationships/hyperlink" Target="https://m.edsoo.ru/90K0DG7HY" TargetMode="External"/><Relationship Id="rId178" Type="http://schemas.openxmlformats.org/officeDocument/2006/relationships/hyperlink" Target="https://m.edsoo.ru/87JADYSZ2" TargetMode="External"/><Relationship Id="rId301" Type="http://schemas.openxmlformats.org/officeDocument/2006/relationships/hyperlink" Target="https://m.edsoo.ru/MVA3A30ZQ" TargetMode="External"/><Relationship Id="rId322" Type="http://schemas.openxmlformats.org/officeDocument/2006/relationships/hyperlink" Target="https://m.edsoo.ru/UGLWTUXUH" TargetMode="External"/><Relationship Id="rId343" Type="http://schemas.openxmlformats.org/officeDocument/2006/relationships/hyperlink" Target="https://m.edsoo.ru/8PYJEZYB0" TargetMode="External"/><Relationship Id="rId364" Type="http://schemas.openxmlformats.org/officeDocument/2006/relationships/hyperlink" Target="https://m.edsoo.ru/JDEW35XXF" TargetMode="External"/><Relationship Id="rId61" Type="http://schemas.openxmlformats.org/officeDocument/2006/relationships/hyperlink" Target="https://m.edsoo.ru/Q3QEPZXMR" TargetMode="External"/><Relationship Id="rId82" Type="http://schemas.openxmlformats.org/officeDocument/2006/relationships/hyperlink" Target="https://m.edsoo.ru/W1HC88PJ4" TargetMode="External"/><Relationship Id="rId199" Type="http://schemas.openxmlformats.org/officeDocument/2006/relationships/hyperlink" Target="https://m.edsoo.ru/4NCOULL0V" TargetMode="External"/><Relationship Id="rId203" Type="http://schemas.openxmlformats.org/officeDocument/2006/relationships/hyperlink" Target="https://m.edsoo.ru/F10ASACBX" TargetMode="External"/><Relationship Id="rId385" Type="http://schemas.openxmlformats.org/officeDocument/2006/relationships/image" Target="media/image15.png"/><Relationship Id="rId19" Type="http://schemas.openxmlformats.org/officeDocument/2006/relationships/hyperlink" Target="https://m.edsoo.ru/8PRH0WUII" TargetMode="External"/><Relationship Id="rId224" Type="http://schemas.openxmlformats.org/officeDocument/2006/relationships/hyperlink" Target="https://m.edsoo.ru/PS4XRHOGS" TargetMode="External"/><Relationship Id="rId245" Type="http://schemas.openxmlformats.org/officeDocument/2006/relationships/hyperlink" Target="https://m.edsoo.ru/6P4CXH152" TargetMode="External"/><Relationship Id="rId266" Type="http://schemas.openxmlformats.org/officeDocument/2006/relationships/hyperlink" Target="https://m.edsoo.ru/LNCHJ3M0R" TargetMode="External"/><Relationship Id="rId287" Type="http://schemas.openxmlformats.org/officeDocument/2006/relationships/hyperlink" Target="https://m.edsoo.ru/WMVM1ARQU" TargetMode="External"/><Relationship Id="rId410" Type="http://schemas.openxmlformats.org/officeDocument/2006/relationships/image" Target="media/image40.png"/><Relationship Id="rId30" Type="http://schemas.openxmlformats.org/officeDocument/2006/relationships/hyperlink" Target="https://m.edsoo.ru/EL9A1AJIF" TargetMode="External"/><Relationship Id="rId105" Type="http://schemas.openxmlformats.org/officeDocument/2006/relationships/hyperlink" Target="https://m.edsoo.ru/UYVV9T878" TargetMode="External"/><Relationship Id="rId126" Type="http://schemas.openxmlformats.org/officeDocument/2006/relationships/hyperlink" Target="https://m.edsoo.ru/EF3CUR72W" TargetMode="External"/><Relationship Id="rId147" Type="http://schemas.openxmlformats.org/officeDocument/2006/relationships/hyperlink" Target="https://m.edsoo.ru/RUFC4YTDO" TargetMode="External"/><Relationship Id="rId168" Type="http://schemas.openxmlformats.org/officeDocument/2006/relationships/hyperlink" Target="https://m.edsoo.ru/7S4PG0QHP" TargetMode="External"/><Relationship Id="rId312" Type="http://schemas.openxmlformats.org/officeDocument/2006/relationships/hyperlink" Target="https://m.edsoo.ru/CAG7KBIQ7" TargetMode="External"/><Relationship Id="rId333" Type="http://schemas.openxmlformats.org/officeDocument/2006/relationships/hyperlink" Target="https://m.edsoo.ru/FNW639I7S" TargetMode="External"/><Relationship Id="rId354" Type="http://schemas.openxmlformats.org/officeDocument/2006/relationships/hyperlink" Target="https://m.edsoo.ru/JRCSWNXDH" TargetMode="External"/><Relationship Id="rId51" Type="http://schemas.openxmlformats.org/officeDocument/2006/relationships/hyperlink" Target="https://m.edsoo.ru/MQI163A5O" TargetMode="External"/><Relationship Id="rId72" Type="http://schemas.openxmlformats.org/officeDocument/2006/relationships/hyperlink" Target="https://m.edsoo.ru/SO90PC322" TargetMode="External"/><Relationship Id="rId93" Type="http://schemas.openxmlformats.org/officeDocument/2006/relationships/hyperlink" Target="https://m.edsoo.ru/YHE1589A1" TargetMode="External"/><Relationship Id="rId189" Type="http://schemas.openxmlformats.org/officeDocument/2006/relationships/hyperlink" Target="https://m.edsoo.ru/UAIS3VVKE" TargetMode="External"/><Relationship Id="rId375" Type="http://schemas.openxmlformats.org/officeDocument/2006/relationships/image" Target="media/image5.png"/><Relationship Id="rId396" Type="http://schemas.openxmlformats.org/officeDocument/2006/relationships/image" Target="media/image26.png"/><Relationship Id="rId3" Type="http://schemas.microsoft.com/office/2007/relationships/stylesWithEffects" Target="stylesWithEffects.xml"/><Relationship Id="rId214" Type="http://schemas.openxmlformats.org/officeDocument/2006/relationships/hyperlink" Target="https://m.edsoo.ru/MPCUALFIM" TargetMode="External"/><Relationship Id="rId235" Type="http://schemas.openxmlformats.org/officeDocument/2006/relationships/hyperlink" Target="https://m.edsoo.ru/XPWCJ9CPJ" TargetMode="External"/><Relationship Id="rId256" Type="http://schemas.openxmlformats.org/officeDocument/2006/relationships/hyperlink" Target="https://m.edsoo.ru/24XDNL1P1" TargetMode="External"/><Relationship Id="rId277" Type="http://schemas.openxmlformats.org/officeDocument/2006/relationships/hyperlink" Target="https://m.edsoo.ru/H9XX3P5WN" TargetMode="External"/><Relationship Id="rId298" Type="http://schemas.openxmlformats.org/officeDocument/2006/relationships/hyperlink" Target="https://m.edsoo.ru/DOQYSU4GM" TargetMode="External"/><Relationship Id="rId400" Type="http://schemas.openxmlformats.org/officeDocument/2006/relationships/image" Target="media/image30.png"/><Relationship Id="rId421" Type="http://schemas.openxmlformats.org/officeDocument/2006/relationships/fontTable" Target="fontTable.xml"/><Relationship Id="rId116" Type="http://schemas.openxmlformats.org/officeDocument/2006/relationships/hyperlink" Target="https://m.edsoo.ru/UUJQYTXYF" TargetMode="External"/><Relationship Id="rId137" Type="http://schemas.openxmlformats.org/officeDocument/2006/relationships/hyperlink" Target="https://m.edsoo.ru/GHLGD83X7" TargetMode="External"/><Relationship Id="rId158" Type="http://schemas.openxmlformats.org/officeDocument/2006/relationships/hyperlink" Target="https://m.edsoo.ru/MGCEWIVUL" TargetMode="External"/><Relationship Id="rId302" Type="http://schemas.openxmlformats.org/officeDocument/2006/relationships/hyperlink" Target="https://m.edsoo.ru/2XMBTMSAQ" TargetMode="External"/><Relationship Id="rId323" Type="http://schemas.openxmlformats.org/officeDocument/2006/relationships/hyperlink" Target="https://m.edsoo.ru/1XHH46BIR" TargetMode="External"/><Relationship Id="rId344" Type="http://schemas.openxmlformats.org/officeDocument/2006/relationships/hyperlink" Target="https://m.edsoo.ru/C3HI5S5E4" TargetMode="External"/><Relationship Id="rId20" Type="http://schemas.openxmlformats.org/officeDocument/2006/relationships/hyperlink" Target="https://m.edsoo.ru/VQQ38UZXC" TargetMode="External"/><Relationship Id="rId41" Type="http://schemas.openxmlformats.org/officeDocument/2006/relationships/hyperlink" Target="https://m.edsoo.ru/ZNKXP8MEF" TargetMode="External"/><Relationship Id="rId62" Type="http://schemas.openxmlformats.org/officeDocument/2006/relationships/hyperlink" Target="https://m.edsoo.ru/4IHS90LZD" TargetMode="External"/><Relationship Id="rId83" Type="http://schemas.openxmlformats.org/officeDocument/2006/relationships/hyperlink" Target="https://m.edsoo.ru/E65TLSWXG" TargetMode="External"/><Relationship Id="rId179" Type="http://schemas.openxmlformats.org/officeDocument/2006/relationships/hyperlink" Target="https://m.edsoo.ru/DY1D4C16J" TargetMode="External"/><Relationship Id="rId365" Type="http://schemas.openxmlformats.org/officeDocument/2006/relationships/hyperlink" Target="https://m.edsoo.ru/WJLMATIT6" TargetMode="External"/><Relationship Id="rId386" Type="http://schemas.openxmlformats.org/officeDocument/2006/relationships/image" Target="media/image16.png"/><Relationship Id="rId190" Type="http://schemas.openxmlformats.org/officeDocument/2006/relationships/hyperlink" Target="https://m.edsoo.ru/72JJ3YC6L" TargetMode="External"/><Relationship Id="rId204" Type="http://schemas.openxmlformats.org/officeDocument/2006/relationships/hyperlink" Target="https://m.edsoo.ru/1JEDF5HEN" TargetMode="External"/><Relationship Id="rId225" Type="http://schemas.openxmlformats.org/officeDocument/2006/relationships/hyperlink" Target="https://m.edsoo.ru/MAWTH1ZS0" TargetMode="External"/><Relationship Id="rId246" Type="http://schemas.openxmlformats.org/officeDocument/2006/relationships/hyperlink" Target="https://m.edsoo.ru/AYQWXESRA" TargetMode="External"/><Relationship Id="rId267" Type="http://schemas.openxmlformats.org/officeDocument/2006/relationships/hyperlink" Target="https://m.edsoo.ru/C4D3UDGG4" TargetMode="External"/><Relationship Id="rId288" Type="http://schemas.openxmlformats.org/officeDocument/2006/relationships/hyperlink" Target="https://m.edsoo.ru/GT085PL4Q" TargetMode="External"/><Relationship Id="rId411" Type="http://schemas.openxmlformats.org/officeDocument/2006/relationships/image" Target="media/image41.png"/><Relationship Id="rId106" Type="http://schemas.openxmlformats.org/officeDocument/2006/relationships/hyperlink" Target="https://m.edsoo.ru/A6UQLW1EB" TargetMode="External"/><Relationship Id="rId127" Type="http://schemas.openxmlformats.org/officeDocument/2006/relationships/hyperlink" Target="https://m.edsoo.ru/9KBC0FP9X" TargetMode="External"/><Relationship Id="rId313" Type="http://schemas.openxmlformats.org/officeDocument/2006/relationships/hyperlink" Target="https://m.edsoo.ru/JGJMALCVV" TargetMode="External"/><Relationship Id="rId10" Type="http://schemas.openxmlformats.org/officeDocument/2006/relationships/hyperlink" Target="https://m.edsoo.ru/IPPU75ZCZ" TargetMode="External"/><Relationship Id="rId31" Type="http://schemas.openxmlformats.org/officeDocument/2006/relationships/hyperlink" Target="https://m.edsoo.ru/P5CGRX7IW" TargetMode="External"/><Relationship Id="rId52" Type="http://schemas.openxmlformats.org/officeDocument/2006/relationships/hyperlink" Target="https://m.edsoo.ru/AE40LUZYB" TargetMode="External"/><Relationship Id="rId73" Type="http://schemas.openxmlformats.org/officeDocument/2006/relationships/hyperlink" Target="https://m.edsoo.ru/0ZTXY71SW" TargetMode="External"/><Relationship Id="rId94" Type="http://schemas.openxmlformats.org/officeDocument/2006/relationships/hyperlink" Target="https://m.edsoo.ru/BDN5GEKP7" TargetMode="External"/><Relationship Id="rId148" Type="http://schemas.openxmlformats.org/officeDocument/2006/relationships/hyperlink" Target="https://m.edsoo.ru/64VZXZ2GP" TargetMode="External"/><Relationship Id="rId169" Type="http://schemas.openxmlformats.org/officeDocument/2006/relationships/hyperlink" Target="https://m.edsoo.ru/DV219CC72" TargetMode="External"/><Relationship Id="rId334" Type="http://schemas.openxmlformats.org/officeDocument/2006/relationships/hyperlink" Target="https://m.edsoo.ru/GAXGU69KA" TargetMode="External"/><Relationship Id="rId355" Type="http://schemas.openxmlformats.org/officeDocument/2006/relationships/hyperlink" Target="https://m.edsoo.ru/1OP456WO8" TargetMode="External"/><Relationship Id="rId376" Type="http://schemas.openxmlformats.org/officeDocument/2006/relationships/image" Target="media/image6.png"/><Relationship Id="rId397" Type="http://schemas.openxmlformats.org/officeDocument/2006/relationships/image" Target="media/image27.png"/><Relationship Id="rId4" Type="http://schemas.openxmlformats.org/officeDocument/2006/relationships/settings" Target="settings.xml"/><Relationship Id="rId180" Type="http://schemas.openxmlformats.org/officeDocument/2006/relationships/hyperlink" Target="https://m.edsoo.ru/ZT0FG6J4U" TargetMode="External"/><Relationship Id="rId215" Type="http://schemas.openxmlformats.org/officeDocument/2006/relationships/hyperlink" Target="https://m.edsoo.ru/V7BSKAU89" TargetMode="External"/><Relationship Id="rId236" Type="http://schemas.openxmlformats.org/officeDocument/2006/relationships/hyperlink" Target="https://m.edsoo.ru/DAYGBRUYJ" TargetMode="External"/><Relationship Id="rId257" Type="http://schemas.openxmlformats.org/officeDocument/2006/relationships/hyperlink" Target="https://m.edsoo.ru/SWQQHEYAJ" TargetMode="External"/><Relationship Id="rId278" Type="http://schemas.openxmlformats.org/officeDocument/2006/relationships/hyperlink" Target="https://m.edsoo.ru/SX9F3FNP3" TargetMode="External"/><Relationship Id="rId401" Type="http://schemas.openxmlformats.org/officeDocument/2006/relationships/image" Target="media/image31.png"/><Relationship Id="rId422" Type="http://schemas.openxmlformats.org/officeDocument/2006/relationships/theme" Target="theme/theme1.xml"/><Relationship Id="rId303" Type="http://schemas.openxmlformats.org/officeDocument/2006/relationships/hyperlink" Target="https://m.edsoo.ru/XH242PNOK" TargetMode="External"/><Relationship Id="rId42" Type="http://schemas.openxmlformats.org/officeDocument/2006/relationships/hyperlink" Target="https://m.edsoo.ru/YKQTQRS20" TargetMode="External"/><Relationship Id="rId84" Type="http://schemas.openxmlformats.org/officeDocument/2006/relationships/hyperlink" Target="https://m.edsoo.ru/8U427HIYJ" TargetMode="External"/><Relationship Id="rId138" Type="http://schemas.openxmlformats.org/officeDocument/2006/relationships/hyperlink" Target="https://m.edsoo.ru/60WN2ZDH8" TargetMode="External"/><Relationship Id="rId345" Type="http://schemas.openxmlformats.org/officeDocument/2006/relationships/hyperlink" Target="https://m.edsoo.ru/PR4K00VZY" TargetMode="External"/><Relationship Id="rId387" Type="http://schemas.openxmlformats.org/officeDocument/2006/relationships/image" Target="media/image17.png"/><Relationship Id="rId191" Type="http://schemas.openxmlformats.org/officeDocument/2006/relationships/hyperlink" Target="https://m.edsoo.ru/LQO93M5SQ" TargetMode="External"/><Relationship Id="rId205" Type="http://schemas.openxmlformats.org/officeDocument/2006/relationships/hyperlink" Target="https://m.edsoo.ru/R80PKEZP4" TargetMode="External"/><Relationship Id="rId247" Type="http://schemas.openxmlformats.org/officeDocument/2006/relationships/hyperlink" Target="https://m.edsoo.ru/0CVLSMIOS" TargetMode="External"/><Relationship Id="rId412" Type="http://schemas.openxmlformats.org/officeDocument/2006/relationships/image" Target="media/image42.png"/><Relationship Id="rId107" Type="http://schemas.openxmlformats.org/officeDocument/2006/relationships/hyperlink" Target="https://m.edsoo.ru/X4AG7PJVJ" TargetMode="External"/><Relationship Id="rId289" Type="http://schemas.openxmlformats.org/officeDocument/2006/relationships/hyperlink" Target="https://m.edsoo.ru/S5VL5W7WK" TargetMode="External"/><Relationship Id="rId11" Type="http://schemas.openxmlformats.org/officeDocument/2006/relationships/hyperlink" Target="https://m.edsoo.ru/GFRCER9LS" TargetMode="External"/><Relationship Id="rId53" Type="http://schemas.openxmlformats.org/officeDocument/2006/relationships/hyperlink" Target="https://m.edsoo.ru/36LBC4ZQJ" TargetMode="External"/><Relationship Id="rId149" Type="http://schemas.openxmlformats.org/officeDocument/2006/relationships/hyperlink" Target="https://m.edsoo.ru/KE2FEN35X" TargetMode="External"/><Relationship Id="rId314" Type="http://schemas.openxmlformats.org/officeDocument/2006/relationships/hyperlink" Target="https://m.edsoo.ru/8QM2PG4JI" TargetMode="External"/><Relationship Id="rId356" Type="http://schemas.openxmlformats.org/officeDocument/2006/relationships/hyperlink" Target="https://m.edsoo.ru/V0TG69RUR" TargetMode="External"/><Relationship Id="rId398" Type="http://schemas.openxmlformats.org/officeDocument/2006/relationships/image" Target="media/image28.png"/><Relationship Id="rId95" Type="http://schemas.openxmlformats.org/officeDocument/2006/relationships/hyperlink" Target="https://m.edsoo.ru/QM4T9ETS8" TargetMode="External"/><Relationship Id="rId160" Type="http://schemas.openxmlformats.org/officeDocument/2006/relationships/hyperlink" Target="https://m.edsoo.ru/XDAVLS3JL" TargetMode="External"/><Relationship Id="rId216" Type="http://schemas.openxmlformats.org/officeDocument/2006/relationships/hyperlink" Target="https://m.edsoo.ru/8TLELGTJZ" TargetMode="External"/><Relationship Id="rId258" Type="http://schemas.openxmlformats.org/officeDocument/2006/relationships/hyperlink" Target="https://m.edsoo.ru/EHMGUTOBG" TargetMode="External"/><Relationship Id="rId22" Type="http://schemas.openxmlformats.org/officeDocument/2006/relationships/hyperlink" Target="https://m.edsoo.ru/ALLBYV2CT" TargetMode="External"/><Relationship Id="rId64" Type="http://schemas.openxmlformats.org/officeDocument/2006/relationships/hyperlink" Target="https://m.edsoo.ru/1NJW8O116" TargetMode="External"/><Relationship Id="rId118" Type="http://schemas.openxmlformats.org/officeDocument/2006/relationships/hyperlink" Target="https://m.edsoo.ru/2L7HENBQ2" TargetMode="External"/><Relationship Id="rId325" Type="http://schemas.openxmlformats.org/officeDocument/2006/relationships/hyperlink" Target="https://m.edsoo.ru/Y3MJO6ZTY" TargetMode="External"/><Relationship Id="rId367" Type="http://schemas.openxmlformats.org/officeDocument/2006/relationships/hyperlink" Target="https://m.edsoo.ru/3G6FJ3FFN" TargetMode="External"/><Relationship Id="rId171" Type="http://schemas.openxmlformats.org/officeDocument/2006/relationships/hyperlink" Target="https://m.edsoo.ru/MEDWMLCJ6" TargetMode="External"/><Relationship Id="rId227" Type="http://schemas.openxmlformats.org/officeDocument/2006/relationships/hyperlink" Target="https://m.edsoo.ru/N9QLKI45Y" TargetMode="External"/><Relationship Id="rId269" Type="http://schemas.openxmlformats.org/officeDocument/2006/relationships/hyperlink" Target="https://m.edsoo.ru/SXWYEXTXM" TargetMode="External"/><Relationship Id="rId33" Type="http://schemas.openxmlformats.org/officeDocument/2006/relationships/hyperlink" Target="https://m.edsoo.ru/4GD12L71X" TargetMode="External"/><Relationship Id="rId129" Type="http://schemas.openxmlformats.org/officeDocument/2006/relationships/hyperlink" Target="https://m.edsoo.ru/YODNX8N9Z" TargetMode="External"/><Relationship Id="rId280" Type="http://schemas.openxmlformats.org/officeDocument/2006/relationships/hyperlink" Target="https://m.edsoo.ru/KP0D2N63D" TargetMode="External"/><Relationship Id="rId336" Type="http://schemas.openxmlformats.org/officeDocument/2006/relationships/hyperlink" Target="https://m.edsoo.ru/LNOY8MGT9" TargetMode="External"/><Relationship Id="rId75" Type="http://schemas.openxmlformats.org/officeDocument/2006/relationships/hyperlink" Target="https://m.edsoo.ru/5FCL7ZUUO" TargetMode="External"/><Relationship Id="rId140" Type="http://schemas.openxmlformats.org/officeDocument/2006/relationships/hyperlink" Target="https://m.edsoo.ru/SW376XS21" TargetMode="External"/><Relationship Id="rId182" Type="http://schemas.openxmlformats.org/officeDocument/2006/relationships/hyperlink" Target="https://m.edsoo.ru/78PFNYOAZ" TargetMode="External"/><Relationship Id="rId378" Type="http://schemas.openxmlformats.org/officeDocument/2006/relationships/image" Target="media/image8.png"/><Relationship Id="rId403" Type="http://schemas.openxmlformats.org/officeDocument/2006/relationships/image" Target="media/image33.png"/><Relationship Id="rId6" Type="http://schemas.openxmlformats.org/officeDocument/2006/relationships/hyperlink" Target="https://m.edsoo.ru/PC1GBZ1VT" TargetMode="External"/><Relationship Id="rId238" Type="http://schemas.openxmlformats.org/officeDocument/2006/relationships/hyperlink" Target="https://m.edsoo.ru/H5B2W8APN" TargetMode="External"/><Relationship Id="rId291" Type="http://schemas.openxmlformats.org/officeDocument/2006/relationships/hyperlink" Target="https://m.edsoo.ru/GPUPD61I7" TargetMode="External"/><Relationship Id="rId305" Type="http://schemas.openxmlformats.org/officeDocument/2006/relationships/hyperlink" Target="https://m.edsoo.ru/D2O7BTWDJ" TargetMode="External"/><Relationship Id="rId347" Type="http://schemas.openxmlformats.org/officeDocument/2006/relationships/hyperlink" Target="https://m.edsoo.ru/G145HQT3W" TargetMode="External"/><Relationship Id="rId44" Type="http://schemas.openxmlformats.org/officeDocument/2006/relationships/hyperlink" Target="https://m.edsoo.ru/UYVYXC8JD" TargetMode="External"/><Relationship Id="rId86" Type="http://schemas.openxmlformats.org/officeDocument/2006/relationships/hyperlink" Target="https://m.edsoo.ru/EDM5ZTZCY" TargetMode="External"/><Relationship Id="rId151" Type="http://schemas.openxmlformats.org/officeDocument/2006/relationships/hyperlink" Target="https://m.edsoo.ru/VE37ERCK6" TargetMode="External"/><Relationship Id="rId389" Type="http://schemas.openxmlformats.org/officeDocument/2006/relationships/image" Target="media/image19.png"/><Relationship Id="rId193" Type="http://schemas.openxmlformats.org/officeDocument/2006/relationships/hyperlink" Target="https://m.edsoo.ru/XVUMKRX6N" TargetMode="External"/><Relationship Id="rId207" Type="http://schemas.openxmlformats.org/officeDocument/2006/relationships/hyperlink" Target="https://m.edsoo.ru/6MB8YZ8TN" TargetMode="External"/><Relationship Id="rId249" Type="http://schemas.openxmlformats.org/officeDocument/2006/relationships/hyperlink" Target="https://m.edsoo.ru/UYDMJDXZW" TargetMode="External"/><Relationship Id="rId414" Type="http://schemas.openxmlformats.org/officeDocument/2006/relationships/image" Target="media/image44.png"/><Relationship Id="rId13" Type="http://schemas.openxmlformats.org/officeDocument/2006/relationships/hyperlink" Target="https://m.edsoo.ru/1WB97NGVP" TargetMode="External"/><Relationship Id="rId109" Type="http://schemas.openxmlformats.org/officeDocument/2006/relationships/hyperlink" Target="https://m.edsoo.ru/8I0XNZKD1" TargetMode="External"/><Relationship Id="rId260" Type="http://schemas.openxmlformats.org/officeDocument/2006/relationships/hyperlink" Target="https://m.edsoo.ru/RZ8BKEKVL" TargetMode="External"/><Relationship Id="rId316" Type="http://schemas.openxmlformats.org/officeDocument/2006/relationships/hyperlink" Target="https://m.edsoo.ru/1EJHULHD5" TargetMode="External"/><Relationship Id="rId55" Type="http://schemas.openxmlformats.org/officeDocument/2006/relationships/hyperlink" Target="https://m.edsoo.ru/RV3SSW081" TargetMode="External"/><Relationship Id="rId97" Type="http://schemas.openxmlformats.org/officeDocument/2006/relationships/hyperlink" Target="https://m.edsoo.ru/B4NQ2B026" TargetMode="External"/><Relationship Id="rId120" Type="http://schemas.openxmlformats.org/officeDocument/2006/relationships/hyperlink" Target="https://m.edsoo.ru/V3TS29GT9" TargetMode="External"/><Relationship Id="rId358" Type="http://schemas.openxmlformats.org/officeDocument/2006/relationships/hyperlink" Target="https://m.edsoo.ru/86VR2HMRJ" TargetMode="External"/><Relationship Id="rId162" Type="http://schemas.openxmlformats.org/officeDocument/2006/relationships/hyperlink" Target="https://m.edsoo.ru/9WFHKYNVF" TargetMode="External"/><Relationship Id="rId218" Type="http://schemas.openxmlformats.org/officeDocument/2006/relationships/hyperlink" Target="https://m.edsoo.ru/I0NVHO1NK" TargetMode="External"/><Relationship Id="rId271" Type="http://schemas.openxmlformats.org/officeDocument/2006/relationships/hyperlink" Target="https://m.edsoo.ru/YAGCQPWZX" TargetMode="External"/><Relationship Id="rId24" Type="http://schemas.openxmlformats.org/officeDocument/2006/relationships/hyperlink" Target="https://m.edsoo.ru/0BLJ6N69R" TargetMode="External"/><Relationship Id="rId66" Type="http://schemas.openxmlformats.org/officeDocument/2006/relationships/hyperlink" Target="https://m.edsoo.ru/224O25Z6M" TargetMode="External"/><Relationship Id="rId131" Type="http://schemas.openxmlformats.org/officeDocument/2006/relationships/hyperlink" Target="https://m.edsoo.ru/WS1GYR4I3" TargetMode="External"/><Relationship Id="rId327" Type="http://schemas.openxmlformats.org/officeDocument/2006/relationships/hyperlink" Target="https://m.edsoo.ru/UCGD0BD7Y" TargetMode="External"/><Relationship Id="rId369" Type="http://schemas.openxmlformats.org/officeDocument/2006/relationships/hyperlink" Target="https://m.edsoo.ru/3RSUU1P8G" TargetMode="External"/><Relationship Id="rId173" Type="http://schemas.openxmlformats.org/officeDocument/2006/relationships/hyperlink" Target="https://m.edsoo.ru/56KAVJECB" TargetMode="External"/><Relationship Id="rId229" Type="http://schemas.openxmlformats.org/officeDocument/2006/relationships/hyperlink" Target="https://m.edsoo.ru/G1UGM9A5P" TargetMode="External"/><Relationship Id="rId380" Type="http://schemas.openxmlformats.org/officeDocument/2006/relationships/image" Target="media/image10.png"/><Relationship Id="rId240" Type="http://schemas.openxmlformats.org/officeDocument/2006/relationships/hyperlink" Target="https://m.edsoo.ru/MM01P2WQN" TargetMode="External"/><Relationship Id="rId35" Type="http://schemas.openxmlformats.org/officeDocument/2006/relationships/hyperlink" Target="https://m.edsoo.ru/RV2VFFZL6" TargetMode="External"/><Relationship Id="rId77" Type="http://schemas.openxmlformats.org/officeDocument/2006/relationships/hyperlink" Target="https://m.edsoo.ru/EGRV58D9F" TargetMode="External"/><Relationship Id="rId100" Type="http://schemas.openxmlformats.org/officeDocument/2006/relationships/hyperlink" Target="https://m.edsoo.ru/3BEBSKQ8G" TargetMode="External"/><Relationship Id="rId282" Type="http://schemas.openxmlformats.org/officeDocument/2006/relationships/hyperlink" Target="https://m.edsoo.ru/LI6LZ3AWE" TargetMode="External"/><Relationship Id="rId338" Type="http://schemas.openxmlformats.org/officeDocument/2006/relationships/hyperlink" Target="https://m.edsoo.ru/PSFJZF82U" TargetMode="External"/><Relationship Id="rId8" Type="http://schemas.openxmlformats.org/officeDocument/2006/relationships/hyperlink" Target="https://m.edsoo.ru/EMEIYTE5H" TargetMode="External"/><Relationship Id="rId142" Type="http://schemas.openxmlformats.org/officeDocument/2006/relationships/hyperlink" Target="https://m.edsoo.ru/9PGVSY9WG" TargetMode="External"/><Relationship Id="rId184" Type="http://schemas.openxmlformats.org/officeDocument/2006/relationships/hyperlink" Target="https://m.edsoo.ru/FZ0CNRGTA" TargetMode="External"/><Relationship Id="rId391" Type="http://schemas.openxmlformats.org/officeDocument/2006/relationships/image" Target="media/image21.png"/><Relationship Id="rId405" Type="http://schemas.openxmlformats.org/officeDocument/2006/relationships/image" Target="media/image35.png"/><Relationship Id="rId251" Type="http://schemas.openxmlformats.org/officeDocument/2006/relationships/hyperlink" Target="https://m.edsoo.ru/7UFPFF3KK" TargetMode="External"/><Relationship Id="rId46" Type="http://schemas.openxmlformats.org/officeDocument/2006/relationships/hyperlink" Target="https://m.edsoo.ru/SGZQQF5H2" TargetMode="External"/><Relationship Id="rId293" Type="http://schemas.openxmlformats.org/officeDocument/2006/relationships/hyperlink" Target="https://m.edsoo.ru/YWVZA9QOH" TargetMode="External"/><Relationship Id="rId307" Type="http://schemas.openxmlformats.org/officeDocument/2006/relationships/hyperlink" Target="https://m.edsoo.ru/U4HQ8CZ90" TargetMode="External"/><Relationship Id="rId349" Type="http://schemas.openxmlformats.org/officeDocument/2006/relationships/hyperlink" Target="https://m.edsoo.ru/34RK44YVZ" TargetMode="External"/><Relationship Id="rId88" Type="http://schemas.openxmlformats.org/officeDocument/2006/relationships/hyperlink" Target="https://m.edsoo.ru/4L636LXVZ" TargetMode="External"/><Relationship Id="rId111" Type="http://schemas.openxmlformats.org/officeDocument/2006/relationships/hyperlink" Target="https://m.edsoo.ru/PKAPBXZGT" TargetMode="External"/><Relationship Id="rId153" Type="http://schemas.openxmlformats.org/officeDocument/2006/relationships/hyperlink" Target="https://m.edsoo.ru/LXRB618PO" TargetMode="External"/><Relationship Id="rId195" Type="http://schemas.openxmlformats.org/officeDocument/2006/relationships/hyperlink" Target="https://m.edsoo.ru/3PBKBKI6D" TargetMode="External"/><Relationship Id="rId209" Type="http://schemas.openxmlformats.org/officeDocument/2006/relationships/hyperlink" Target="https://m.edsoo.ru/MTHD23Z45" TargetMode="External"/><Relationship Id="rId360" Type="http://schemas.openxmlformats.org/officeDocument/2006/relationships/hyperlink" Target="https://m.edsoo.ru/30XOJJYUH" TargetMode="External"/><Relationship Id="rId416" Type="http://schemas.openxmlformats.org/officeDocument/2006/relationships/image" Target="media/image46.png"/><Relationship Id="rId220" Type="http://schemas.openxmlformats.org/officeDocument/2006/relationships/hyperlink" Target="https://m.edsoo.ru/ZZTUBO2GQ" TargetMode="External"/><Relationship Id="rId15" Type="http://schemas.openxmlformats.org/officeDocument/2006/relationships/hyperlink" Target="https://m.edsoo.ru/WKWL98VW2" TargetMode="External"/><Relationship Id="rId57" Type="http://schemas.openxmlformats.org/officeDocument/2006/relationships/hyperlink" Target="https://m.edsoo.ru/SWDUEVCO2" TargetMode="External"/><Relationship Id="rId262" Type="http://schemas.openxmlformats.org/officeDocument/2006/relationships/hyperlink" Target="https://m.edsoo.ru/NJT16HVEI" TargetMode="External"/><Relationship Id="rId318" Type="http://schemas.openxmlformats.org/officeDocument/2006/relationships/hyperlink" Target="https://m.edsoo.ru/KG802NR9U" TargetMode="External"/><Relationship Id="rId99" Type="http://schemas.openxmlformats.org/officeDocument/2006/relationships/hyperlink" Target="https://m.edsoo.ru/59W3F1X49" TargetMode="External"/><Relationship Id="rId122" Type="http://schemas.openxmlformats.org/officeDocument/2006/relationships/hyperlink" Target="https://m.edsoo.ru/ESV1QRBVX" TargetMode="External"/><Relationship Id="rId164" Type="http://schemas.openxmlformats.org/officeDocument/2006/relationships/hyperlink" Target="https://m.edsoo.ru/5I75121DC" TargetMode="External"/><Relationship Id="rId371" Type="http://schemas.openxmlformats.org/officeDocument/2006/relationships/image" Target="media/image1.png"/><Relationship Id="rId26" Type="http://schemas.openxmlformats.org/officeDocument/2006/relationships/hyperlink" Target="https://m.edsoo.ru/S400GCWUJ" TargetMode="External"/><Relationship Id="rId231" Type="http://schemas.openxmlformats.org/officeDocument/2006/relationships/hyperlink" Target="https://m.edsoo.ru/IRUHIPMT1" TargetMode="External"/><Relationship Id="rId273" Type="http://schemas.openxmlformats.org/officeDocument/2006/relationships/hyperlink" Target="https://m.edsoo.ru/OENIDYBRZ" TargetMode="External"/><Relationship Id="rId329" Type="http://schemas.openxmlformats.org/officeDocument/2006/relationships/hyperlink" Target="https://m.edsoo.ru/WCAIUBA2Q" TargetMode="External"/><Relationship Id="rId68" Type="http://schemas.openxmlformats.org/officeDocument/2006/relationships/hyperlink" Target="https://m.edsoo.ru/N5QCC1EIM" TargetMode="External"/><Relationship Id="rId133" Type="http://schemas.openxmlformats.org/officeDocument/2006/relationships/hyperlink" Target="https://m.edsoo.ru/BGX3JCTAQ" TargetMode="External"/><Relationship Id="rId175" Type="http://schemas.openxmlformats.org/officeDocument/2006/relationships/hyperlink" Target="https://m.edsoo.ru/Y15A5OSQV" TargetMode="External"/><Relationship Id="rId340" Type="http://schemas.openxmlformats.org/officeDocument/2006/relationships/hyperlink" Target="https://m.edsoo.ru/R1EYWY7CM" TargetMode="External"/><Relationship Id="rId200" Type="http://schemas.openxmlformats.org/officeDocument/2006/relationships/hyperlink" Target="https://m.edsoo.ru/WZ02PRIG1" TargetMode="External"/><Relationship Id="rId382" Type="http://schemas.openxmlformats.org/officeDocument/2006/relationships/image" Target="media/image12.png"/><Relationship Id="rId242" Type="http://schemas.openxmlformats.org/officeDocument/2006/relationships/hyperlink" Target="https://m.edsoo.ru/OG6JQHTOD" TargetMode="External"/><Relationship Id="rId284" Type="http://schemas.openxmlformats.org/officeDocument/2006/relationships/hyperlink" Target="https://m.edsoo.ru/766EAF7DL" TargetMode="External"/><Relationship Id="rId37" Type="http://schemas.openxmlformats.org/officeDocument/2006/relationships/hyperlink" Target="https://m.edsoo.ru/K3LQI3CFT" TargetMode="External"/><Relationship Id="rId79" Type="http://schemas.openxmlformats.org/officeDocument/2006/relationships/hyperlink" Target="https://m.edsoo.ru/7RAZ80OM4" TargetMode="External"/><Relationship Id="rId102" Type="http://schemas.openxmlformats.org/officeDocument/2006/relationships/hyperlink" Target="https://m.edsoo.ru/QATFSE0KO" TargetMode="External"/><Relationship Id="rId144" Type="http://schemas.openxmlformats.org/officeDocument/2006/relationships/hyperlink" Target="https://m.edsoo.ru/QCIRPYCGA" TargetMode="External"/><Relationship Id="rId90" Type="http://schemas.openxmlformats.org/officeDocument/2006/relationships/hyperlink" Target="https://m.edsoo.ru/FOQVOQKQ8" TargetMode="External"/><Relationship Id="rId186" Type="http://schemas.openxmlformats.org/officeDocument/2006/relationships/hyperlink" Target="https://m.edsoo.ru/PPBTS0U4D" TargetMode="External"/><Relationship Id="rId351" Type="http://schemas.openxmlformats.org/officeDocument/2006/relationships/hyperlink" Target="https://m.edsoo.ru/VTQF4UOXU" TargetMode="External"/><Relationship Id="rId393" Type="http://schemas.openxmlformats.org/officeDocument/2006/relationships/image" Target="media/image23.png"/><Relationship Id="rId407" Type="http://schemas.openxmlformats.org/officeDocument/2006/relationships/image" Target="media/image37.png"/><Relationship Id="rId211" Type="http://schemas.openxmlformats.org/officeDocument/2006/relationships/hyperlink" Target="https://m.edsoo.ru/W7HGQBK7O" TargetMode="External"/><Relationship Id="rId253" Type="http://schemas.openxmlformats.org/officeDocument/2006/relationships/hyperlink" Target="https://m.edsoo.ru/0P6YANBXC" TargetMode="External"/><Relationship Id="rId295" Type="http://schemas.openxmlformats.org/officeDocument/2006/relationships/hyperlink" Target="https://m.edsoo.ru/RW82CYU89" TargetMode="External"/><Relationship Id="rId309" Type="http://schemas.openxmlformats.org/officeDocument/2006/relationships/hyperlink" Target="https://m.edsoo.ru/SWV5SUN8J" TargetMode="External"/><Relationship Id="rId48" Type="http://schemas.openxmlformats.org/officeDocument/2006/relationships/hyperlink" Target="https://m.edsoo.ru/8FO42H1L2" TargetMode="External"/><Relationship Id="rId113" Type="http://schemas.openxmlformats.org/officeDocument/2006/relationships/hyperlink" Target="https://m.edsoo.ru/WYH1C81KN" TargetMode="External"/><Relationship Id="rId320" Type="http://schemas.openxmlformats.org/officeDocument/2006/relationships/hyperlink" Target="https://m.edsoo.ru/K9WWM4JIE" TargetMode="External"/><Relationship Id="rId155" Type="http://schemas.openxmlformats.org/officeDocument/2006/relationships/hyperlink" Target="https://m.edsoo.ru/R6JHOGRY6" TargetMode="External"/><Relationship Id="rId197" Type="http://schemas.openxmlformats.org/officeDocument/2006/relationships/hyperlink" Target="https://m.edsoo.ru/1YSH3LOLN" TargetMode="External"/><Relationship Id="rId362" Type="http://schemas.openxmlformats.org/officeDocument/2006/relationships/hyperlink" Target="https://m.edsoo.ru/3F07MLKSL" TargetMode="External"/><Relationship Id="rId418" Type="http://schemas.openxmlformats.org/officeDocument/2006/relationships/image" Target="media/image48.png"/><Relationship Id="rId222" Type="http://schemas.openxmlformats.org/officeDocument/2006/relationships/hyperlink" Target="https://m.edsoo.ru/37WBAJCTF" TargetMode="External"/><Relationship Id="rId264" Type="http://schemas.openxmlformats.org/officeDocument/2006/relationships/hyperlink" Target="https://m.edsoo.ru/3H2YL4R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122</Pages>
  <Words>27945</Words>
  <Characters>159292</Characters>
  <Application>Microsoft Office Word</Application>
  <DocSecurity>0</DocSecurity>
  <Lines>1327</Lines>
  <Paragraphs>373</Paragraphs>
  <ScaleCrop>false</ScaleCrop>
  <Company/>
  <LinksUpToDate>false</LinksUpToDate>
  <CharactersWithSpaces>186864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2</cp:revision>
  <dcterms:created xsi:type="dcterms:W3CDTF">2026-09-07T17:58:00Z</dcterms:created>
  <dcterms:modified xsi:type="dcterms:W3CDTF">2026-09-07T18:06:00Z</dcterms:modified>
</cp:coreProperties>
</file>