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5DD6E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bookmarkStart w:id="0" w:name="_Hlk240213184"/>
      <w:r w:rsidRPr="005E4D11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 бюджетное образовательное учреждение</w:t>
      </w:r>
    </w:p>
    <w:p w14:paraId="432C96B5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Cs w:val="28"/>
          <w:lang w:eastAsia="ru-RU"/>
        </w:rPr>
        <w:t>средняя общеобразовательная школа «Даниловский образовательный комплекс №1»</w:t>
      </w:r>
    </w:p>
    <w:p w14:paraId="209E7E1D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1"/>
        <w:gridCol w:w="4674"/>
      </w:tblGrid>
      <w:tr w:rsidR="005E4D11" w:rsidRPr="005E4D11" w14:paraId="25DADFB7" w14:textId="77777777" w:rsidTr="008C5F4C">
        <w:tc>
          <w:tcPr>
            <w:tcW w:w="4785" w:type="dxa"/>
          </w:tcPr>
          <w:p w14:paraId="7B58E8A3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Рассмотрена </w:t>
            </w:r>
          </w:p>
          <w:p w14:paraId="1CE1A7B5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на заседании МО </w:t>
            </w:r>
          </w:p>
          <w:p w14:paraId="17EB9336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1  </w:t>
            </w:r>
          </w:p>
          <w:p w14:paraId="437B4AE5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от  «31» «августа» 2026 г. </w:t>
            </w:r>
          </w:p>
          <w:p w14:paraId="6BF50995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ШМО________________      </w:t>
            </w:r>
          </w:p>
        </w:tc>
        <w:tc>
          <w:tcPr>
            <w:tcW w:w="4786" w:type="dxa"/>
          </w:tcPr>
          <w:p w14:paraId="327D8387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Утверждена</w:t>
            </w:r>
          </w:p>
          <w:p w14:paraId="142BA930" w14:textId="77777777" w:rsidR="005E4D11" w:rsidRPr="005E4D11" w:rsidRDefault="005E4D11" w:rsidP="005E4D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приказ по школе № </w:t>
            </w:r>
          </w:p>
          <w:p w14:paraId="6A06536D" w14:textId="77777777" w:rsidR="005E4D11" w:rsidRPr="005E4D11" w:rsidRDefault="005E4D11" w:rsidP="005E4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от «___» ___________ 2026 г.</w:t>
            </w:r>
          </w:p>
          <w:p w14:paraId="0FBB7742" w14:textId="77777777" w:rsidR="005E4D11" w:rsidRPr="005E4D11" w:rsidRDefault="005E4D11" w:rsidP="005E4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E4D11">
              <w:rPr>
                <w:rFonts w:ascii="Times New Roman" w:eastAsia="Times New Roman" w:hAnsi="Times New Roman" w:cs="Times New Roman"/>
                <w:lang w:eastAsia="ru-RU"/>
              </w:rPr>
              <w:t>Директор школы______________</w:t>
            </w:r>
          </w:p>
        </w:tc>
      </w:tr>
    </w:tbl>
    <w:p w14:paraId="58C546EC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33EA49A" w14:textId="77777777" w:rsidR="005E4D11" w:rsidRPr="005E4D11" w:rsidRDefault="005E4D11" w:rsidP="005E4D1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E4D11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</w:r>
      <w:r w:rsidRPr="005E4D11">
        <w:rPr>
          <w:rFonts w:ascii="Times New Roman" w:eastAsia="Times New Roman" w:hAnsi="Times New Roman" w:cs="Times New Roman"/>
          <w:lang w:eastAsia="ru-RU"/>
        </w:rPr>
        <w:tab/>
        <w:t xml:space="preserve">                        </w:t>
      </w:r>
    </w:p>
    <w:p w14:paraId="353D6BC2" w14:textId="77777777" w:rsidR="005E4D11" w:rsidRPr="005E4D11" w:rsidRDefault="005E4D11" w:rsidP="005E4D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5BB3B7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0A3CD6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CCB0EB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ABCC50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C9E197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E05778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884294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курса внеурочной деятельности </w:t>
      </w:r>
    </w:p>
    <w:p w14:paraId="4A6EF325" w14:textId="7B01A0A1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Человек и его здоровье</w:t>
      </w: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</w:t>
      </w:r>
    </w:p>
    <w:p w14:paraId="1D72A1F1" w14:textId="087C281E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 классе</w:t>
      </w:r>
    </w:p>
    <w:p w14:paraId="51BB69AD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D1E47F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379D07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8FD48F" w14:textId="77777777" w:rsidR="005E4D11" w:rsidRPr="005E4D11" w:rsidRDefault="005E4D11" w:rsidP="005E4D11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DA4293" w14:textId="77777777" w:rsidR="005E4D11" w:rsidRPr="005E4D11" w:rsidRDefault="005E4D11" w:rsidP="005E4D11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8C5F6" w14:textId="40354D69" w:rsidR="005E4D11" w:rsidRPr="005E4D11" w:rsidRDefault="005E4D11" w:rsidP="005E4D11">
      <w:pPr>
        <w:spacing w:after="0" w:line="240" w:lineRule="auto"/>
        <w:ind w:left="34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ФИО учителя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Пименова Ю.К.</w:t>
      </w:r>
    </w:p>
    <w:p w14:paraId="5D0F4FEC" w14:textId="77777777" w:rsidR="005E4D11" w:rsidRPr="005E4D11" w:rsidRDefault="005E4D11" w:rsidP="005E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Должность  </w:t>
      </w:r>
    </w:p>
    <w:p w14:paraId="2F79FD9B" w14:textId="77777777" w:rsidR="005E4D11" w:rsidRPr="005E4D11" w:rsidRDefault="005E4D11" w:rsidP="005E4D11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Квалиф. категория </w:t>
      </w:r>
    </w:p>
    <w:p w14:paraId="7602FA39" w14:textId="77777777" w:rsidR="005E4D11" w:rsidRPr="005E4D11" w:rsidRDefault="005E4D11" w:rsidP="005E4D1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465185" w14:textId="77777777" w:rsidR="005E4D11" w:rsidRPr="005E4D11" w:rsidRDefault="005E4D11" w:rsidP="005E4D1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B23C0E" w14:textId="77777777" w:rsidR="005E4D11" w:rsidRPr="005E4D11" w:rsidRDefault="005E4D11" w:rsidP="005E4D1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B68561" w14:textId="77777777" w:rsidR="005E4D11" w:rsidRPr="005E4D11" w:rsidRDefault="005E4D11" w:rsidP="005E4D1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27BF17" w14:textId="77777777" w:rsidR="005E4D11" w:rsidRPr="005E4D11" w:rsidRDefault="005E4D11" w:rsidP="005E4D1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CC3E50" w14:textId="77777777" w:rsidR="00EF71A1" w:rsidRDefault="00EF71A1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4A2EA6" w14:textId="77777777" w:rsidR="005E4D11" w:rsidRDefault="00DE42D8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407D61C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68040B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2F9C9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3FB19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FE88D5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782C9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F7FF17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A4C39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E7B6B1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77C3C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1131E" w14:textId="77777777" w:rsidR="005E4D11" w:rsidRDefault="005E4D11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86592" w14:textId="2E65D2B4" w:rsidR="003F6E7C" w:rsidRDefault="003F6E7C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Уровень образования: основное общее образование (9 класс)</w:t>
      </w:r>
      <w:r w:rsidR="00EF71A1">
        <w:rPr>
          <w:rFonts w:ascii="Times New Roman" w:hAnsi="Times New Roman" w:cs="Times New Roman"/>
          <w:sz w:val="28"/>
          <w:szCs w:val="28"/>
        </w:rPr>
        <w:t>.</w:t>
      </w:r>
      <w:r w:rsidRPr="003F6E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8A7B08" w14:textId="2FEB4529" w:rsidR="00DE42D8" w:rsidRDefault="00DE42D8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Срок</w:t>
      </w:r>
      <w:r w:rsidR="003F6E7C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реализации: 1 год (2026–2027 учебный год)</w:t>
      </w:r>
      <w:r w:rsidR="00EF71A1">
        <w:rPr>
          <w:rFonts w:ascii="Times New Roman" w:hAnsi="Times New Roman" w:cs="Times New Roman"/>
          <w:sz w:val="28"/>
          <w:szCs w:val="28"/>
        </w:rPr>
        <w:t>.</w:t>
      </w:r>
      <w:r w:rsidR="003F6E7C" w:rsidRPr="003F6E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E3E8F0" w14:textId="0D624882" w:rsidR="003F6E7C" w:rsidRDefault="00DE42D8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Количество часов: 17 часов (0,5</w:t>
      </w:r>
      <w:bookmarkEnd w:id="0"/>
      <w:r w:rsidR="003F6E7C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часа в неделю, 34 учебные недели)</w:t>
      </w:r>
      <w:r w:rsidR="00EF71A1">
        <w:rPr>
          <w:rFonts w:ascii="Times New Roman" w:hAnsi="Times New Roman" w:cs="Times New Roman"/>
          <w:sz w:val="28"/>
          <w:szCs w:val="28"/>
        </w:rPr>
        <w:t>.</w:t>
      </w:r>
      <w:r w:rsidR="003F6E7C" w:rsidRPr="003F6E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Направление внеурочной деятельности:</w:t>
      </w:r>
      <w:r w:rsidR="003F6E7C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спортивно-оздоровительное</w:t>
      </w:r>
      <w:r w:rsidR="00EF71A1">
        <w:rPr>
          <w:rFonts w:ascii="Times New Roman" w:hAnsi="Times New Roman" w:cs="Times New Roman"/>
          <w:sz w:val="28"/>
          <w:szCs w:val="28"/>
        </w:rPr>
        <w:t>.</w:t>
      </w:r>
      <w:r w:rsidR="003F6E7C" w:rsidRPr="003F6E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B9A0C1" w14:textId="0E846B63" w:rsidR="003F6E7C" w:rsidRPr="003F6E7C" w:rsidRDefault="00DE42D8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Форма проведения занятий: комбинированные</w:t>
      </w:r>
      <w:r w:rsidR="003F6E7C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занятия, практикумы, дискуссии, проектная деятельность</w:t>
      </w:r>
      <w:r w:rsidR="00EF71A1">
        <w:rPr>
          <w:rFonts w:ascii="Times New Roman" w:hAnsi="Times New Roman" w:cs="Times New Roman"/>
          <w:sz w:val="28"/>
          <w:szCs w:val="28"/>
        </w:rPr>
        <w:t>.</w:t>
      </w:r>
    </w:p>
    <w:p w14:paraId="34C7BB25" w14:textId="77777777" w:rsidR="003F6E7C" w:rsidRDefault="003F6E7C" w:rsidP="00DE42D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20514" w14:textId="38862241" w:rsidR="00DE42D8" w:rsidRDefault="003F6E7C" w:rsidP="00DE42D8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F6E7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CDCD702" w14:textId="77777777" w:rsidR="00DE42D8" w:rsidRDefault="00DE42D8" w:rsidP="00DE42D8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244CF68" w14:textId="6F29B57E" w:rsidR="00EF71A1" w:rsidRPr="00DE42D8" w:rsidRDefault="00DE42D8" w:rsidP="00DE42D8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«Человек и его здоровье»</w:t>
      </w:r>
      <w:r w:rsidR="003F6E7C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 xml:space="preserve">для обучающихся 9 класса </w:t>
      </w:r>
      <w:r w:rsidR="00EF71A1">
        <w:rPr>
          <w:rFonts w:ascii="Times New Roman" w:hAnsi="Times New Roman"/>
          <w:color w:val="000000"/>
          <w:sz w:val="28"/>
        </w:rPr>
        <w:t>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5722AFD" w14:textId="721D2752" w:rsidR="003F6E7C" w:rsidRPr="00EF71A1" w:rsidRDefault="00EF71A1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1A1">
        <w:rPr>
          <w:rFonts w:ascii="Times New Roman" w:hAnsi="Times New Roman" w:cs="Times New Roman"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E7C" w:rsidRPr="00EF71A1">
        <w:rPr>
          <w:rFonts w:ascii="Times New Roman" w:hAnsi="Times New Roman" w:cs="Times New Roman"/>
          <w:sz w:val="28"/>
          <w:szCs w:val="28"/>
        </w:rPr>
        <w:t>Сохранение</w:t>
      </w:r>
      <w:r w:rsidR="003F6E7C" w:rsidRPr="003F6E7C">
        <w:rPr>
          <w:rFonts w:ascii="Times New Roman" w:hAnsi="Times New Roman" w:cs="Times New Roman"/>
          <w:sz w:val="28"/>
          <w:szCs w:val="28"/>
        </w:rPr>
        <w:t xml:space="preserve"> и укрепление здоровья подростков — одна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приоритетных задач системы образования. Курс формирует у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осознанное отношение к собственному здоровью, навыки здорового образа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жизни и практические умения оказания первой помощи.</w:t>
      </w:r>
    </w:p>
    <w:p w14:paraId="4EB3AB60" w14:textId="4A1EDEFE" w:rsidR="003F6E7C" w:rsidRPr="003F6E7C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1A1">
        <w:rPr>
          <w:rFonts w:ascii="Times New Roman" w:hAnsi="Times New Roman" w:cs="Times New Roman"/>
          <w:sz w:val="28"/>
          <w:szCs w:val="28"/>
        </w:rPr>
        <w:t>Цель курса:</w:t>
      </w:r>
      <w:r w:rsidRPr="003F6E7C">
        <w:rPr>
          <w:rFonts w:ascii="Times New Roman" w:hAnsi="Times New Roman" w:cs="Times New Roman"/>
          <w:sz w:val="28"/>
          <w:szCs w:val="28"/>
        </w:rPr>
        <w:t xml:space="preserve"> формирование у обучающихся ценностного отношения к здоровью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Pr="003F6E7C">
        <w:rPr>
          <w:rFonts w:ascii="Times New Roman" w:hAnsi="Times New Roman" w:cs="Times New Roman"/>
          <w:sz w:val="28"/>
          <w:szCs w:val="28"/>
        </w:rPr>
        <w:t>как высшей ценности, знаний о факторах, влияющих на здоровье, и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Pr="003F6E7C">
        <w:rPr>
          <w:rFonts w:ascii="Times New Roman" w:hAnsi="Times New Roman" w:cs="Times New Roman"/>
          <w:sz w:val="28"/>
          <w:szCs w:val="28"/>
        </w:rPr>
        <w:t>практических навыков его сохранения и укрепления.</w:t>
      </w:r>
    </w:p>
    <w:p w14:paraId="5DC26215" w14:textId="77777777" w:rsidR="003F6E7C" w:rsidRPr="003F6E7C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Задачи курса:</w:t>
      </w:r>
    </w:p>
    <w:p w14:paraId="0F0ED344" w14:textId="48F58F9A" w:rsidR="003F6E7C" w:rsidRPr="00EF71A1" w:rsidRDefault="00DE42D8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44D8E">
        <w:rPr>
          <w:rFonts w:ascii="Times New Roman" w:hAnsi="Times New Roman" w:cs="Times New Roman"/>
          <w:sz w:val="28"/>
          <w:szCs w:val="28"/>
        </w:rPr>
        <w:t>У</w:t>
      </w:r>
      <w:r w:rsidR="003F6E7C" w:rsidRPr="003F6E7C">
        <w:rPr>
          <w:rFonts w:ascii="Times New Roman" w:hAnsi="Times New Roman" w:cs="Times New Roman"/>
          <w:sz w:val="28"/>
          <w:szCs w:val="28"/>
        </w:rPr>
        <w:t>глубить знания обучающихся о строении и функциях организма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EF71A1">
        <w:rPr>
          <w:rFonts w:ascii="Times New Roman" w:hAnsi="Times New Roman" w:cs="Times New Roman"/>
          <w:sz w:val="28"/>
          <w:szCs w:val="28"/>
        </w:rPr>
        <w:t>человека, факторах здоровья;</w:t>
      </w:r>
    </w:p>
    <w:p w14:paraId="0CAF5278" w14:textId="1324D568" w:rsidR="003F6E7C" w:rsidRPr="00EF71A1" w:rsidRDefault="00DE42D8" w:rsidP="00776EE3">
      <w:pPr>
        <w:pStyle w:val="a3"/>
        <w:spacing w:line="276" w:lineRule="auto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44D8E">
        <w:rPr>
          <w:rFonts w:ascii="Times New Roman" w:hAnsi="Times New Roman" w:cs="Times New Roman"/>
          <w:sz w:val="28"/>
          <w:szCs w:val="28"/>
        </w:rPr>
        <w:t>С</w:t>
      </w:r>
      <w:r w:rsidR="003F6E7C" w:rsidRPr="003F6E7C">
        <w:rPr>
          <w:rFonts w:ascii="Times New Roman" w:hAnsi="Times New Roman" w:cs="Times New Roman"/>
          <w:sz w:val="28"/>
          <w:szCs w:val="28"/>
        </w:rPr>
        <w:t>формировать представления о здоровом образе жизни, рациональном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EF71A1">
        <w:rPr>
          <w:rFonts w:ascii="Times New Roman" w:hAnsi="Times New Roman" w:cs="Times New Roman"/>
          <w:sz w:val="28"/>
          <w:szCs w:val="28"/>
        </w:rPr>
        <w:t>питании, закаливании, двигательной активности;</w:t>
      </w:r>
    </w:p>
    <w:p w14:paraId="16497A40" w14:textId="4D39C24F" w:rsidR="003F6E7C" w:rsidRPr="00EF71A1" w:rsidRDefault="00DE42D8" w:rsidP="00776EE3">
      <w:pPr>
        <w:pStyle w:val="a3"/>
        <w:spacing w:line="276" w:lineRule="auto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44D8E">
        <w:rPr>
          <w:rFonts w:ascii="Times New Roman" w:hAnsi="Times New Roman" w:cs="Times New Roman"/>
          <w:sz w:val="28"/>
          <w:szCs w:val="28"/>
        </w:rPr>
        <w:t>Р</w:t>
      </w:r>
      <w:r w:rsidR="003F6E7C" w:rsidRPr="003F6E7C">
        <w:rPr>
          <w:rFonts w:ascii="Times New Roman" w:hAnsi="Times New Roman" w:cs="Times New Roman"/>
          <w:sz w:val="28"/>
          <w:szCs w:val="28"/>
        </w:rPr>
        <w:t>азвивать навыки оказания первой помощи при травмах и неотложных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EF71A1">
        <w:rPr>
          <w:rFonts w:ascii="Times New Roman" w:hAnsi="Times New Roman" w:cs="Times New Roman"/>
          <w:sz w:val="28"/>
          <w:szCs w:val="28"/>
        </w:rPr>
        <w:t>состояниях;</w:t>
      </w:r>
    </w:p>
    <w:p w14:paraId="05202755" w14:textId="2350D059" w:rsidR="003F6E7C" w:rsidRPr="00EF71A1" w:rsidRDefault="00DE42D8" w:rsidP="00776EE3">
      <w:pPr>
        <w:pStyle w:val="a3"/>
        <w:spacing w:line="276" w:lineRule="auto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44D8E">
        <w:rPr>
          <w:rFonts w:ascii="Times New Roman" w:hAnsi="Times New Roman" w:cs="Times New Roman"/>
          <w:sz w:val="28"/>
          <w:szCs w:val="28"/>
        </w:rPr>
        <w:t>В</w:t>
      </w:r>
      <w:r w:rsidR="003F6E7C" w:rsidRPr="003F6E7C">
        <w:rPr>
          <w:rFonts w:ascii="Times New Roman" w:hAnsi="Times New Roman" w:cs="Times New Roman"/>
          <w:sz w:val="28"/>
          <w:szCs w:val="28"/>
        </w:rPr>
        <w:t>оспитывать негативное отношение к вредным привычкам и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способность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EF71A1">
        <w:rPr>
          <w:rFonts w:ascii="Times New Roman" w:hAnsi="Times New Roman" w:cs="Times New Roman"/>
          <w:sz w:val="28"/>
          <w:szCs w:val="28"/>
        </w:rPr>
        <w:t>противостоять негативному социальному давлению;</w:t>
      </w:r>
    </w:p>
    <w:p w14:paraId="181E2B6C" w14:textId="67C62BAB" w:rsidR="003F6E7C" w:rsidRPr="00EF71A1" w:rsidRDefault="00DE42D8" w:rsidP="00776EE3">
      <w:pPr>
        <w:pStyle w:val="a3"/>
        <w:spacing w:line="276" w:lineRule="auto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44D8E">
        <w:rPr>
          <w:rFonts w:ascii="Times New Roman" w:hAnsi="Times New Roman" w:cs="Times New Roman"/>
          <w:sz w:val="28"/>
          <w:szCs w:val="28"/>
        </w:rPr>
        <w:t>Р</w:t>
      </w:r>
      <w:r w:rsidR="003F6E7C" w:rsidRPr="003F6E7C">
        <w:rPr>
          <w:rFonts w:ascii="Times New Roman" w:hAnsi="Times New Roman" w:cs="Times New Roman"/>
          <w:sz w:val="28"/>
          <w:szCs w:val="28"/>
        </w:rPr>
        <w:t>азвивать умения самостоятельной работы с информацией, проектной и</w:t>
      </w:r>
      <w:r w:rsidR="00EF71A1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EF71A1">
        <w:rPr>
          <w:rFonts w:ascii="Times New Roman" w:hAnsi="Times New Roman" w:cs="Times New Roman"/>
          <w:sz w:val="28"/>
          <w:szCs w:val="28"/>
        </w:rPr>
        <w:t>исследовательской деятельности.</w:t>
      </w:r>
    </w:p>
    <w:p w14:paraId="339F7429" w14:textId="0645696C" w:rsidR="00EF71A1" w:rsidRDefault="00EF71A1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</w:t>
      </w:r>
      <w:r w:rsidR="00044D8E">
        <w:rPr>
          <w:rFonts w:ascii="Times New Roman" w:hAnsi="Times New Roman" w:cs="Times New Roman"/>
          <w:sz w:val="28"/>
          <w:szCs w:val="28"/>
        </w:rPr>
        <w:t>ми результатами освоения курса являются:</w:t>
      </w:r>
    </w:p>
    <w:p w14:paraId="07704280" w14:textId="4873DCE4" w:rsidR="003F6E7C" w:rsidRPr="00044D8E" w:rsidRDefault="00044D8E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F6E7C" w:rsidRPr="00044D8E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14:paraId="78B3EA5C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Обучающийся получит возможность для формирования:</w:t>
      </w:r>
    </w:p>
    <w:p w14:paraId="35DBBE28" w14:textId="1B9886E5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о</w:t>
      </w:r>
      <w:r w:rsidR="003F6E7C" w:rsidRPr="003F6E7C">
        <w:rPr>
          <w:rFonts w:ascii="Times New Roman" w:hAnsi="Times New Roman" w:cs="Times New Roman"/>
          <w:sz w:val="28"/>
          <w:szCs w:val="28"/>
        </w:rPr>
        <w:t>тветственного отношения к собственному здоровью и здоровью</w:t>
      </w:r>
      <w:r w:rsidR="003F6E7C" w:rsidRPr="003F6E7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1312" behindDoc="1" locked="0" layoutInCell="1" allowOverlap="1" wp14:anchorId="4E4E506C" wp14:editId="7252B99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3400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окружающих;</w:t>
      </w:r>
    </w:p>
    <w:p w14:paraId="4A1AD66D" w14:textId="457BBAAF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ус</w:t>
      </w:r>
      <w:r w:rsidR="003F6E7C" w:rsidRPr="003F6E7C">
        <w:rPr>
          <w:rFonts w:ascii="Times New Roman" w:hAnsi="Times New Roman" w:cs="Times New Roman"/>
          <w:sz w:val="28"/>
          <w:szCs w:val="28"/>
        </w:rPr>
        <w:t>тойчивой мотивации к ведению здорового образа жизни;</w:t>
      </w:r>
    </w:p>
    <w:p w14:paraId="75D2700D" w14:textId="36B5ADF5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4D8E">
        <w:rPr>
          <w:rFonts w:ascii="Times New Roman" w:hAnsi="Times New Roman" w:cs="Times New Roman"/>
          <w:sz w:val="28"/>
          <w:szCs w:val="28"/>
        </w:rPr>
        <w:t>н</w:t>
      </w:r>
      <w:r w:rsidR="003F6E7C" w:rsidRPr="003F6E7C">
        <w:rPr>
          <w:rFonts w:ascii="Times New Roman" w:hAnsi="Times New Roman" w:cs="Times New Roman"/>
          <w:sz w:val="28"/>
          <w:szCs w:val="28"/>
        </w:rPr>
        <w:t>егативного отношения к вредным привычкам (курение, употребление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алкоголя, наркотических веществ);</w:t>
      </w:r>
    </w:p>
    <w:p w14:paraId="1482FD39" w14:textId="72DF566F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к</w:t>
      </w:r>
      <w:r w:rsidR="003F6E7C" w:rsidRPr="003F6E7C">
        <w:rPr>
          <w:rFonts w:ascii="Times New Roman" w:hAnsi="Times New Roman" w:cs="Times New Roman"/>
          <w:sz w:val="28"/>
          <w:szCs w:val="28"/>
        </w:rPr>
        <w:t>оммуникативной компетентности в общении со сверстниками и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взрослыми по вопросам здоровья;</w:t>
      </w:r>
    </w:p>
    <w:p w14:paraId="2E9AC57A" w14:textId="7D03D6A2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4D8E">
        <w:rPr>
          <w:rFonts w:ascii="Times New Roman" w:hAnsi="Times New Roman" w:cs="Times New Roman"/>
          <w:sz w:val="28"/>
          <w:szCs w:val="28"/>
        </w:rPr>
        <w:t>о</w:t>
      </w:r>
      <w:r w:rsidR="003F6E7C" w:rsidRPr="003F6E7C">
        <w:rPr>
          <w:rFonts w:ascii="Times New Roman" w:hAnsi="Times New Roman" w:cs="Times New Roman"/>
          <w:sz w:val="28"/>
          <w:szCs w:val="28"/>
        </w:rPr>
        <w:t>сознанного выбора поведения, снижающего риск заболеваний и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травматизма.</w:t>
      </w:r>
    </w:p>
    <w:p w14:paraId="0296A0CF" w14:textId="1D87D326" w:rsidR="003F6E7C" w:rsidRPr="00044D8E" w:rsidRDefault="00044D8E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F6E7C" w:rsidRPr="00044D8E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</w:p>
    <w:p w14:paraId="67A3CBA3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Познавательные УУД:</w:t>
      </w:r>
    </w:p>
    <w:p w14:paraId="11C80D07" w14:textId="0DEAF9AE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самостоятельно находить, анализировать и оценивать информацию о</w:t>
      </w:r>
    </w:p>
    <w:p w14:paraId="42A883BC" w14:textId="77777777" w:rsidR="003F6E7C" w:rsidRPr="003F6E7C" w:rsidRDefault="003F6E7C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здоровье и факторах, влияющих на него;</w:t>
      </w:r>
    </w:p>
    <w:p w14:paraId="55D293FE" w14:textId="0A794F9F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образом жизни и</w:t>
      </w:r>
    </w:p>
    <w:p w14:paraId="0A84692B" w14:textId="77777777" w:rsidR="003F6E7C" w:rsidRPr="003F6E7C" w:rsidRDefault="003F6E7C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состоянием здоровья;</w:t>
      </w:r>
    </w:p>
    <w:p w14:paraId="14C34DB2" w14:textId="6AF03E35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сравнивать, классифицировать факторы, влияющие на здоровье</w:t>
      </w:r>
      <w:r w:rsidR="00044D8E">
        <w:rPr>
          <w:rFonts w:ascii="Times New Roman" w:hAnsi="Times New Roman" w:cs="Times New Roman"/>
          <w:sz w:val="28"/>
          <w:szCs w:val="28"/>
        </w:rPr>
        <w:t>.</w:t>
      </w:r>
    </w:p>
    <w:p w14:paraId="23886C8C" w14:textId="77777777" w:rsidR="003F6E7C" w:rsidRPr="003F6E7C" w:rsidRDefault="003F6E7C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Регулятивные УУД:</w:t>
      </w:r>
    </w:p>
    <w:p w14:paraId="43B90A41" w14:textId="1D8F60FB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планировать индивидуальный режим дня и рацион питания;</w:t>
      </w:r>
    </w:p>
    <w:p w14:paraId="2CCB3FD3" w14:textId="20883C0D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оценивать собственный образ жизни и вносить коррективы;</w:t>
      </w:r>
    </w:p>
    <w:p w14:paraId="49BC75A8" w14:textId="25748169" w:rsidR="003F6E7C" w:rsidRPr="00044D8E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осуществлять самооценку состояния здоровья по функциональным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044D8E">
        <w:rPr>
          <w:rFonts w:ascii="Times New Roman" w:hAnsi="Times New Roman" w:cs="Times New Roman"/>
          <w:sz w:val="28"/>
          <w:szCs w:val="28"/>
        </w:rPr>
        <w:t>пробам</w:t>
      </w:r>
      <w:r w:rsidR="00044D8E">
        <w:rPr>
          <w:rFonts w:ascii="Times New Roman" w:hAnsi="Times New Roman" w:cs="Times New Roman"/>
          <w:sz w:val="28"/>
          <w:szCs w:val="28"/>
        </w:rPr>
        <w:t>.</w:t>
      </w:r>
    </w:p>
    <w:p w14:paraId="5DFA9C19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Коммуникативные УУД:</w:t>
      </w:r>
    </w:p>
    <w:p w14:paraId="724364C3" w14:textId="5FA866F2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вести дискуссию по проблемам здоровья, аргументировать свою</w:t>
      </w:r>
    </w:p>
    <w:p w14:paraId="1E7D8C72" w14:textId="5A8244C7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позицию;</w:t>
      </w:r>
    </w:p>
    <w:p w14:paraId="5181B1C7" w14:textId="52957197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работать в группе при выполнении практических и проектных заданий;</w:t>
      </w:r>
    </w:p>
    <w:p w14:paraId="778DFA41" w14:textId="368A8218" w:rsidR="003F6E7C" w:rsidRPr="003F6E7C" w:rsidRDefault="00FB2A21" w:rsidP="00FB2A21">
      <w:pPr>
        <w:pStyle w:val="a3"/>
        <w:spacing w:line="276" w:lineRule="auto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оказывать взаимопомощь при отработке навыков первой помощи.</w:t>
      </w:r>
    </w:p>
    <w:p w14:paraId="174043F9" w14:textId="4FC0D1B4" w:rsidR="00044D8E" w:rsidRPr="00044D8E" w:rsidRDefault="00044D8E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D8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F6E7C" w:rsidRPr="00044D8E">
        <w:rPr>
          <w:rFonts w:ascii="Times New Roman" w:hAnsi="Times New Roman" w:cs="Times New Roman"/>
          <w:b/>
          <w:sz w:val="28"/>
          <w:szCs w:val="28"/>
        </w:rPr>
        <w:t>Предметные результат</w:t>
      </w:r>
      <w:r w:rsidRPr="00044D8E">
        <w:rPr>
          <w:rFonts w:ascii="Times New Roman" w:hAnsi="Times New Roman" w:cs="Times New Roman"/>
          <w:b/>
          <w:sz w:val="28"/>
          <w:szCs w:val="28"/>
        </w:rPr>
        <w:t>ы</w:t>
      </w:r>
    </w:p>
    <w:p w14:paraId="1AFB0B7A" w14:textId="77777777" w:rsidR="00FB2A21" w:rsidRDefault="003F6E7C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Обучающийся научится:</w:t>
      </w:r>
      <w:r w:rsidRPr="003F6E7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2336" behindDoc="1" locked="0" layoutInCell="1" allowOverlap="1" wp14:anchorId="2D7028F6" wp14:editId="6600730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3400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449AE" w14:textId="77777777" w:rsidR="00FB2A21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раскрывать понятия «здоровье», «здоровый образ жизни»,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«рациональное питание», «закаливание»;</w:t>
      </w:r>
    </w:p>
    <w:p w14:paraId="32FD9787" w14:textId="77777777" w:rsidR="00FB2A21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характеризовать факторы, укрепляющие и разрушающие здоровье;</w:t>
      </w:r>
    </w:p>
    <w:p w14:paraId="25AE2EBA" w14:textId="77777777" w:rsidR="00FB2A21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аргументировать необходимость соблюдения мер профилактики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заболеваний, травматизма, стрессов, вредных привычек;</w:t>
      </w:r>
    </w:p>
    <w:p w14:paraId="310FAD8C" w14:textId="77777777" w:rsidR="00FB2A21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описывать и применять приёмы оказания первой помощи при ушибах,</w:t>
      </w:r>
      <w:r w:rsidR="00044D8E"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кровотечениях, ожогах, тепловом и солнечном ударе, обморожении;</w:t>
      </w:r>
    </w:p>
    <w:p w14:paraId="7444A089" w14:textId="77777777" w:rsidR="00FB2A21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составлять индивидуальный режим дня и рацион питания;</w:t>
      </w:r>
    </w:p>
    <w:p w14:paraId="38027F3F" w14:textId="07CF9FBC" w:rsidR="003F6E7C" w:rsidRPr="003F6E7C" w:rsidRDefault="00FB2A21" w:rsidP="00FB2A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оценивать влияние окружающей среды на здоровье человека.</w:t>
      </w:r>
    </w:p>
    <w:p w14:paraId="2151DB25" w14:textId="77777777" w:rsidR="00776EE3" w:rsidRDefault="00776EE3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8743E" w14:textId="40FF6852" w:rsidR="003F6E7C" w:rsidRPr="00776EE3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EE3">
        <w:rPr>
          <w:rFonts w:ascii="Times New Roman" w:hAnsi="Times New Roman" w:cs="Times New Roman"/>
          <w:b/>
          <w:sz w:val="28"/>
          <w:szCs w:val="28"/>
        </w:rPr>
        <w:t>СОДЕРЖАНИЕ ОБУЧЕНИЯ</w:t>
      </w:r>
    </w:p>
    <w:p w14:paraId="27B86B57" w14:textId="77777777" w:rsidR="00776EE3" w:rsidRDefault="00776EE3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90267" w14:textId="55FC0347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1. Введение. Здоровье человека и факторы, 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определяющие (1ч)</w:t>
      </w:r>
    </w:p>
    <w:p w14:paraId="515DF1DF" w14:textId="5CA6AAD8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Понятие «здоровье». Физическое, психическое и социальное здоровье.</w:t>
      </w:r>
    </w:p>
    <w:p w14:paraId="1C14EAA8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Факторы, влияющие на здоровье: образ жизни, генетика, окружающая среда,</w:t>
      </w:r>
    </w:p>
    <w:p w14:paraId="697ADF0F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медицинское обслуживание. Всемирная организация здравоохранения.</w:t>
      </w:r>
    </w:p>
    <w:p w14:paraId="29CC2CD9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Самооценка состояния здоровья.</w:t>
      </w:r>
    </w:p>
    <w:p w14:paraId="18E157FA" w14:textId="4064437C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2. Организм человека и здоровье (3 ч)</w:t>
      </w:r>
    </w:p>
    <w:p w14:paraId="78AC3FD5" w14:textId="384A6BA8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Общий обзор организма человека: системы органов и их функции.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Опорно-двигательная система: осанка, профилактика нарушений. Иммунитет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защитные силы организма. Репродуктивное здоровье. Влияние стресса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организм. Управление стрессом, аутотренинг. Практическая работа: оценка</w:t>
      </w:r>
    </w:p>
    <w:p w14:paraId="0319CD9C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состояния здоровья по функциональным пробам, определение типа осанки.</w:t>
      </w:r>
    </w:p>
    <w:p w14:paraId="0FF19DA3" w14:textId="14313FAB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3. Рациональное питание (2 ч)</w:t>
      </w:r>
    </w:p>
    <w:p w14:paraId="018E84AA" w14:textId="617DC702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Понятие рационального питания. Белки, жиры, углеводы, витамины,</w:t>
      </w:r>
    </w:p>
    <w:p w14:paraId="5384123F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минеральные вещества. Суточная калорийность. Режим питания. Пищевые</w:t>
      </w:r>
    </w:p>
    <w:p w14:paraId="0CBCE657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добавки: польза и вред. Профилактика пищевых отравлений. Практическая</w:t>
      </w:r>
    </w:p>
    <w:p w14:paraId="45DD4251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работа: составление индивидуального суточного рациона, определение</w:t>
      </w:r>
    </w:p>
    <w:p w14:paraId="5445E56E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вредных пищевых добавок в продуктах.</w:t>
      </w:r>
    </w:p>
    <w:p w14:paraId="187F9C28" w14:textId="40169D53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4. Двигательная активность и закаливание (2 ч)</w:t>
      </w:r>
    </w:p>
    <w:p w14:paraId="72967349" w14:textId="3E9E58FC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Гиподинамия и её последствия. Виды физической нагрузки. Принципы</w:t>
      </w:r>
    </w:p>
    <w:p w14:paraId="10D19FAC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закаливания: постепенность, систематичность. Виды закаливающих процедур</w:t>
      </w:r>
    </w:p>
    <w:p w14:paraId="54E74F8B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(воздух, вода, солнце). Практическая работа: составление индивидуального</w:t>
      </w:r>
    </w:p>
    <w:p w14:paraId="48E35AF7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плана закаливания и двигательной активности.</w:t>
      </w:r>
    </w:p>
    <w:p w14:paraId="55259CE8" w14:textId="5BC8A199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5. Вредные привычки и их влияние на здоровье (2 ч)</w:t>
      </w:r>
    </w:p>
    <w:p w14:paraId="44E79C84" w14:textId="6D391F60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Курение: влияние на дыхательную, сердечно-сосудистую, пищеварительную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системы. Алкоголь: мифы и реальность, социальные последствия.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Наркотические вещества: физическая и психическая зависимость. Способы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противостояния негативному социальному давлению. Дискуссия: «Мифы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вредных привычках».</w:t>
      </w:r>
    </w:p>
    <w:p w14:paraId="046C4900" w14:textId="43759F55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6. Профилактика заболеваний (2 ч)</w:t>
      </w:r>
    </w:p>
    <w:p w14:paraId="4EB6A6D0" w14:textId="0668EE20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Инфекционные заболевания: пути передачи, профилактика. Грипп и ОРЗ.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Желудочно-кишечные инфекции. Сердечно-сосудистые заболевания.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Профилактика ВИЧ-инфекции. Значение вакцинации. Личная гигиена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фактор профилактики.</w:t>
      </w:r>
    </w:p>
    <w:p w14:paraId="502A53ED" w14:textId="0283FA20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7. Первая помощь при травмах и неотложных состояниях (2 ч)</w:t>
      </w:r>
    </w:p>
    <w:p w14:paraId="683E1AD1" w14:textId="3706179C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Виды травм: ушибы, растяжения, вывихи, переломы. Виды кровотечений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первая помощь. Ожоги и обморожения. Тепловой и солнечный удар. Общие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правила оказания первой помощи. Практическая работа: отработка навыков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наложения повязок, остановки кровотечения, оказания первой помощи при</w:t>
      </w:r>
      <w:r w:rsidR="003F6E7C" w:rsidRPr="003F6E7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5408" behindDoc="1" locked="0" layoutInCell="1" allowOverlap="1" wp14:anchorId="16CFFBF6" wp14:editId="088199E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3400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ожогах и обмороках.</w:t>
      </w:r>
    </w:p>
    <w:p w14:paraId="3197B6A4" w14:textId="30DA323E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8. Окружающая среда и здоровье (2 ч)</w:t>
      </w:r>
    </w:p>
    <w:p w14:paraId="30AD4639" w14:textId="78BC24E2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Экологические факторы и их влияние на здоровье. Микроклимат жилища: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освещённость, влажность, запыленность. Влияние шума, компьютера,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электромагнитных полей. Экология жилого помещения.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6BB866" w14:textId="3DC63FC0" w:rsidR="003F6E7C" w:rsidRPr="00776EE3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776EE3">
        <w:rPr>
          <w:rFonts w:ascii="Times New Roman" w:hAnsi="Times New Roman" w:cs="Times New Roman"/>
          <w:b/>
          <w:sz w:val="28"/>
          <w:szCs w:val="28"/>
        </w:rPr>
        <w:t>Раздел 9. Итоговое занятие (1 ч)</w:t>
      </w:r>
    </w:p>
    <w:p w14:paraId="5363DCF5" w14:textId="465CAA21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Обобщение и систематизация знаний. Защита индивидуальных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«Мой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план здорового образа жизни». Рефлексия.</w:t>
      </w:r>
    </w:p>
    <w:p w14:paraId="4CC33709" w14:textId="77777777" w:rsidR="00DE42D8" w:rsidRDefault="00DE42D8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2078A6" w14:textId="782323EA" w:rsid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42D8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14:paraId="5C49D109" w14:textId="629E49AE" w:rsidR="00DE42D8" w:rsidRDefault="00DE42D8" w:rsidP="00DE42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5"/>
        <w:gridCol w:w="1906"/>
        <w:gridCol w:w="928"/>
        <w:gridCol w:w="1801"/>
        <w:gridCol w:w="1868"/>
        <w:gridCol w:w="2171"/>
      </w:tblGrid>
      <w:tr w:rsidR="00DE42D8" w14:paraId="711036FB" w14:textId="77777777" w:rsidTr="00DD1FA8">
        <w:trPr>
          <w:trHeight w:val="144"/>
        </w:trPr>
        <w:tc>
          <w:tcPr>
            <w:tcW w:w="6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E523EF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A03D3F" w14:textId="77777777" w:rsidR="00DE42D8" w:rsidRDefault="00DE42D8">
            <w:pPr>
              <w:spacing w:after="0"/>
              <w:ind w:left="135"/>
            </w:pPr>
          </w:p>
        </w:tc>
        <w:tc>
          <w:tcPr>
            <w:tcW w:w="20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5A8748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04B67D" w14:textId="77777777" w:rsidR="00DE42D8" w:rsidRDefault="00DE42D8">
            <w:pPr>
              <w:spacing w:after="0"/>
              <w:ind w:left="135"/>
            </w:pPr>
          </w:p>
        </w:tc>
        <w:tc>
          <w:tcPr>
            <w:tcW w:w="44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D9B174" w14:textId="77777777" w:rsidR="00DE42D8" w:rsidRDefault="00DE42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797307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43E9CC0" w14:textId="77777777" w:rsidR="00DE42D8" w:rsidRDefault="00DE42D8">
            <w:pPr>
              <w:spacing w:after="0"/>
              <w:ind w:left="135"/>
            </w:pPr>
          </w:p>
        </w:tc>
      </w:tr>
      <w:tr w:rsidR="00DE42D8" w14:paraId="063B3A16" w14:textId="77777777" w:rsidTr="00DD1FA8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1A3518" w14:textId="77777777" w:rsidR="00DE42D8" w:rsidRDefault="00DE42D8">
            <w:pPr>
              <w:spacing w:after="0"/>
              <w:rPr>
                <w:lang w:val="en-US"/>
              </w:rPr>
            </w:pPr>
          </w:p>
        </w:tc>
        <w:tc>
          <w:tcPr>
            <w:tcW w:w="20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73A194" w14:textId="77777777" w:rsidR="00DE42D8" w:rsidRDefault="00DE42D8">
            <w:pPr>
              <w:spacing w:after="0"/>
              <w:rPr>
                <w:lang w:val="en-US"/>
              </w:rPr>
            </w:pP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0A65A9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EAD565" w14:textId="77777777" w:rsidR="00DE42D8" w:rsidRDefault="00DE42D8">
            <w:pPr>
              <w:spacing w:after="0"/>
              <w:ind w:left="135"/>
            </w:pP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0944BA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9E86E2" w14:textId="77777777" w:rsidR="00DE42D8" w:rsidRDefault="00DE42D8">
            <w:pPr>
              <w:spacing w:after="0"/>
              <w:ind w:left="135"/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A97AEC" w14:textId="77777777" w:rsidR="00DE42D8" w:rsidRDefault="00DE42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DD7C03" w14:textId="77777777" w:rsidR="00DE42D8" w:rsidRDefault="00DE42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EB557B" w14:textId="77777777" w:rsidR="00DE42D8" w:rsidRDefault="00DE42D8">
            <w:pPr>
              <w:spacing w:after="0"/>
              <w:rPr>
                <w:lang w:val="en-US"/>
              </w:rPr>
            </w:pPr>
          </w:p>
        </w:tc>
      </w:tr>
      <w:tr w:rsidR="00DE42D8" w14:paraId="24233768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300EC6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B09D02" w14:textId="26D43BC7" w:rsidR="00DE42D8" w:rsidRPr="005E4D11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Введение. Здоровье</w:t>
            </w:r>
          </w:p>
          <w:p w14:paraId="4F843A21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человека и</w:t>
            </w:r>
          </w:p>
          <w:p w14:paraId="1EB6ED1D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факторы, его</w:t>
            </w:r>
          </w:p>
          <w:p w14:paraId="6AB3454D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определяющи</w:t>
            </w:r>
          </w:p>
          <w:p w14:paraId="7A769E05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33B37EEC" w14:textId="4AF63088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18F808" w14:textId="7BE2981B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F00BA5" w14:textId="35710EB5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FB9062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DED877" w14:textId="15CB3305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7B4EF145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115317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9D2FBC" w14:textId="213A2690" w:rsidR="00DE42D8" w:rsidRPr="00DD1FA8" w:rsidRDefault="00DE42D8" w:rsidP="00DD1F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FA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76672" behindDoc="1" locked="0" layoutInCell="1" allowOverlap="1" wp14:anchorId="1D3CFC5E" wp14:editId="28B93A4E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62850" cy="10693400"/>
                  <wp:effectExtent l="0" t="0" r="0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1069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Организм</w:t>
            </w:r>
            <w:r w:rsidR="00DD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человека и</w:t>
            </w:r>
            <w:r w:rsidR="00DD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  <w:p w14:paraId="11AD900C" w14:textId="28DCA002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7BC50C" w14:textId="7362A862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43290A" w14:textId="635C35D6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8A29A4" w14:textId="7C35BBB2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6C5D94" w14:textId="2F70FDAA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0474A4A9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8AE3AC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CBDC82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Рационально</w:t>
            </w:r>
          </w:p>
          <w:p w14:paraId="32D7196E" w14:textId="77777777" w:rsidR="00DE42D8" w:rsidRPr="00DD1FA8" w:rsidRDefault="00DE42D8" w:rsidP="00DE42D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е питание</w:t>
            </w:r>
          </w:p>
          <w:p w14:paraId="514CFDD9" w14:textId="1096E495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B348CC" w14:textId="4D8145E1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FC8138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F60347" w14:textId="06C8EEFB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E42D8"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.5 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E8B501" w14:textId="1CC03B1A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76CEC277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DD8AD7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01B2C3" w14:textId="77777777" w:rsidR="00DD1FA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Двигательная</w:t>
            </w:r>
          </w:p>
          <w:p w14:paraId="13240A5D" w14:textId="0F9748D5" w:rsidR="00DE42D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активность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AE445C" w14:textId="124EAD5F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D8"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816E91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7B6ECC" w14:textId="6F5DBF78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562B7B" w14:textId="15A80DD8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46EBCB3C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074A4C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BA3FF8" w14:textId="6DE140E7" w:rsidR="00DE42D8" w:rsidRPr="00DD1FA8" w:rsidRDefault="00DD1FA8" w:rsidP="00DD1F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привычки и их влияние на здоровье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34D866" w14:textId="0D9B2C59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D8"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5E8997" w14:textId="64D1B8E6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D112BE" w14:textId="0D70D16C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C8AEEE" w14:textId="6B27D030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242FA180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E0907D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14077D" w14:textId="25EA4BBF" w:rsidR="00DE42D8" w:rsidRPr="00DD1FA8" w:rsidRDefault="00DD1FA8" w:rsidP="00DD1F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заболеваний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703ED1" w14:textId="34BFE9B4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D8"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26D428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A5E284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EFAF94" w14:textId="716AAE88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1CAFD60C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537215" w14:textId="77777777" w:rsidR="00DE42D8" w:rsidRPr="00DD1FA8" w:rsidRDefault="00DE42D8">
            <w:pPr>
              <w:spacing w:after="0"/>
              <w:rPr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BF97E2" w14:textId="77777777" w:rsidR="00DD1FA8" w:rsidRPr="005E4D11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14:paraId="11329A10" w14:textId="1D9C33BB" w:rsidR="00DD1FA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помощь при травмах и</w:t>
            </w:r>
          </w:p>
          <w:p w14:paraId="5D4D1B52" w14:textId="77777777" w:rsidR="00DD1FA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неотложных</w:t>
            </w:r>
          </w:p>
          <w:p w14:paraId="664C6D83" w14:textId="547C34F2" w:rsidR="00DE42D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состояниях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122B49" w14:textId="5DF075B3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D8"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134A30" w14:textId="77777777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11F5E5" w14:textId="6CE03E6C" w:rsidR="00DE42D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131F97" w14:textId="24B6833B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FA8" w14:paraId="61660243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0AD4E7" w14:textId="2171B748" w:rsidR="00DD1FA8" w:rsidRPr="00DD1FA8" w:rsidRDefault="00DD1FA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965180" w14:textId="7DF1ABEA" w:rsidR="00DD1FA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Окружающая среда и здоровье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C15C16" w14:textId="3B5D2FE9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F6A7DC" w14:textId="77777777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92841B" w14:textId="0E00A0AA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E2C9D6" w14:textId="77777777" w:rsidR="00DD1FA8" w:rsidRPr="00DD1FA8" w:rsidRDefault="00DD1F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FA8" w14:paraId="2DA12384" w14:textId="77777777" w:rsidTr="00DD1FA8">
        <w:trPr>
          <w:trHeight w:val="144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E21499" w14:textId="19DC507A" w:rsidR="00DD1FA8" w:rsidRPr="00DD1FA8" w:rsidRDefault="00DD1FA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F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3D10AA" w14:textId="0F107D2B" w:rsidR="00DD1FA8" w:rsidRPr="00DD1FA8" w:rsidRDefault="00DD1FA8" w:rsidP="00DD1FA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B536DB" w14:textId="069E9C69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063505" w14:textId="77777777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2CC2E7" w14:textId="77777777" w:rsidR="00DD1FA8" w:rsidRPr="00DD1FA8" w:rsidRDefault="00DD1F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3DF9B3" w14:textId="77777777" w:rsidR="00DD1FA8" w:rsidRPr="00DD1FA8" w:rsidRDefault="00DD1F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D8" w14:paraId="69EF20D3" w14:textId="77777777" w:rsidTr="00DD1FA8">
        <w:trPr>
          <w:trHeight w:val="144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35D4F" w14:textId="77777777" w:rsidR="00DE42D8" w:rsidRPr="00DD1FA8" w:rsidRDefault="00DE42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0F561A" w14:textId="33C1811E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66D1FB" w14:textId="68F91A94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9235F0" w14:textId="6EF965BA" w:rsidR="00DE42D8" w:rsidRPr="00DD1FA8" w:rsidRDefault="00DE42D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  <w:r w:rsidR="002F1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2C3B64" w14:textId="77777777" w:rsidR="00DE42D8" w:rsidRPr="00DD1FA8" w:rsidRDefault="00DE4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323815" w14:textId="77777777" w:rsidR="00DD1FA8" w:rsidRDefault="00DD1FA8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0F101" w14:textId="69532152" w:rsidR="003F6E7C" w:rsidRPr="00776EE3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EE3">
        <w:rPr>
          <w:rFonts w:ascii="Times New Roman" w:hAnsi="Times New Roman" w:cs="Times New Roman"/>
          <w:b/>
          <w:sz w:val="28"/>
          <w:szCs w:val="28"/>
        </w:rPr>
        <w:t>ПЕРЕЧЕНЬ ПРАКТИЧЕСКИХ РАБОТ</w:t>
      </w:r>
    </w:p>
    <w:p w14:paraId="646AA853" w14:textId="2BEF60D3" w:rsidR="003F6E7C" w:rsidRPr="003F6E7C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Оценка состояния здоровья по функциональным пробам. Определение</w:t>
      </w:r>
    </w:p>
    <w:p w14:paraId="6AC866BF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типа осанки.</w:t>
      </w:r>
    </w:p>
    <w:p w14:paraId="251A8B20" w14:textId="11D0B384" w:rsidR="003F6E7C" w:rsidRPr="003F6E7C" w:rsidRDefault="003F6E7C" w:rsidP="00776EE3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Составление индивидуального суточного рациона питания. Определение</w:t>
      </w:r>
      <w:r w:rsidR="00776EE3">
        <w:rPr>
          <w:rFonts w:ascii="Times New Roman" w:hAnsi="Times New Roman" w:cs="Times New Roman"/>
          <w:sz w:val="28"/>
          <w:szCs w:val="28"/>
        </w:rPr>
        <w:t xml:space="preserve"> </w:t>
      </w:r>
      <w:r w:rsidRPr="003F6E7C">
        <w:rPr>
          <w:rFonts w:ascii="Times New Roman" w:hAnsi="Times New Roman" w:cs="Times New Roman"/>
          <w:sz w:val="28"/>
          <w:szCs w:val="28"/>
        </w:rPr>
        <w:t>вредных пищевых добавок в продуктах.</w:t>
      </w:r>
    </w:p>
    <w:p w14:paraId="06580719" w14:textId="77777777" w:rsidR="003F6E7C" w:rsidRPr="003F6E7C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Составление индивидуального плана закаливания и двигательной</w:t>
      </w:r>
    </w:p>
    <w:p w14:paraId="7A14ED98" w14:textId="77777777" w:rsidR="003F6E7C" w:rsidRPr="003F6E7C" w:rsidRDefault="003F6E7C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E7C">
        <w:rPr>
          <w:rFonts w:ascii="Times New Roman" w:hAnsi="Times New Roman" w:cs="Times New Roman"/>
          <w:sz w:val="28"/>
          <w:szCs w:val="28"/>
        </w:rPr>
        <w:t>активности.</w:t>
      </w:r>
    </w:p>
    <w:p w14:paraId="0FEBE42C" w14:textId="5217E6DF" w:rsidR="003F6E7C" w:rsidRPr="003F6E7C" w:rsidRDefault="00776EE3" w:rsidP="00776EE3">
      <w:pPr>
        <w:pStyle w:val="a3"/>
        <w:spacing w:line="276" w:lineRule="auto"/>
        <w:ind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Отработка навыков оказания первой помощи (наложение повязок,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остановка кровотечения, помощь при ожогах и обмороках).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A2B97" w14:textId="7357EDC3" w:rsidR="00776EE3" w:rsidRDefault="003F6E7C" w:rsidP="00776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EE3">
        <w:rPr>
          <w:rFonts w:ascii="Times New Roman" w:hAnsi="Times New Roman" w:cs="Times New Roman"/>
          <w:b/>
          <w:sz w:val="28"/>
          <w:szCs w:val="28"/>
        </w:rPr>
        <w:t>ФОРМЫ КОНТРОЛЯ</w:t>
      </w:r>
      <w:r w:rsidRPr="00776EE3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0" distR="0" simplePos="0" relativeHeight="251674624" behindDoc="1" locked="0" layoutInCell="1" allowOverlap="1" wp14:anchorId="6709A97A" wp14:editId="2DE0A63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340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94891" w14:textId="77777777" w:rsidR="002F1B0E" w:rsidRDefault="00DD1FA8" w:rsidP="002F1B0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B0E">
        <w:rPr>
          <w:rFonts w:ascii="Times New Roman" w:hAnsi="Times New Roman" w:cs="Times New Roman"/>
          <w:sz w:val="28"/>
          <w:szCs w:val="28"/>
        </w:rPr>
        <w:t xml:space="preserve">Освоение курса внеурочной деятельности </w:t>
      </w:r>
      <w:r w:rsidR="002F1B0E">
        <w:rPr>
          <w:rFonts w:ascii="Times New Roman" w:hAnsi="Times New Roman" w:cs="Times New Roman"/>
          <w:sz w:val="28"/>
          <w:szCs w:val="28"/>
        </w:rPr>
        <w:t>«Человек и его здоровье»</w:t>
      </w:r>
      <w:r w:rsidRPr="002F1B0E">
        <w:rPr>
          <w:rFonts w:ascii="Times New Roman" w:hAnsi="Times New Roman" w:cs="Times New Roman"/>
          <w:sz w:val="28"/>
          <w:szCs w:val="28"/>
        </w:rPr>
        <w:t xml:space="preserve"> осуществляется без выставления балльных отметок (по пятибалльной шкале) и строится на принципах безотметочного обучения. Текущий контроль и промежуточная аттестация направлены на фиксацию индивидуального прогресса обучающегося, его вовлеченности в деятельность и достижение личностных и метапредметных результатов.</w:t>
      </w:r>
      <w:r w:rsidR="002F1B0E" w:rsidRPr="002F1B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295FBF" w14:textId="5B5E4DBE" w:rsidR="00776EE3" w:rsidRPr="002F1B0E" w:rsidRDefault="003F6E7C" w:rsidP="002F1B0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B0E">
        <w:rPr>
          <w:rFonts w:ascii="Times New Roman" w:hAnsi="Times New Roman" w:cs="Times New Roman"/>
          <w:sz w:val="28"/>
          <w:szCs w:val="28"/>
        </w:rPr>
        <w:t>Текущий: наблюдение, устный опрос, оценка выполнения практических</w:t>
      </w:r>
      <w:r w:rsidR="002F1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1FA8" w:rsidRPr="002F1B0E">
        <w:rPr>
          <w:rFonts w:ascii="Times New Roman" w:hAnsi="Times New Roman" w:cs="Times New Roman"/>
          <w:sz w:val="28"/>
          <w:szCs w:val="28"/>
        </w:rPr>
        <w:t>р</w:t>
      </w:r>
      <w:r w:rsidRPr="002F1B0E">
        <w:rPr>
          <w:rFonts w:ascii="Times New Roman" w:hAnsi="Times New Roman" w:cs="Times New Roman"/>
          <w:sz w:val="28"/>
          <w:szCs w:val="28"/>
        </w:rPr>
        <w:t>абот</w:t>
      </w:r>
      <w:r w:rsidR="00FB2A21" w:rsidRPr="002F1B0E">
        <w:rPr>
          <w:rFonts w:ascii="Times New Roman" w:hAnsi="Times New Roman" w:cs="Times New Roman"/>
          <w:sz w:val="28"/>
          <w:szCs w:val="28"/>
        </w:rPr>
        <w:t>.</w:t>
      </w:r>
    </w:p>
    <w:p w14:paraId="738BF1AD" w14:textId="6A46954A" w:rsidR="003F6E7C" w:rsidRPr="003F6E7C" w:rsidRDefault="00776EE3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Промежуточный: тестирование по разделам, защита мини-проектов</w:t>
      </w:r>
      <w:r w:rsidR="00FB2A21">
        <w:rPr>
          <w:rFonts w:ascii="Times New Roman" w:hAnsi="Times New Roman" w:cs="Times New Roman"/>
          <w:sz w:val="28"/>
          <w:szCs w:val="28"/>
        </w:rPr>
        <w:t>.</w:t>
      </w:r>
    </w:p>
    <w:p w14:paraId="18AF7094" w14:textId="34539006" w:rsidR="003F6E7C" w:rsidRPr="003F6E7C" w:rsidRDefault="00776EE3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6E7C" w:rsidRPr="003F6E7C">
        <w:rPr>
          <w:rFonts w:ascii="Times New Roman" w:hAnsi="Times New Roman" w:cs="Times New Roman"/>
          <w:sz w:val="28"/>
          <w:szCs w:val="28"/>
        </w:rPr>
        <w:t>Итоговый: защита индивидуального проекта «Мой план здорового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образа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жизни».</w:t>
      </w:r>
    </w:p>
    <w:p w14:paraId="1D7E972A" w14:textId="7A88F625" w:rsidR="003F6E7C" w:rsidRPr="00FB2A21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E7C" w:rsidRPr="00FB2A21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14:paraId="0A6C09EB" w14:textId="0CB79A21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</w:t>
      </w:r>
      <w:r w:rsidR="003F6E7C" w:rsidRPr="003F6E7C">
        <w:rPr>
          <w:rFonts w:ascii="Times New Roman" w:hAnsi="Times New Roman" w:cs="Times New Roman"/>
          <w:sz w:val="28"/>
          <w:szCs w:val="28"/>
        </w:rPr>
        <w:t>чебники биологии для 8–9 классов (включая раздел «Человек»)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7B4A77" w14:textId="001008B0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</w:t>
      </w:r>
      <w:r w:rsidR="003F6E7C" w:rsidRPr="003F6E7C">
        <w:rPr>
          <w:rFonts w:ascii="Times New Roman" w:hAnsi="Times New Roman" w:cs="Times New Roman"/>
          <w:sz w:val="28"/>
          <w:szCs w:val="28"/>
        </w:rPr>
        <w:t>атериалы портала «Единое содержание общего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E7C" w:rsidRPr="003F6E7C">
        <w:rPr>
          <w:rFonts w:ascii="Times New Roman" w:hAnsi="Times New Roman" w:cs="Times New Roman"/>
          <w:sz w:val="28"/>
          <w:szCs w:val="28"/>
        </w:rPr>
        <w:t>(edsoo.ru)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49929" w14:textId="1FDE2057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="003F6E7C" w:rsidRPr="003F6E7C">
        <w:rPr>
          <w:rFonts w:ascii="Times New Roman" w:hAnsi="Times New Roman" w:cs="Times New Roman"/>
          <w:sz w:val="28"/>
          <w:szCs w:val="28"/>
        </w:rPr>
        <w:t>аглядные пособия: таблицы, схемы, плакаты по анатомии и гигиене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07B697" w14:textId="66B995FE" w:rsidR="003F6E7C" w:rsidRPr="003F6E7C" w:rsidRDefault="00FB2A21" w:rsidP="002F1B0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  <w:r w:rsidR="003F6E7C" w:rsidRPr="003F6E7C">
        <w:rPr>
          <w:rFonts w:ascii="Times New Roman" w:hAnsi="Times New Roman" w:cs="Times New Roman"/>
          <w:sz w:val="28"/>
          <w:szCs w:val="28"/>
        </w:rPr>
        <w:t>птечка первой помощи для отработки практических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F4AC07" w14:textId="07E66320" w:rsidR="003F6E7C" w:rsidRPr="003F6E7C" w:rsidRDefault="00FB2A2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</w:t>
      </w:r>
      <w:r w:rsidR="003F6E7C" w:rsidRPr="003F6E7C">
        <w:rPr>
          <w:rFonts w:ascii="Times New Roman" w:hAnsi="Times New Roman" w:cs="Times New Roman"/>
          <w:sz w:val="28"/>
          <w:szCs w:val="28"/>
        </w:rPr>
        <w:t>ифровые образовательные ресурсы и презентации.</w:t>
      </w:r>
    </w:p>
    <w:p w14:paraId="52EAA7A6" w14:textId="0C87BD16" w:rsidR="00777541" w:rsidRPr="003F6E7C" w:rsidRDefault="00777541" w:rsidP="00776EE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7541" w:rsidRPr="003F6E7C" w:rsidSect="003F6E7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030A6"/>
    <w:multiLevelType w:val="hybridMultilevel"/>
    <w:tmpl w:val="48205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14247"/>
    <w:multiLevelType w:val="hybridMultilevel"/>
    <w:tmpl w:val="BC92B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00BF0"/>
    <w:multiLevelType w:val="hybridMultilevel"/>
    <w:tmpl w:val="6D1C6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C0AD7"/>
    <w:multiLevelType w:val="hybridMultilevel"/>
    <w:tmpl w:val="F6E65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E049E"/>
    <w:multiLevelType w:val="hybridMultilevel"/>
    <w:tmpl w:val="9732C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241B1"/>
    <w:multiLevelType w:val="hybridMultilevel"/>
    <w:tmpl w:val="E8A48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91502"/>
    <w:multiLevelType w:val="hybridMultilevel"/>
    <w:tmpl w:val="1FAEC15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ED"/>
    <w:rsid w:val="00044D8E"/>
    <w:rsid w:val="002E04ED"/>
    <w:rsid w:val="002F1B0E"/>
    <w:rsid w:val="003F6E7C"/>
    <w:rsid w:val="0058134A"/>
    <w:rsid w:val="005E4D11"/>
    <w:rsid w:val="00776EE3"/>
    <w:rsid w:val="00777541"/>
    <w:rsid w:val="00AC40C1"/>
    <w:rsid w:val="00DD1FA8"/>
    <w:rsid w:val="00DE42D8"/>
    <w:rsid w:val="00EF71A1"/>
    <w:rsid w:val="00FB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759C"/>
  <w15:chartTrackingRefBased/>
  <w15:docId w15:val="{A8C6EDD9-DA98-467C-870D-772A52B0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E7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DE4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3</cp:revision>
  <dcterms:created xsi:type="dcterms:W3CDTF">2026-09-13T15:49:00Z</dcterms:created>
  <dcterms:modified xsi:type="dcterms:W3CDTF">2026-09-20T16:44:00Z</dcterms:modified>
</cp:coreProperties>
</file>