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</w:tblGrid>
      <w:tr w:rsidR="00A26F48" w:rsidRPr="008A7221" w:rsidTr="00A26F48">
        <w:tc>
          <w:tcPr>
            <w:tcW w:w="3970" w:type="dxa"/>
          </w:tcPr>
          <w:p w:rsidR="00A26F48" w:rsidRPr="008A7221" w:rsidRDefault="00A26F48" w:rsidP="002417F9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A26F48" w:rsidRPr="008A7221" w:rsidRDefault="00A26F48" w:rsidP="002417F9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A26F48" w:rsidRPr="008A7221" w:rsidRDefault="00A26F48" w:rsidP="002417F9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Даниловского муниципального района</w:t>
            </w:r>
          </w:p>
          <w:p w:rsidR="00A26F48" w:rsidRPr="008A7221" w:rsidRDefault="00A26F48" w:rsidP="002417F9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___________/В.Г. Головяшкин</w:t>
            </w:r>
          </w:p>
          <w:p w:rsidR="00A26F48" w:rsidRPr="008A7221" w:rsidRDefault="00A26F48" w:rsidP="002417F9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«_______»_____________    2025 г.</w:t>
            </w:r>
          </w:p>
        </w:tc>
      </w:tr>
    </w:tbl>
    <w:tbl>
      <w:tblPr>
        <w:tblStyle w:val="ad"/>
        <w:tblpPr w:leftFromText="180" w:rightFromText="180" w:vertAnchor="text" w:horzAnchor="margin" w:tblpXSpec="right" w:tblpY="-1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A26F48" w:rsidRPr="008A7221" w:rsidTr="00F679FD">
        <w:tc>
          <w:tcPr>
            <w:tcW w:w="5353" w:type="dxa"/>
          </w:tcPr>
          <w:p w:rsidR="00A26F48" w:rsidRPr="008A7221" w:rsidRDefault="00A26F48" w:rsidP="00A26F48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F506B5" w:rsidRPr="008A7221" w:rsidRDefault="00F506B5" w:rsidP="00A26F48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Даниловского </w:t>
            </w:r>
          </w:p>
          <w:p w:rsidR="00A26F48" w:rsidRPr="008A7221" w:rsidRDefault="00F506B5" w:rsidP="00A26F48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образовательного комплекса №  1</w:t>
            </w:r>
          </w:p>
          <w:p w:rsidR="00A26F48" w:rsidRPr="008A7221" w:rsidRDefault="00A26F48" w:rsidP="00A26F48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F506B5" w:rsidRPr="008A7221">
              <w:rPr>
                <w:rFonts w:ascii="Times New Roman" w:hAnsi="Times New Roman" w:cs="Times New Roman"/>
                <w:sz w:val="24"/>
                <w:szCs w:val="24"/>
              </w:rPr>
              <w:t>А.Л,Холоднова</w:t>
            </w:r>
          </w:p>
          <w:p w:rsidR="00A26F48" w:rsidRPr="008A7221" w:rsidRDefault="00A26F48" w:rsidP="00A26F48">
            <w:pPr>
              <w:tabs>
                <w:tab w:val="left" w:pos="70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Fonts w:ascii="Times New Roman" w:hAnsi="Times New Roman" w:cs="Times New Roman"/>
                <w:sz w:val="24"/>
                <w:szCs w:val="24"/>
              </w:rPr>
              <w:t>«______» ________________2025 г.</w:t>
            </w:r>
          </w:p>
        </w:tc>
      </w:tr>
    </w:tbl>
    <w:p w:rsidR="00A26F48" w:rsidRPr="008A7221" w:rsidRDefault="00A26F48" w:rsidP="002417F9">
      <w:pPr>
        <w:tabs>
          <w:tab w:val="left" w:pos="7051"/>
        </w:tabs>
        <w:spacing w:line="276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</w:t>
      </w:r>
    </w:p>
    <w:p w:rsidR="00A26F48" w:rsidRPr="008A7221" w:rsidRDefault="00A26F48" w:rsidP="002417F9">
      <w:pPr>
        <w:tabs>
          <w:tab w:val="left" w:pos="7051"/>
        </w:tabs>
        <w:spacing w:line="276" w:lineRule="auto"/>
        <w:rPr>
          <w:rFonts w:ascii="Times New Roman" w:hAnsi="Times New Roman" w:cs="Times New Roman"/>
        </w:rPr>
      </w:pPr>
    </w:p>
    <w:p w:rsidR="00A26F48" w:rsidRPr="008A7221" w:rsidRDefault="00A26F48" w:rsidP="002417F9">
      <w:pPr>
        <w:tabs>
          <w:tab w:val="left" w:pos="7051"/>
        </w:tabs>
        <w:spacing w:line="276" w:lineRule="auto"/>
        <w:rPr>
          <w:rFonts w:ascii="Times New Roman" w:hAnsi="Times New Roman" w:cs="Times New Roman"/>
        </w:rPr>
      </w:pPr>
    </w:p>
    <w:p w:rsidR="00397357" w:rsidRPr="008A7221" w:rsidRDefault="009729B6" w:rsidP="002417F9">
      <w:pPr>
        <w:tabs>
          <w:tab w:val="left" w:pos="7051"/>
        </w:tabs>
        <w:spacing w:line="276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</w:t>
      </w:r>
    </w:p>
    <w:p w:rsidR="00397357" w:rsidRPr="008A7221" w:rsidRDefault="00AE2B19" w:rsidP="00AE2B19">
      <w:pPr>
        <w:pStyle w:val="a7"/>
        <w:shd w:val="clear" w:color="auto" w:fill="auto"/>
        <w:spacing w:line="220" w:lineRule="exact"/>
        <w:rPr>
          <w:sz w:val="24"/>
          <w:szCs w:val="24"/>
        </w:rPr>
      </w:pPr>
      <w:r w:rsidRPr="008A7221">
        <w:rPr>
          <w:sz w:val="24"/>
          <w:szCs w:val="24"/>
        </w:rPr>
        <w:t xml:space="preserve"> </w:t>
      </w:r>
    </w:p>
    <w:p w:rsidR="009729B6" w:rsidRPr="008A7221" w:rsidRDefault="009729B6" w:rsidP="002417F9">
      <w:pPr>
        <w:pStyle w:val="a7"/>
        <w:shd w:val="clear" w:color="auto" w:fill="auto"/>
        <w:spacing w:line="276" w:lineRule="auto"/>
        <w:rPr>
          <w:sz w:val="24"/>
          <w:szCs w:val="24"/>
        </w:rPr>
      </w:pPr>
      <w:r w:rsidRPr="008A7221">
        <w:rPr>
          <w:sz w:val="24"/>
          <w:szCs w:val="24"/>
        </w:rPr>
        <w:t>СОГЛАСОВАНО:</w:t>
      </w:r>
    </w:p>
    <w:p w:rsidR="00E83423" w:rsidRPr="008A7221" w:rsidRDefault="009729B6" w:rsidP="002417F9">
      <w:pPr>
        <w:pStyle w:val="30"/>
        <w:shd w:val="clear" w:color="auto" w:fill="auto"/>
        <w:spacing w:line="276" w:lineRule="auto"/>
        <w:rPr>
          <w:b w:val="0"/>
          <w:sz w:val="24"/>
          <w:szCs w:val="24"/>
        </w:rPr>
      </w:pPr>
      <w:r w:rsidRPr="008A7221">
        <w:rPr>
          <w:b w:val="0"/>
          <w:sz w:val="24"/>
          <w:szCs w:val="24"/>
        </w:rPr>
        <w:t>Начальник ОГИБДД</w:t>
      </w:r>
      <w:r w:rsidR="00E83423" w:rsidRPr="008A7221">
        <w:rPr>
          <w:b w:val="0"/>
          <w:sz w:val="24"/>
          <w:szCs w:val="24"/>
        </w:rPr>
        <w:t xml:space="preserve"> </w:t>
      </w:r>
      <w:r w:rsidRPr="008A7221">
        <w:rPr>
          <w:b w:val="0"/>
          <w:sz w:val="24"/>
          <w:szCs w:val="24"/>
        </w:rPr>
        <w:t>ОМВД</w:t>
      </w:r>
    </w:p>
    <w:p w:rsidR="009729B6" w:rsidRPr="008A7221" w:rsidRDefault="009729B6" w:rsidP="002417F9">
      <w:pPr>
        <w:pStyle w:val="30"/>
        <w:shd w:val="clear" w:color="auto" w:fill="auto"/>
        <w:spacing w:line="276" w:lineRule="auto"/>
        <w:rPr>
          <w:b w:val="0"/>
          <w:sz w:val="24"/>
          <w:szCs w:val="24"/>
        </w:rPr>
      </w:pPr>
      <w:r w:rsidRPr="008A7221">
        <w:rPr>
          <w:b w:val="0"/>
          <w:sz w:val="24"/>
          <w:szCs w:val="24"/>
        </w:rPr>
        <w:t>России</w:t>
      </w:r>
      <w:r w:rsidR="00960868" w:rsidRPr="008A7221">
        <w:rPr>
          <w:b w:val="0"/>
          <w:sz w:val="24"/>
          <w:szCs w:val="24"/>
        </w:rPr>
        <w:t xml:space="preserve"> </w:t>
      </w:r>
      <w:r w:rsidRPr="008A7221">
        <w:rPr>
          <w:b w:val="0"/>
          <w:sz w:val="24"/>
          <w:szCs w:val="24"/>
        </w:rPr>
        <w:t>по Даниловскому району</w:t>
      </w:r>
    </w:p>
    <w:p w:rsidR="00AE2B19" w:rsidRPr="008A7221" w:rsidRDefault="009729B6" w:rsidP="002417F9">
      <w:pPr>
        <w:pStyle w:val="ac"/>
        <w:spacing w:line="276" w:lineRule="auto"/>
        <w:rPr>
          <w:rStyle w:val="41"/>
          <w:rFonts w:eastAsiaTheme="minorHAnsi"/>
          <w:b w:val="0"/>
          <w:sz w:val="24"/>
          <w:szCs w:val="24"/>
        </w:rPr>
      </w:pPr>
      <w:r w:rsidRPr="008A7221">
        <w:rPr>
          <w:rStyle w:val="41"/>
          <w:rFonts w:eastAsiaTheme="minorHAnsi"/>
          <w:b w:val="0"/>
          <w:sz w:val="24"/>
          <w:szCs w:val="24"/>
        </w:rPr>
        <w:t>________/Ю.В. Гандлин</w:t>
      </w:r>
    </w:p>
    <w:p w:rsidR="009729B6" w:rsidRPr="008A7221" w:rsidRDefault="002417F9" w:rsidP="002417F9">
      <w:pPr>
        <w:pStyle w:val="ac"/>
        <w:spacing w:line="276" w:lineRule="auto"/>
        <w:rPr>
          <w:rStyle w:val="41"/>
          <w:rFonts w:eastAsiaTheme="minorHAnsi"/>
          <w:b w:val="0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«_______»_______________ </w:t>
      </w:r>
      <w:r w:rsidR="009729B6" w:rsidRPr="008A7221">
        <w:rPr>
          <w:rFonts w:ascii="Times New Roman" w:hAnsi="Times New Roman" w:cs="Times New Roman"/>
          <w:sz w:val="24"/>
          <w:szCs w:val="24"/>
        </w:rPr>
        <w:t>202</w:t>
      </w:r>
      <w:r w:rsidR="00076E6F" w:rsidRPr="008A7221">
        <w:rPr>
          <w:rFonts w:ascii="Times New Roman" w:hAnsi="Times New Roman" w:cs="Times New Roman"/>
          <w:sz w:val="24"/>
          <w:szCs w:val="24"/>
        </w:rPr>
        <w:t>5</w:t>
      </w:r>
      <w:r w:rsidR="009B4FE4" w:rsidRPr="008A7221">
        <w:rPr>
          <w:rFonts w:ascii="Times New Roman" w:hAnsi="Times New Roman" w:cs="Times New Roman"/>
          <w:sz w:val="24"/>
          <w:szCs w:val="24"/>
        </w:rPr>
        <w:t xml:space="preserve"> </w:t>
      </w:r>
      <w:r w:rsidR="009729B6" w:rsidRPr="008A7221">
        <w:rPr>
          <w:rFonts w:ascii="Times New Roman" w:hAnsi="Times New Roman" w:cs="Times New Roman"/>
          <w:sz w:val="24"/>
          <w:szCs w:val="24"/>
        </w:rPr>
        <w:t>г</w:t>
      </w:r>
      <w:r w:rsidR="009B4FE4" w:rsidRPr="008A7221">
        <w:rPr>
          <w:rFonts w:ascii="Times New Roman" w:hAnsi="Times New Roman" w:cs="Times New Roman"/>
          <w:sz w:val="24"/>
          <w:szCs w:val="24"/>
        </w:rPr>
        <w:t>.</w:t>
      </w:r>
    </w:p>
    <w:p w:rsidR="00AE2B19" w:rsidRPr="008A7221" w:rsidRDefault="00AE2B19" w:rsidP="00AE2B19">
      <w:pPr>
        <w:pStyle w:val="ac"/>
        <w:rPr>
          <w:rStyle w:val="41"/>
          <w:rFonts w:eastAsiaTheme="minorHAnsi"/>
          <w:b w:val="0"/>
          <w:sz w:val="24"/>
          <w:szCs w:val="24"/>
        </w:rPr>
      </w:pPr>
    </w:p>
    <w:p w:rsidR="00AE2B19" w:rsidRPr="008A7221" w:rsidRDefault="009729B6" w:rsidP="00AE2B19">
      <w:pPr>
        <w:pStyle w:val="ac"/>
        <w:rPr>
          <w:rStyle w:val="41"/>
          <w:rFonts w:eastAsiaTheme="minorHAnsi"/>
          <w:sz w:val="24"/>
          <w:szCs w:val="24"/>
        </w:rPr>
      </w:pPr>
      <w:r w:rsidRPr="008A7221">
        <w:rPr>
          <w:rStyle w:val="41"/>
          <w:rFonts w:eastAsiaTheme="minorHAnsi"/>
          <w:sz w:val="24"/>
          <w:szCs w:val="24"/>
        </w:rPr>
        <w:t xml:space="preserve"> </w:t>
      </w: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51"/>
        <w:shd w:val="clear" w:color="auto" w:fill="auto"/>
        <w:spacing w:before="0" w:line="276" w:lineRule="auto"/>
        <w:ind w:right="20"/>
        <w:rPr>
          <w:sz w:val="24"/>
          <w:szCs w:val="24"/>
        </w:rPr>
      </w:pPr>
      <w:r w:rsidRPr="008A7221">
        <w:rPr>
          <w:sz w:val="24"/>
          <w:szCs w:val="24"/>
        </w:rPr>
        <w:t>ПАСПОРТ</w:t>
      </w:r>
    </w:p>
    <w:p w:rsidR="00A26F48" w:rsidRPr="008A7221" w:rsidRDefault="00AE2B19" w:rsidP="0049383B">
      <w:pPr>
        <w:pStyle w:val="30"/>
        <w:shd w:val="clear" w:color="auto" w:fill="auto"/>
        <w:spacing w:line="276" w:lineRule="auto"/>
        <w:ind w:right="20"/>
        <w:jc w:val="center"/>
        <w:rPr>
          <w:bCs w:val="0"/>
          <w:sz w:val="24"/>
          <w:szCs w:val="24"/>
        </w:rPr>
      </w:pPr>
      <w:r w:rsidRPr="008A7221">
        <w:rPr>
          <w:bCs w:val="0"/>
          <w:sz w:val="24"/>
          <w:szCs w:val="24"/>
        </w:rPr>
        <w:t>дорожной безопасности</w:t>
      </w:r>
    </w:p>
    <w:p w:rsidR="00F506B5" w:rsidRPr="008A7221" w:rsidRDefault="00F679FD" w:rsidP="00F506B5">
      <w:pPr>
        <w:pStyle w:val="30"/>
        <w:spacing w:line="276" w:lineRule="auto"/>
        <w:ind w:right="20"/>
        <w:jc w:val="center"/>
        <w:rPr>
          <w:bCs w:val="0"/>
          <w:sz w:val="24"/>
          <w:szCs w:val="24"/>
        </w:rPr>
      </w:pPr>
      <w:r w:rsidRPr="008A7221">
        <w:rPr>
          <w:bCs w:val="0"/>
          <w:sz w:val="24"/>
          <w:szCs w:val="24"/>
        </w:rPr>
        <w:t xml:space="preserve"> </w:t>
      </w:r>
      <w:r w:rsidR="00F506B5" w:rsidRPr="008A7221">
        <w:rPr>
          <w:bCs w:val="0"/>
          <w:sz w:val="24"/>
          <w:szCs w:val="24"/>
        </w:rPr>
        <w:t xml:space="preserve">Даниловского </w:t>
      </w:r>
    </w:p>
    <w:p w:rsidR="00AE2B19" w:rsidRPr="008A7221" w:rsidRDefault="00F506B5" w:rsidP="00F506B5">
      <w:pPr>
        <w:pStyle w:val="30"/>
        <w:shd w:val="clear" w:color="auto" w:fill="auto"/>
        <w:spacing w:line="276" w:lineRule="auto"/>
        <w:ind w:right="20"/>
        <w:jc w:val="center"/>
        <w:rPr>
          <w:rStyle w:val="6"/>
          <w:rFonts w:ascii="Times New Roman" w:hAnsi="Times New Roman" w:cs="Times New Roman"/>
          <w:b/>
          <w:bCs/>
          <w:sz w:val="24"/>
          <w:szCs w:val="24"/>
        </w:rPr>
      </w:pPr>
      <w:r w:rsidRPr="008A7221">
        <w:rPr>
          <w:bCs w:val="0"/>
          <w:sz w:val="24"/>
          <w:szCs w:val="24"/>
        </w:rPr>
        <w:t>образовательного комплекса №  1</w:t>
      </w:r>
      <w:r w:rsidR="00AE2B19" w:rsidRPr="008A7221">
        <w:rPr>
          <w:bCs w:val="0"/>
          <w:sz w:val="24"/>
          <w:szCs w:val="24"/>
        </w:rPr>
        <w:br/>
      </w:r>
      <w:r w:rsidR="0049383B" w:rsidRPr="008A7221">
        <w:rPr>
          <w:rFonts w:eastAsia="Arial"/>
          <w:sz w:val="24"/>
          <w:szCs w:val="24"/>
        </w:rPr>
        <w:t xml:space="preserve"> </w:t>
      </w: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2417F9" w:rsidRPr="008A7221" w:rsidRDefault="002417F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AE2B19" w:rsidRPr="008A7221" w:rsidRDefault="00AE2B19" w:rsidP="00AE2B19">
      <w:pPr>
        <w:pStyle w:val="ac"/>
        <w:rPr>
          <w:rStyle w:val="41"/>
          <w:rFonts w:eastAsiaTheme="minorHAnsi"/>
          <w:sz w:val="24"/>
          <w:szCs w:val="24"/>
        </w:rPr>
      </w:pPr>
    </w:p>
    <w:p w:rsidR="00C11856" w:rsidRPr="008A7221" w:rsidRDefault="00AE2B19" w:rsidP="00A26F48">
      <w:pPr>
        <w:pStyle w:val="ac"/>
        <w:jc w:val="center"/>
        <w:rPr>
          <w:rStyle w:val="41"/>
          <w:rFonts w:eastAsiaTheme="minorHAnsi"/>
          <w:sz w:val="24"/>
          <w:szCs w:val="24"/>
        </w:rPr>
      </w:pPr>
      <w:r w:rsidRPr="008A7221">
        <w:rPr>
          <w:rStyle w:val="41"/>
          <w:rFonts w:eastAsiaTheme="minorHAnsi"/>
          <w:sz w:val="24"/>
          <w:szCs w:val="24"/>
        </w:rPr>
        <w:t>202</w:t>
      </w:r>
      <w:r w:rsidR="006A112D" w:rsidRPr="008A7221">
        <w:rPr>
          <w:rStyle w:val="41"/>
          <w:rFonts w:eastAsiaTheme="minorHAnsi"/>
          <w:sz w:val="24"/>
          <w:szCs w:val="24"/>
        </w:rPr>
        <w:t>5</w:t>
      </w:r>
      <w:r w:rsidR="00960868" w:rsidRPr="008A7221">
        <w:rPr>
          <w:rStyle w:val="41"/>
          <w:rFonts w:eastAsiaTheme="minorHAnsi"/>
          <w:sz w:val="24"/>
          <w:szCs w:val="24"/>
        </w:rPr>
        <w:t xml:space="preserve"> </w:t>
      </w:r>
      <w:r w:rsidRPr="008A7221">
        <w:rPr>
          <w:rStyle w:val="41"/>
          <w:rFonts w:eastAsiaTheme="minorHAnsi"/>
          <w:sz w:val="24"/>
          <w:szCs w:val="24"/>
        </w:rPr>
        <w:t>год</w:t>
      </w:r>
    </w:p>
    <w:p w:rsidR="00E82924" w:rsidRPr="008A7221" w:rsidRDefault="00E82924" w:rsidP="00E82924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Общие сведения </w:t>
      </w:r>
    </w:p>
    <w:p w:rsidR="00E82924" w:rsidRPr="008A7221" w:rsidRDefault="00E82924" w:rsidP="00E8292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Муниципальное образовательное учреждение средняя общеобразовательная школа </w:t>
      </w:r>
      <w:r w:rsidRPr="008A7221">
        <w:rPr>
          <w:rFonts w:ascii="Times New Roman" w:hAnsi="Times New Roman" w:cs="Times New Roman"/>
        </w:rPr>
        <w:lastRenderedPageBreak/>
        <w:t>«Даниловский образовательный комплекс №1». Центр образования – школа № 1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Тип образовательной организации: общеобразовательное учреждение Юридический адрес:  г.Данилов, пл.Советская, д.4</w:t>
      </w:r>
    </w:p>
    <w:p w:rsidR="00E82924" w:rsidRPr="008A7221" w:rsidRDefault="00E82924" w:rsidP="00E82924">
      <w:pPr>
        <w:pStyle w:val="af2"/>
      </w:pPr>
      <w:r w:rsidRPr="008A7221">
        <w:t xml:space="preserve">Фактический адрес:  </w:t>
      </w:r>
      <w:r w:rsidRPr="008A7221">
        <w:br/>
        <w:t>г. Данилов, ул. Гражданская, д.1,</w:t>
      </w:r>
      <w:r w:rsidRPr="008A7221">
        <w:br/>
        <w:t xml:space="preserve">г. Данилов, ул. Свердлова, д. 74, </w:t>
      </w:r>
      <w:r w:rsidRPr="008A7221">
        <w:br/>
        <w:t xml:space="preserve">г. Данилов, ул. Володарского, 83, </w:t>
      </w:r>
      <w:r w:rsidRPr="008A7221">
        <w:br/>
        <w:t>г. Данилов, ул. Урицкого, д. 46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Руководители образовательной организации: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Директор (заведующий) Холоднова Алла Львовна                    84853851479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Заместитель директора – руководитель центра образования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Никитина Светлана Федоровна     84853852779    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                   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           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Заместитель директора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по воспитательной работе  Казюлина Елена Владимировна      84853852779 </w:t>
      </w:r>
    </w:p>
    <w:p w:rsidR="00E82924" w:rsidRPr="008A7221" w:rsidRDefault="00E82924" w:rsidP="00E82924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муниципального органа </w:t>
      </w:r>
      <w:r w:rsidRPr="008A7221">
        <w:rPr>
          <w:rFonts w:ascii="Times New Roman" w:hAnsi="Times New Roman" w:cs="Times New Roman"/>
          <w:u w:val="single"/>
        </w:rPr>
        <w:t xml:space="preserve"> </w:t>
      </w:r>
      <w:r w:rsidRPr="008A7221">
        <w:rPr>
          <w:rFonts w:ascii="Times New Roman" w:hAnsi="Times New Roman" w:cs="Times New Roman"/>
        </w:rPr>
        <w:t>Секретарева Елена Владимировна, специалист управления, 84853851779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(телефон)</w:t>
      </w:r>
    </w:p>
    <w:tbl>
      <w:tblPr>
        <w:tblW w:w="0" w:type="auto"/>
        <w:tblLook w:val="04A0"/>
      </w:tblPr>
      <w:tblGrid>
        <w:gridCol w:w="4643"/>
        <w:gridCol w:w="4644"/>
      </w:tblGrid>
      <w:tr w:rsidR="00E82924" w:rsidRPr="008A7221" w:rsidTr="00E82924">
        <w:tc>
          <w:tcPr>
            <w:tcW w:w="4643" w:type="dxa"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</w:tc>
        <w:tc>
          <w:tcPr>
            <w:tcW w:w="4644" w:type="dxa"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 , тел.8(920)104 43 77, раб 8(48538)5-24-61</w:t>
            </w:r>
          </w:p>
        </w:tc>
      </w:tr>
    </w:tbl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за мероприятия по профилактике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детского травматизма            </w:t>
      </w:r>
    </w:p>
    <w:tbl>
      <w:tblPr>
        <w:tblW w:w="0" w:type="auto"/>
        <w:tblLook w:val="04A0"/>
      </w:tblPr>
      <w:tblGrid>
        <w:gridCol w:w="4649"/>
        <w:gridCol w:w="4638"/>
      </w:tblGrid>
      <w:tr w:rsidR="00E82924" w:rsidRPr="008A7221" w:rsidTr="00E82924">
        <w:tc>
          <w:tcPr>
            <w:tcW w:w="46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464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Казюлина Елена Владимировна, 84853852779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</w:p>
        </w:tc>
      </w:tr>
      <w:tr w:rsidR="00E82924" w:rsidRPr="008A7221" w:rsidTr="00E82924">
        <w:tc>
          <w:tcPr>
            <w:tcW w:w="46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464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Волкова Марина Юрьевна, 84853852779</w:t>
            </w:r>
          </w:p>
        </w:tc>
      </w:tr>
      <w:tr w:rsidR="00E82924" w:rsidRPr="008A7221" w:rsidTr="00E82924">
        <w:tc>
          <w:tcPr>
            <w:tcW w:w="465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63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Ширшова Анна Юрьевна, 84853852779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>содержание улично-дорожной</w:t>
      </w:r>
      <w:r w:rsidRPr="008A7221">
        <w:rPr>
          <w:rFonts w:ascii="Times New Roman" w:hAnsi="Times New Roman" w:cs="Times New Roman"/>
        </w:rPr>
        <w:br/>
      </w:r>
      <w:r w:rsidRPr="008A7221">
        <w:rPr>
          <w:rFonts w:ascii="Times New Roman" w:hAnsi="Times New Roman" w:cs="Times New Roman"/>
        </w:rPr>
        <w:lastRenderedPageBreak/>
        <w:t xml:space="preserve"> сети (УДС)</w:t>
      </w:r>
      <w:r w:rsidRPr="008A7221">
        <w:rPr>
          <w:rStyle w:val="af5"/>
          <w:rFonts w:ascii="Times New Roman" w:hAnsi="Times New Roman" w:cs="Times New Roman"/>
        </w:rPr>
        <w:footnoteReference w:customMarkFollows="1" w:id="2"/>
        <w:sym w:font="Symbol" w:char="F02A"/>
      </w:r>
      <w:r w:rsidRPr="008A7221">
        <w:rPr>
          <w:rFonts w:ascii="Times New Roman" w:hAnsi="Times New Roman" w:cs="Times New Roman"/>
        </w:rPr>
        <w:t xml:space="preserve">                                        Левашова Александра Валериевна                              84853852330</w:t>
      </w: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технических средств</w:t>
      </w:r>
      <w:r w:rsidRPr="008A7221">
        <w:rPr>
          <w:rFonts w:ascii="Times New Roman" w:hAnsi="Times New Roman" w:cs="Times New Roman"/>
        </w:rPr>
        <w:br/>
        <w:t>организации дорожного</w:t>
      </w:r>
      <w:r w:rsidRPr="008A7221">
        <w:rPr>
          <w:rFonts w:ascii="Times New Roman" w:hAnsi="Times New Roman" w:cs="Times New Roman"/>
        </w:rPr>
        <w:br/>
        <w:t>движения (ТСОДД)</w:t>
      </w:r>
      <w:r w:rsidRPr="008A7221">
        <w:rPr>
          <w:rFonts w:ascii="Times New Roman" w:hAnsi="Times New Roman" w:cs="Times New Roman"/>
          <w:vertAlign w:val="superscript"/>
        </w:rPr>
        <w:t>*</w:t>
      </w:r>
      <w:r w:rsidRPr="008A7221">
        <w:rPr>
          <w:rFonts w:ascii="Times New Roman" w:hAnsi="Times New Roman" w:cs="Times New Roman"/>
        </w:rPr>
        <w:t xml:space="preserve">                       Левашова Александра Валериевна                              84853852330</w:t>
      </w: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 w:rsidRPr="008A7221">
        <w:rPr>
          <w:rFonts w:ascii="Times New Roman" w:hAnsi="Times New Roman" w:cs="Times New Roman"/>
        </w:rPr>
        <w:t xml:space="preserve">  </w:t>
      </w:r>
      <w:r w:rsidRPr="008A7221">
        <w:rPr>
          <w:rFonts w:ascii="Times New Roman" w:hAnsi="Times New Roman" w:cs="Times New Roman"/>
          <w:i/>
        </w:rPr>
        <w:t xml:space="preserve">фамилия,  имя, отчество)                                       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( (телефон)</w:t>
      </w:r>
    </w:p>
    <w:p w:rsidR="00E82924" w:rsidRPr="008A7221" w:rsidRDefault="00E82924" w:rsidP="00E82924">
      <w:pPr>
        <w:tabs>
          <w:tab w:val="left" w:pos="9639"/>
        </w:tabs>
        <w:spacing w:before="240"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Количество обучающихся (учащихся, воспитанников) 640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уголка по БДД:  имеется, 1 этаж школы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класса по БДД  отсутствует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автогородка (площадки) по БДД  отсутствует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автобуса в образовательной организации  2 автобуса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>(при наличии автобуса)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Владелец автобуса Муниципальное образовательное учреждение средняя общеобразовательная школа «Даниловский образовательный комплекс № 1»                                                                                                                        (</w:t>
      </w:r>
      <w:r w:rsidRPr="008A7221">
        <w:rPr>
          <w:rFonts w:ascii="Times New Roman" w:hAnsi="Times New Roman" w:cs="Times New Roman"/>
          <w:i/>
        </w:rPr>
        <w:t>ОО, муниципальное образование и др.</w:t>
      </w:r>
      <w:r w:rsidRPr="008A7221">
        <w:rPr>
          <w:rFonts w:ascii="Times New Roman" w:hAnsi="Times New Roman" w:cs="Times New Roman"/>
        </w:rPr>
        <w:t>)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Время занятий в образовательной организации: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1-ая смена:  08 час. 00 мин. – 13 час  30 мин. 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2-ая смена:  13 час. 30 мин.  – 19 час.  00 мин.  </w:t>
      </w:r>
    </w:p>
    <w:p w:rsidR="00E82924" w:rsidRPr="008A7221" w:rsidRDefault="00E82924" w:rsidP="00E82924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E82924" w:rsidRPr="008A7221" w:rsidRDefault="00E82924" w:rsidP="00E82924">
      <w:pPr>
        <w:pStyle w:val="af"/>
        <w:widowControl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Пожарная охрана</w:t>
      </w:r>
    </w:p>
    <w:p w:rsidR="00E82924" w:rsidRPr="008A7221" w:rsidRDefault="00E82924" w:rsidP="00E82924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E82924" w:rsidRPr="008A7221" w:rsidRDefault="00E82924" w:rsidP="00E82924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E82924" w:rsidRPr="008A7221" w:rsidRDefault="00E82924" w:rsidP="00E82924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единая служба спасения</w:t>
      </w:r>
    </w:p>
    <w:p w:rsidR="00E82924" w:rsidRPr="008A7221" w:rsidRDefault="00E82924" w:rsidP="00E82924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5-24-61 – отделение ГИБДД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br w:type="page"/>
      </w:r>
      <w:r w:rsidRPr="008A7221">
        <w:rPr>
          <w:rFonts w:ascii="Times New Roman" w:hAnsi="Times New Roman" w:cs="Times New Roman"/>
          <w:b/>
        </w:rPr>
        <w:lastRenderedPageBreak/>
        <w:t>Содержание</w:t>
      </w:r>
    </w:p>
    <w:p w:rsidR="00E82924" w:rsidRPr="008A7221" w:rsidRDefault="00E82924" w:rsidP="00E82924">
      <w:pPr>
        <w:widowControl/>
        <w:numPr>
          <w:ilvl w:val="0"/>
          <w:numId w:val="25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План-схемы образовательной организации (сокращение – ОО).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widowControl/>
        <w:numPr>
          <w:ilvl w:val="0"/>
          <w:numId w:val="25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Информация об обеспечении безопасности перевозок детей специальным транспортным средством (автобусом).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Общие сведения.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2. Маршрут движения автобуса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3. Безопасное расположение остановки автобуса у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Приложение: план работы по профилактике ДДТТ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Информация об обеспечении безопасности перевозок детей специальным транспортным средством (автобусом).</w:t>
      </w:r>
    </w:p>
    <w:p w:rsidR="00E82924" w:rsidRPr="008A7221" w:rsidRDefault="00E82924" w:rsidP="00E82924">
      <w:pPr>
        <w:ind w:left="1080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widowControl/>
        <w:numPr>
          <w:ilvl w:val="0"/>
          <w:numId w:val="27"/>
        </w:numPr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Общие сведения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2115"/>
        <w:gridCol w:w="2119"/>
      </w:tblGrid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Марка автобуса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ПАЗ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221">
              <w:rPr>
                <w:rFonts w:ascii="Times New Roman" w:hAnsi="Times New Roman" w:cs="Times New Roman"/>
              </w:rPr>
              <w:t xml:space="preserve">ГАЗ </w:t>
            </w:r>
            <w:r w:rsidRPr="008A7221">
              <w:rPr>
                <w:rFonts w:ascii="Times New Roman" w:hAnsi="Times New Roman" w:cs="Times New Roman"/>
                <w:lang w:val="en-US"/>
              </w:rPr>
              <w:t xml:space="preserve"> GAZELLE NEXT</w:t>
            </w:r>
            <w:r w:rsidRPr="008A7221">
              <w:rPr>
                <w:rFonts w:ascii="Times New Roman" w:hAnsi="Times New Roman" w:cs="Times New Roman"/>
              </w:rPr>
              <w:t xml:space="preserve"> А67</w:t>
            </w:r>
            <w:r w:rsidRPr="008A7221">
              <w:rPr>
                <w:rFonts w:ascii="Times New Roman" w:hAnsi="Times New Roman" w:cs="Times New Roman"/>
                <w:lang w:val="en-US"/>
              </w:rPr>
              <w:t>R43</w:t>
            </w:r>
          </w:p>
        </w:tc>
      </w:tr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320570-02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221">
              <w:rPr>
                <w:rFonts w:ascii="Times New Roman" w:hAnsi="Times New Roman" w:cs="Times New Roman"/>
                <w:lang w:val="en-US"/>
              </w:rPr>
              <w:t>GAZELLE NEXT</w:t>
            </w:r>
            <w:r w:rsidRPr="008A7221">
              <w:rPr>
                <w:rFonts w:ascii="Times New Roman" w:hAnsi="Times New Roman" w:cs="Times New Roman"/>
              </w:rPr>
              <w:t xml:space="preserve"> А67</w:t>
            </w:r>
            <w:r w:rsidRPr="008A7221">
              <w:rPr>
                <w:rFonts w:ascii="Times New Roman" w:hAnsi="Times New Roman" w:cs="Times New Roman"/>
                <w:lang w:val="en-US"/>
              </w:rPr>
              <w:t>R43</w:t>
            </w:r>
          </w:p>
        </w:tc>
      </w:tr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2022</w:t>
            </w:r>
          </w:p>
        </w:tc>
      </w:tr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Гос. регистрационный знак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 252 ОР 76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 636 ТР 76</w:t>
            </w:r>
          </w:p>
        </w:tc>
      </w:tr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Количество мест в автобусе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22</w:t>
            </w:r>
          </w:p>
        </w:tc>
      </w:tr>
      <w:tr w:rsidR="00E82924" w:rsidRPr="008A7221" w:rsidTr="00E82924">
        <w:tc>
          <w:tcPr>
            <w:tcW w:w="29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Соответствие конструкции требованиям, предъявляемым к школьным автобусам</w:t>
            </w:r>
          </w:p>
        </w:tc>
        <w:tc>
          <w:tcPr>
            <w:tcW w:w="2115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1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lastRenderedPageBreak/>
        <w:t>2. Сведения о водителе(ях) автобуса(сов)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134"/>
        <w:gridCol w:w="1559"/>
        <w:gridCol w:w="1276"/>
        <w:gridCol w:w="1559"/>
        <w:gridCol w:w="1524"/>
      </w:tblGrid>
      <w:tr w:rsidR="00E82924" w:rsidRPr="008A7221" w:rsidTr="00E82924">
        <w:tc>
          <w:tcPr>
            <w:tcW w:w="138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принятия на работу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Стаж вождения ТС категории </w:t>
            </w:r>
            <w:r w:rsidRPr="008A7221">
              <w:rPr>
                <w:rFonts w:ascii="Times New Roman" w:hAnsi="Times New Roman" w:cs="Times New Roman"/>
                <w:lang w:val="en-US"/>
              </w:rPr>
              <w:t>D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пред- стоящего медицинского осмотра</w:t>
            </w:r>
          </w:p>
        </w:tc>
        <w:tc>
          <w:tcPr>
            <w:tcW w:w="127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Период проведения стажировки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Сроки повышение квалификации</w:t>
            </w:r>
          </w:p>
        </w:tc>
        <w:tc>
          <w:tcPr>
            <w:tcW w:w="152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Допущенные 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нарушения ПДД</w:t>
            </w:r>
          </w:p>
        </w:tc>
      </w:tr>
      <w:tr w:rsidR="00E82924" w:rsidRPr="008A7221" w:rsidTr="00E82924">
        <w:tc>
          <w:tcPr>
            <w:tcW w:w="138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Костерин Николай Николаевич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26.08.2008 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14.06.26</w:t>
            </w:r>
          </w:p>
        </w:tc>
        <w:tc>
          <w:tcPr>
            <w:tcW w:w="127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Август 2017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Август 2017</w:t>
            </w:r>
          </w:p>
        </w:tc>
        <w:tc>
          <w:tcPr>
            <w:tcW w:w="152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Нет</w:t>
            </w:r>
          </w:p>
        </w:tc>
      </w:tr>
      <w:tr w:rsidR="00E82924" w:rsidRPr="008A7221" w:rsidTr="00E82924">
        <w:tc>
          <w:tcPr>
            <w:tcW w:w="138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Егоров Виктор Леонидович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17.11.2019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14.06.26</w:t>
            </w:r>
          </w:p>
        </w:tc>
        <w:tc>
          <w:tcPr>
            <w:tcW w:w="127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tabs>
          <w:tab w:val="left" w:pos="2776"/>
        </w:tabs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3. Организационно-техническое обеспечение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pStyle w:val="af"/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Лицо, ответственное, за обеспечение безопасности дорожного движения):  </w:t>
      </w:r>
    </w:p>
    <w:p w:rsidR="00E82924" w:rsidRPr="008A7221" w:rsidRDefault="00E82924" w:rsidP="00E82924">
      <w:pPr>
        <w:pStyle w:val="af"/>
        <w:jc w:val="center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>(дата)</w:t>
      </w:r>
    </w:p>
    <w:p w:rsidR="00E82924" w:rsidRPr="008A7221" w:rsidRDefault="00E82924" w:rsidP="00E82924">
      <w:pPr>
        <w:tabs>
          <w:tab w:val="left" w:pos="1728"/>
        </w:tabs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2) Организация проведения предрейсового медицинского осмотра водителя: осуществляет  АО Даниловское АТП, медработники Третьякова О.Н.. Маракозова Е.Н, на основании  договора № 49 от 30.09.2025, действительного до 31.12.2025</w:t>
      </w:r>
    </w:p>
    <w:p w:rsidR="00E82924" w:rsidRPr="008A7221" w:rsidRDefault="00E82924" w:rsidP="00E82924">
      <w:pPr>
        <w:pStyle w:val="af"/>
        <w:jc w:val="center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(дата)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3) Организация проведения предрейсового технического осмотра транспортного средства:  </w:t>
      </w:r>
    </w:p>
    <w:p w:rsidR="00E82924" w:rsidRPr="008A7221" w:rsidRDefault="00E82924" w:rsidP="00E82924">
      <w:pPr>
        <w:pStyle w:val="af"/>
        <w:jc w:val="center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>(дата)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4) Дата очередного технического осмотра ______________________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0"/>
        <w:gridCol w:w="2009"/>
        <w:gridCol w:w="2013"/>
      </w:tblGrid>
      <w:tr w:rsidR="00E82924" w:rsidRPr="008A7221" w:rsidTr="00E82924">
        <w:tc>
          <w:tcPr>
            <w:tcW w:w="3110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Марка автобуса</w:t>
            </w:r>
          </w:p>
        </w:tc>
        <w:tc>
          <w:tcPr>
            <w:tcW w:w="200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ПАЗ 320570-02</w:t>
            </w:r>
          </w:p>
        </w:tc>
        <w:tc>
          <w:tcPr>
            <w:tcW w:w="201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ГАЗ </w:t>
            </w:r>
            <w:r w:rsidRPr="008A7221">
              <w:rPr>
                <w:rFonts w:ascii="Times New Roman" w:hAnsi="Times New Roman" w:cs="Times New Roman"/>
                <w:lang w:val="en-US"/>
              </w:rPr>
              <w:t xml:space="preserve"> GAZELLE NEXT</w:t>
            </w:r>
            <w:r w:rsidRPr="008A7221">
              <w:rPr>
                <w:rFonts w:ascii="Times New Roman" w:hAnsi="Times New Roman" w:cs="Times New Roman"/>
              </w:rPr>
              <w:t xml:space="preserve"> А67</w:t>
            </w:r>
            <w:r w:rsidRPr="008A7221">
              <w:rPr>
                <w:rFonts w:ascii="Times New Roman" w:hAnsi="Times New Roman" w:cs="Times New Roman"/>
                <w:lang w:val="en-US"/>
              </w:rPr>
              <w:t>R43</w:t>
            </w:r>
          </w:p>
        </w:tc>
      </w:tr>
      <w:tr w:rsidR="00E82924" w:rsidRPr="008A7221" w:rsidTr="00E82924">
        <w:tc>
          <w:tcPr>
            <w:tcW w:w="311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Гос.регистрационный знак</w:t>
            </w:r>
          </w:p>
        </w:tc>
        <w:tc>
          <w:tcPr>
            <w:tcW w:w="200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 252ОР76</w:t>
            </w:r>
          </w:p>
        </w:tc>
        <w:tc>
          <w:tcPr>
            <w:tcW w:w="2013" w:type="dxa"/>
            <w:shd w:val="clear" w:color="auto" w:fill="auto"/>
          </w:tcPr>
          <w:p w:rsidR="00E82924" w:rsidRPr="008A7221" w:rsidRDefault="00E82924" w:rsidP="00E82924">
            <w:pPr>
              <w:tabs>
                <w:tab w:val="left" w:pos="622"/>
                <w:tab w:val="center" w:pos="1165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ab/>
            </w:r>
            <w:r w:rsidRPr="008A7221">
              <w:rPr>
                <w:rFonts w:ascii="Times New Roman" w:hAnsi="Times New Roman" w:cs="Times New Roman"/>
              </w:rPr>
              <w:tab/>
              <w:t>А 636 ТР 76</w:t>
            </w:r>
          </w:p>
        </w:tc>
      </w:tr>
      <w:tr w:rsidR="00E82924" w:rsidRPr="008A7221" w:rsidTr="00E82924">
        <w:tc>
          <w:tcPr>
            <w:tcW w:w="3110" w:type="dxa"/>
            <w:shd w:val="clear" w:color="auto" w:fill="auto"/>
          </w:tcPr>
          <w:p w:rsidR="00E82924" w:rsidRPr="008A7221" w:rsidRDefault="00E82924" w:rsidP="00E82924">
            <w:pPr>
              <w:tabs>
                <w:tab w:val="left" w:pos="2684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очередного технического осмотра</w:t>
            </w:r>
          </w:p>
        </w:tc>
        <w:tc>
          <w:tcPr>
            <w:tcW w:w="2009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09.08.2026</w:t>
            </w:r>
          </w:p>
        </w:tc>
        <w:tc>
          <w:tcPr>
            <w:tcW w:w="201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21.06.2026</w:t>
            </w:r>
          </w:p>
        </w:tc>
      </w:tr>
    </w:tbl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5) Место стоянки автобуса в нерабочее время: 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3. 5. 1. ПАЗ 320570-02    К 252 ОР 76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Средняя школа № 1, ул. Свердлова, 74</w:t>
      </w:r>
    </w:p>
    <w:p w:rsidR="00E82924" w:rsidRPr="008A7221" w:rsidRDefault="00E82924" w:rsidP="00E82924">
      <w:pPr>
        <w:pStyle w:val="af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меры, исключающие несанкционированное использование  - охраняемая территория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3. 5. 2.   ГАЗ  </w:t>
      </w:r>
      <w:r w:rsidRPr="008A7221">
        <w:rPr>
          <w:rFonts w:ascii="Times New Roman" w:hAnsi="Times New Roman" w:cs="Times New Roman"/>
          <w:lang w:val="en-US"/>
        </w:rPr>
        <w:t>GAZELLE</w:t>
      </w:r>
      <w:r w:rsidRPr="008A7221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  <w:lang w:val="en-US"/>
        </w:rPr>
        <w:t>NEXT</w:t>
      </w:r>
      <w:r w:rsidRPr="008A7221">
        <w:rPr>
          <w:rFonts w:ascii="Times New Roman" w:hAnsi="Times New Roman" w:cs="Times New Roman"/>
        </w:rPr>
        <w:t xml:space="preserve"> А67</w:t>
      </w:r>
      <w:r w:rsidRPr="008A7221">
        <w:rPr>
          <w:rFonts w:ascii="Times New Roman" w:hAnsi="Times New Roman" w:cs="Times New Roman"/>
          <w:lang w:val="en-US"/>
        </w:rPr>
        <w:t>R</w:t>
      </w:r>
      <w:r w:rsidRPr="008A7221">
        <w:rPr>
          <w:rFonts w:ascii="Times New Roman" w:hAnsi="Times New Roman" w:cs="Times New Roman"/>
        </w:rPr>
        <w:t xml:space="preserve">43   </w:t>
      </w:r>
      <w:r w:rsidRPr="008A7221">
        <w:rPr>
          <w:rFonts w:ascii="Times New Roman" w:hAnsi="Times New Roman" w:cs="Times New Roman"/>
        </w:rPr>
        <w:tab/>
        <w:t>А 636 ТР 76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Средняя школа № 1, ул. Свердлова, 74</w:t>
      </w:r>
    </w:p>
    <w:p w:rsidR="00E82924" w:rsidRPr="008A7221" w:rsidRDefault="00E82924" w:rsidP="00E82924">
      <w:pPr>
        <w:pStyle w:val="af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меры, исключающие несанкционированное использование  - охраняемая территория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</w:t>
      </w:r>
      <w:r w:rsidRPr="008A7221">
        <w:rPr>
          <w:rFonts w:ascii="Times New Roman" w:hAnsi="Times New Roman" w:cs="Times New Roman"/>
          <w:b/>
        </w:rPr>
        <w:t>4. Сведения о владельце автобуса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Юридический адрес владельца: г.Данилов, пл.Советская, д.4</w:t>
      </w:r>
    </w:p>
    <w:p w:rsidR="00E82924" w:rsidRPr="008A7221" w:rsidRDefault="00E82924" w:rsidP="00E82924">
      <w:pPr>
        <w:spacing w:line="288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Фактический адрес владельца: г.Данилов, пл.Советская, д.4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 ответственного лица 484853851479</w:t>
      </w:r>
    </w:p>
    <w:p w:rsidR="00E82924" w:rsidRPr="008A7221" w:rsidRDefault="00E82924" w:rsidP="00E82924">
      <w:pPr>
        <w:spacing w:line="288" w:lineRule="auto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lastRenderedPageBreak/>
        <w:t xml:space="preserve">2. Маршруты движения автобусов образовательной организации </w:t>
      </w: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</w:rPr>
        <w:t xml:space="preserve"> </w:t>
      </w: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ГАЗ  GAZELLE NEXT А67R43   </w:t>
      </w:r>
      <w:r w:rsidRPr="008A7221">
        <w:rPr>
          <w:rFonts w:ascii="Times New Roman" w:hAnsi="Times New Roman" w:cs="Times New Roman"/>
          <w:b/>
        </w:rPr>
        <w:tab/>
        <w:t>А 636 ТР 76</w:t>
      </w: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  <w:sectPr w:rsidR="00E82924" w:rsidRPr="008A7221" w:rsidSect="00E82924">
          <w:footerReference w:type="even" r:id="rId8"/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308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1996"/>
      </w:tblGrid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 xml:space="preserve">Рейс № 1 </w:t>
            </w:r>
          </w:p>
        </w:tc>
      </w:tr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06-30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Данилов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06-50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Хабарово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07-00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Огарево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07-05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Попково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07-10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Иваники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07-15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07-20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Вологодская (РСУ)</w:t>
            </w:r>
          </w:p>
        </w:tc>
      </w:tr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07-30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07-33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пос. Газовиков</w:t>
            </w:r>
          </w:p>
        </w:tc>
      </w:tr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07-35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rPr>
          <w:trHeight w:val="302"/>
        </w:trPr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07-40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07-45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Карла Маркса (дом Макарыча)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07-48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07-50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91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07-55</w:t>
            </w:r>
          </w:p>
        </w:tc>
        <w:tc>
          <w:tcPr>
            <w:tcW w:w="199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</w:tbl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</w:p>
    <w:tbl>
      <w:tblPr>
        <w:tblW w:w="30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1992"/>
      </w:tblGrid>
      <w:tr w:rsidR="00E82924" w:rsidRPr="008A7221" w:rsidTr="00E82924">
        <w:trPr>
          <w:trHeight w:val="302"/>
        </w:trPr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2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  <w:shd w:val="clear" w:color="auto" w:fill="FFFFFF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11-20</w:t>
            </w:r>
          </w:p>
        </w:tc>
        <w:tc>
          <w:tcPr>
            <w:tcW w:w="1992" w:type="dxa"/>
            <w:shd w:val="clear" w:color="auto" w:fill="FFFFFF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Данилов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  <w:shd w:val="clear" w:color="auto" w:fill="FFFFFF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12-10</w:t>
            </w:r>
          </w:p>
        </w:tc>
        <w:tc>
          <w:tcPr>
            <w:tcW w:w="1992" w:type="dxa"/>
            <w:shd w:val="clear" w:color="auto" w:fill="FFFFFF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Ермаково</w:t>
            </w:r>
          </w:p>
        </w:tc>
      </w:tr>
      <w:tr w:rsidR="00E82924" w:rsidRPr="008A7221" w:rsidTr="00E82924">
        <w:trPr>
          <w:trHeight w:val="193"/>
        </w:trPr>
        <w:tc>
          <w:tcPr>
            <w:tcW w:w="1092" w:type="dxa"/>
            <w:shd w:val="clear" w:color="auto" w:fill="FFFFFF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12-35</w:t>
            </w:r>
          </w:p>
        </w:tc>
        <w:tc>
          <w:tcPr>
            <w:tcW w:w="1992" w:type="dxa"/>
            <w:shd w:val="clear" w:color="auto" w:fill="FFFFFF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Огарево</w:t>
            </w:r>
          </w:p>
        </w:tc>
      </w:tr>
      <w:tr w:rsidR="00E82924" w:rsidRPr="008A7221" w:rsidTr="00E82924">
        <w:trPr>
          <w:trHeight w:val="225"/>
        </w:trPr>
        <w:tc>
          <w:tcPr>
            <w:tcW w:w="1092" w:type="dxa"/>
            <w:shd w:val="clear" w:color="auto" w:fill="FFFFFF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12-40</w:t>
            </w:r>
          </w:p>
        </w:tc>
        <w:tc>
          <w:tcPr>
            <w:tcW w:w="1992" w:type="dxa"/>
            <w:shd w:val="clear" w:color="auto" w:fill="FFFFFF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Попково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12-45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Иваники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12-50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12-55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Карла Маркса (дом Макарыча)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lastRenderedPageBreak/>
              <w:t>13-05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Раменская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13-10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13-20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13-20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Циммервальда (стадион)</w:t>
            </w:r>
          </w:p>
        </w:tc>
      </w:tr>
      <w:tr w:rsidR="00E82924" w:rsidRPr="008A7221" w:rsidTr="00E82924">
        <w:trPr>
          <w:trHeight w:val="302"/>
        </w:trPr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13-25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Вологодская (РСУ)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13-35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Колледж 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13-40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Иваники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13-45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Попково</w:t>
            </w:r>
          </w:p>
        </w:tc>
      </w:tr>
      <w:tr w:rsidR="00E82924" w:rsidRPr="008A7221" w:rsidTr="00E82924">
        <w:tc>
          <w:tcPr>
            <w:tcW w:w="1092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199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Огарево</w:t>
            </w:r>
          </w:p>
        </w:tc>
      </w:tr>
    </w:tbl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</w:p>
    <w:tbl>
      <w:tblPr>
        <w:tblW w:w="309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2000"/>
      </w:tblGrid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3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17-50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18-00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Автостанция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18-05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18-02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Менделеева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18-05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18-15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18-30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18-40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 (Оскар)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18-45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Циммервальда (стадион)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18-50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19-00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Иваники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19-05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Попково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19-10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Огарево</w:t>
            </w:r>
          </w:p>
        </w:tc>
      </w:tr>
      <w:tr w:rsidR="00E82924" w:rsidRPr="008A7221" w:rsidTr="00E82924">
        <w:tc>
          <w:tcPr>
            <w:tcW w:w="1093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19-35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Ермаково</w:t>
            </w:r>
          </w:p>
        </w:tc>
      </w:tr>
    </w:tbl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  <w:sectPr w:rsidR="00E82924" w:rsidRPr="008A7221" w:rsidSect="00E82924">
          <w:type w:val="continuous"/>
          <w:pgSz w:w="11906" w:h="16838"/>
          <w:pgMar w:top="1134" w:right="1134" w:bottom="1134" w:left="1701" w:header="709" w:footer="709" w:gutter="0"/>
          <w:cols w:num="2" w:space="708"/>
          <w:titlePg/>
          <w:docGrid w:linePitch="360"/>
        </w:sectPr>
      </w:pP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ind w:left="1276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ПАЗ 320570-02    К 252ОР 76</w:t>
      </w:r>
    </w:p>
    <w:p w:rsidR="00E82924" w:rsidRPr="008A7221" w:rsidRDefault="00E82924" w:rsidP="00E82924">
      <w:pPr>
        <w:tabs>
          <w:tab w:val="left" w:pos="8540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8540"/>
        </w:tabs>
        <w:rPr>
          <w:rFonts w:ascii="Times New Roman" w:hAnsi="Times New Roman" w:cs="Times New Roman"/>
        </w:rPr>
        <w:sectPr w:rsidR="00E82924" w:rsidRPr="008A7221" w:rsidSect="00E82924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30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4"/>
        <w:gridCol w:w="1954"/>
      </w:tblGrid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1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06-50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Данилов (АТП)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07-00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Горушка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07-10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(дальше по Вятской)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07-20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Автостанция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(далее к д/с 127)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lastRenderedPageBreak/>
              <w:t>07-35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 № 9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07-45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94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07-50</w:t>
            </w:r>
          </w:p>
        </w:tc>
        <w:tc>
          <w:tcPr>
            <w:tcW w:w="195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</w:tbl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tbl>
      <w:tblPr>
        <w:tblW w:w="308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2000"/>
      </w:tblGrid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2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11-30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lastRenderedPageBreak/>
              <w:t>11-33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Раменская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11-35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пос. Газовиков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11-38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  <w:lang w:val="en-US"/>
              </w:rPr>
              <w:t>11-</w:t>
            </w:r>
            <w:r w:rsidRPr="008A7221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АТП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11-55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Автостанция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12-00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Циммервальда (стадион)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12-05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12-10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Горушка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12-20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Карла Маркса (дом Макарыча)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12-25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д/с  № 127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12-30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12-35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12-40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Раменская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12-50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 (Оскар)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13-05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13-15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Горушка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13-20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13-25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Луговая (Мотылек)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13-30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13-35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пос. Газовиков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13-40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</w:tbl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tbl>
      <w:tblPr>
        <w:tblW w:w="307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1982"/>
      </w:tblGrid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3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16-20</w:t>
            </w: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Автостанция 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16-30</w:t>
            </w: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Горушка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16-45</w:t>
            </w: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АТП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16-55</w:t>
            </w: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Раменская</w:t>
            </w:r>
          </w:p>
        </w:tc>
      </w:tr>
      <w:tr w:rsidR="00E82924" w:rsidRPr="008A7221" w:rsidTr="00E82924">
        <w:tc>
          <w:tcPr>
            <w:tcW w:w="1088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17-00</w:t>
            </w:r>
          </w:p>
        </w:tc>
        <w:tc>
          <w:tcPr>
            <w:tcW w:w="1982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</w:tbl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tbl>
      <w:tblPr>
        <w:tblW w:w="308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2000"/>
      </w:tblGrid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Рейс № 4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17-50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17-55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Раменская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18-00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Ярославская (мост)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18-10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18-20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Горушка 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18-30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Школа № 9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18-40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Колледж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lastRenderedPageBreak/>
              <w:t>18-45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ул. Карла Маркса (дом Макарыча)</w:t>
            </w:r>
          </w:p>
        </w:tc>
      </w:tr>
      <w:tr w:rsidR="00E82924" w:rsidRPr="008A7221" w:rsidTr="00E82924">
        <w:tc>
          <w:tcPr>
            <w:tcW w:w="1089" w:type="dxa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18-55</w:t>
            </w:r>
          </w:p>
        </w:tc>
        <w:tc>
          <w:tcPr>
            <w:tcW w:w="2000" w:type="dxa"/>
          </w:tcPr>
          <w:p w:rsidR="00E82924" w:rsidRPr="008A7221" w:rsidRDefault="00E82924" w:rsidP="00E829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Горушка</w:t>
            </w:r>
          </w:p>
        </w:tc>
      </w:tr>
    </w:tbl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  <w:sectPr w:rsidR="00E82924" w:rsidRPr="008A7221" w:rsidSect="00E82924">
          <w:type w:val="continuous"/>
          <w:pgSz w:w="11906" w:h="16838"/>
          <w:pgMar w:top="1134" w:right="1134" w:bottom="1134" w:left="1701" w:header="709" w:footer="709" w:gutter="0"/>
          <w:cols w:num="2" w:space="708"/>
          <w:titlePg/>
          <w:docGrid w:linePitch="360"/>
        </w:sect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spacing w:line="360" w:lineRule="auto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</w:rPr>
        <w:t xml:space="preserve">                                          </w:t>
      </w:r>
      <w:r w:rsidRPr="008A7221">
        <w:rPr>
          <w:rFonts w:ascii="Times New Roman" w:hAnsi="Times New Roman" w:cs="Times New Roman"/>
          <w:b/>
        </w:rPr>
        <w:t>Общие сведения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Муниципальное образовательное учреждение средняя общеобразовательная школа «Даниловский образовательный комплекс №1»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Центр образования- Скоковская школа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Тип ОУ:      </w:t>
      </w:r>
      <w:r w:rsidRPr="008A7221">
        <w:rPr>
          <w:rFonts w:ascii="Times New Roman" w:hAnsi="Times New Roman" w:cs="Times New Roman"/>
          <w:u w:val="single"/>
        </w:rPr>
        <w:t>общеобразовательное учреждение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Юридический адрес ОУ:   </w:t>
      </w:r>
      <w:r w:rsidRPr="008A7221">
        <w:rPr>
          <w:rFonts w:ascii="Times New Roman" w:hAnsi="Times New Roman" w:cs="Times New Roman"/>
          <w:u w:val="single"/>
        </w:rPr>
        <w:t xml:space="preserve">150070, Российская Федерация, Ярославская          область, город Данилов, площадь Советская,д.4 </w:t>
      </w:r>
      <w:r w:rsidRPr="008A7221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Фактический адрес : </w:t>
      </w:r>
      <w:r w:rsidRPr="008A7221">
        <w:rPr>
          <w:rFonts w:ascii="Times New Roman" w:hAnsi="Times New Roman" w:cs="Times New Roman"/>
          <w:u w:val="single"/>
        </w:rPr>
        <w:t>152084 Российская Федерация, Ярославская          область, Даниловский район,  д. Туфаново, ул. Колхозная,  д.3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Руководители образовательной организации: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Директор: Холоднова Алла Львовна </w:t>
      </w:r>
      <w:r w:rsidRPr="008A7221">
        <w:rPr>
          <w:rFonts w:ascii="Times New Roman" w:hAnsi="Times New Roman" w:cs="Times New Roman"/>
          <w:u w:val="single"/>
        </w:rPr>
        <w:t>7(930)120-73-23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– руководитель центра образования - Скоковская школа Тихомирова Татьяна Владимировна,   8(905)1339142 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                                  </w:t>
      </w:r>
      <w:r w:rsidRPr="008A7221">
        <w:rPr>
          <w:rFonts w:ascii="Times New Roman" w:hAnsi="Times New Roman" w:cs="Times New Roman"/>
          <w:i/>
        </w:rPr>
        <w:tab/>
        <w:t xml:space="preserve">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Заместитель директора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по воспитательной работе  Казюлина Елена Владимировна      84853852779 </w:t>
      </w:r>
    </w:p>
    <w:p w:rsidR="00E82924" w:rsidRPr="008A7221" w:rsidRDefault="00E82924" w:rsidP="00E82924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муниципального органа </w:t>
      </w:r>
      <w:r w:rsidRPr="008A7221">
        <w:rPr>
          <w:rFonts w:ascii="Times New Roman" w:hAnsi="Times New Roman" w:cs="Times New Roman"/>
          <w:u w:val="single"/>
        </w:rPr>
        <w:t xml:space="preserve"> 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образования                       ……. 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</w:t>
      </w:r>
      <w:r w:rsidRPr="008A7221">
        <w:rPr>
          <w:rFonts w:ascii="Times New Roman" w:hAnsi="Times New Roman" w:cs="Times New Roman"/>
          <w:i/>
        </w:rPr>
        <w:t>(должность)                                                     (фамилия, имя, отчество)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…….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(телефон)</w:t>
      </w:r>
    </w:p>
    <w:tbl>
      <w:tblPr>
        <w:tblW w:w="0" w:type="auto"/>
        <w:tblLook w:val="04A0"/>
      </w:tblPr>
      <w:tblGrid>
        <w:gridCol w:w="4643"/>
        <w:gridCol w:w="4644"/>
      </w:tblGrid>
      <w:tr w:rsidR="00E82924" w:rsidRPr="008A7221" w:rsidTr="00E82924">
        <w:tc>
          <w:tcPr>
            <w:tcW w:w="4643" w:type="dxa"/>
            <w:hideMark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</w:tc>
        <w:tc>
          <w:tcPr>
            <w:tcW w:w="4644" w:type="dxa"/>
            <w:hideMark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 , тел.8(920)104 43 77, раб 8(48538)5-24-61</w:t>
            </w:r>
          </w:p>
        </w:tc>
      </w:tr>
    </w:tbl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за мероприятия по профилактике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детского травматизма            </w:t>
      </w:r>
    </w:p>
    <w:tbl>
      <w:tblPr>
        <w:tblW w:w="0" w:type="auto"/>
        <w:tblLook w:val="04A0"/>
      </w:tblPr>
      <w:tblGrid>
        <w:gridCol w:w="4650"/>
        <w:gridCol w:w="4640"/>
      </w:tblGrid>
      <w:tr w:rsidR="00E82924" w:rsidRPr="008A7221" w:rsidTr="00E82924">
        <w:tc>
          <w:tcPr>
            <w:tcW w:w="4647" w:type="dxa"/>
            <w:hideMark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4640" w:type="dxa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Казюлина Елена Владимировна, 84853852779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</w:p>
        </w:tc>
      </w:tr>
      <w:tr w:rsidR="00E82924" w:rsidRPr="008A7221" w:rsidTr="00E82924">
        <w:tc>
          <w:tcPr>
            <w:tcW w:w="4647" w:type="dxa"/>
            <w:hideMark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4640" w:type="dxa"/>
            <w:hideMark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Горохова Наталья Витальевна, 8(48538)34116</w:t>
            </w:r>
          </w:p>
        </w:tc>
      </w:tr>
      <w:tr w:rsidR="00E82924" w:rsidRPr="008A7221" w:rsidTr="00E82924">
        <w:tc>
          <w:tcPr>
            <w:tcW w:w="4650" w:type="dxa"/>
            <w:hideMark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637" w:type="dxa"/>
            <w:hideMark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Соколова Елена Александровна, 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88(48538)34116</w:t>
            </w:r>
          </w:p>
        </w:tc>
      </w:tr>
    </w:tbl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Ответственные от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отделения ГИБДД     командир отделения ДПС Госавтоинспекции ОМВД России по Даниловскому району старший лейтенант полиции Бельевиков Иван Михайлович, 8(48538)5-24-61,8(920)194 43 77                      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педагоги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lastRenderedPageBreak/>
        <w:t>за мероприятия по профилактике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детского травматизма    Тихомирова Татьяна Владимировна 8(905)133-91-42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улично-дорожной</w:t>
      </w:r>
      <w:r w:rsidRPr="008A7221">
        <w:rPr>
          <w:rFonts w:ascii="Times New Roman" w:hAnsi="Times New Roman" w:cs="Times New Roman"/>
        </w:rPr>
        <w:br/>
        <w:t xml:space="preserve"> сети (УДС)</w:t>
      </w:r>
      <w:r w:rsidRPr="008A7221">
        <w:rPr>
          <w:rStyle w:val="af5"/>
          <w:rFonts w:ascii="Times New Roman" w:hAnsi="Times New Roman" w:cs="Times New Roman"/>
        </w:rPr>
        <w:footnoteReference w:customMarkFollows="1" w:id="3"/>
        <w:sym w:font="Symbol" w:char="F02A"/>
      </w:r>
      <w:r w:rsidRPr="008A7221">
        <w:rPr>
          <w:rFonts w:ascii="Times New Roman" w:hAnsi="Times New Roman" w:cs="Times New Roman"/>
        </w:rPr>
        <w:t xml:space="preserve">  Барков Владимир Владимирович 7(930)121-98-11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технических средств</w:t>
      </w:r>
      <w:r w:rsidRPr="008A7221">
        <w:rPr>
          <w:rFonts w:ascii="Times New Roman" w:hAnsi="Times New Roman" w:cs="Times New Roman"/>
        </w:rPr>
        <w:br/>
        <w:t>организации дорожного</w:t>
      </w:r>
      <w:r w:rsidRPr="008A7221">
        <w:rPr>
          <w:rFonts w:ascii="Times New Roman" w:hAnsi="Times New Roman" w:cs="Times New Roman"/>
        </w:rPr>
        <w:br/>
        <w:t>движения (ТСОДД)</w:t>
      </w:r>
      <w:r w:rsidRPr="008A7221">
        <w:rPr>
          <w:rFonts w:ascii="Times New Roman" w:hAnsi="Times New Roman" w:cs="Times New Roman"/>
          <w:vertAlign w:val="superscript"/>
        </w:rPr>
        <w:t>*</w:t>
      </w:r>
      <w:r w:rsidRPr="008A7221">
        <w:rPr>
          <w:rFonts w:ascii="Times New Roman" w:hAnsi="Times New Roman" w:cs="Times New Roman"/>
        </w:rPr>
        <w:t xml:space="preserve">         Андреев Юрий Владимирович     8(920)140-86-28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Количество обучающихся (воспитанников)       139  </w:t>
      </w:r>
      <w:r w:rsidRPr="008A7221">
        <w:rPr>
          <w:rFonts w:ascii="Times New Roman" w:hAnsi="Times New Roman" w:cs="Times New Roman"/>
          <w:u w:val="single"/>
        </w:rPr>
        <w:t>человек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уголка по БДД       </w:t>
      </w:r>
      <w:r w:rsidRPr="008A7221">
        <w:rPr>
          <w:rFonts w:ascii="Times New Roman" w:hAnsi="Times New Roman" w:cs="Times New Roman"/>
          <w:u w:val="single"/>
        </w:rPr>
        <w:t>1 уголок (рекреация 1-го этажа, правое крыло)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Наличие класса по БДД       </w:t>
      </w:r>
      <w:r w:rsidRPr="008A7221">
        <w:rPr>
          <w:rFonts w:ascii="Times New Roman" w:hAnsi="Times New Roman" w:cs="Times New Roman"/>
          <w:u w:val="single"/>
        </w:rPr>
        <w:t>отсутствует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Наличие автогородка (площадки) по БДД     </w:t>
      </w:r>
      <w:r w:rsidRPr="008A7221">
        <w:rPr>
          <w:rFonts w:ascii="Times New Roman" w:hAnsi="Times New Roman" w:cs="Times New Roman"/>
          <w:u w:val="single"/>
        </w:rPr>
        <w:t>отсутствует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Наличие автобуса в ОУ (школьного) или любого другого, предназначенного для перевозки обучающихся (воспитанников) </w:t>
      </w:r>
      <w:r w:rsidRPr="008A7221">
        <w:rPr>
          <w:rFonts w:ascii="Times New Roman" w:hAnsi="Times New Roman" w:cs="Times New Roman"/>
          <w:u w:val="single"/>
        </w:rPr>
        <w:t>2 автобуса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Владелец автобуса: Муниципальное образовательное учреждение средняя общеобразовательная школа «Даниловский образовательный комплекс №1»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Время занятий   центра образования - Скоковская школа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1-ая смена: 8:50 – 14:30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внеклассные занятия: 14:30 – 17:00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служба спасения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01 – пожарные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8(48538)5-24-61 – отделение ГИБДД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  <w:lang w:val="en-US"/>
        </w:rPr>
        <w:t>II</w:t>
      </w:r>
      <w:r w:rsidRPr="008A7221">
        <w:rPr>
          <w:rFonts w:ascii="Times New Roman" w:hAnsi="Times New Roman" w:cs="Times New Roman"/>
          <w:b/>
        </w:rPr>
        <w:t>. Информация об обеспечении безопасности перевозок детей специальным транспортным средством (автобусом)</w:t>
      </w: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Общие сведения</w:t>
      </w:r>
    </w:p>
    <w:p w:rsidR="00E82924" w:rsidRPr="008A7221" w:rsidRDefault="00E82924" w:rsidP="00E82924">
      <w:pPr>
        <w:rPr>
          <w:rFonts w:ascii="Times New Roman" w:hAnsi="Times New Roman" w:cs="Times New Roman"/>
          <w:i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Марка       </w:t>
      </w:r>
      <w:r w:rsidRPr="008A7221">
        <w:rPr>
          <w:rFonts w:ascii="Times New Roman" w:hAnsi="Times New Roman" w:cs="Times New Roman"/>
          <w:u w:val="single"/>
        </w:rPr>
        <w:t>ГАЗ А 66</w:t>
      </w:r>
      <w:r w:rsidRPr="008A7221">
        <w:rPr>
          <w:rFonts w:ascii="Times New Roman" w:hAnsi="Times New Roman" w:cs="Times New Roman"/>
          <w:u w:val="single"/>
          <w:lang w:val="en-US"/>
        </w:rPr>
        <w:t>R</w:t>
      </w:r>
      <w:r w:rsidRPr="008A7221">
        <w:rPr>
          <w:rFonts w:ascii="Times New Roman" w:hAnsi="Times New Roman" w:cs="Times New Roman"/>
          <w:u w:val="single"/>
        </w:rPr>
        <w:t>33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Модель     </w:t>
      </w:r>
      <w:r w:rsidRPr="008A7221">
        <w:rPr>
          <w:rFonts w:ascii="Times New Roman" w:hAnsi="Times New Roman" w:cs="Times New Roman"/>
          <w:u w:val="single"/>
        </w:rPr>
        <w:t>32053-70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Государственный регистрационный знак  </w:t>
      </w:r>
      <w:r w:rsidRPr="008A7221">
        <w:rPr>
          <w:rFonts w:ascii="Times New Roman" w:hAnsi="Times New Roman" w:cs="Times New Roman"/>
          <w:u w:val="single"/>
        </w:rPr>
        <w:t>Н120 АР 76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Соответствие конструкции требованиям, предъявляемым к школьным автобусам - </w:t>
      </w:r>
      <w:r w:rsidRPr="008A7221">
        <w:rPr>
          <w:rFonts w:ascii="Times New Roman" w:hAnsi="Times New Roman" w:cs="Times New Roman"/>
          <w:u w:val="single"/>
        </w:rPr>
        <w:t>соответствует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1. Сведения о водителе автобуса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970"/>
        <w:gridCol w:w="1418"/>
        <w:gridCol w:w="1452"/>
        <w:gridCol w:w="1666"/>
        <w:gridCol w:w="1559"/>
        <w:gridCol w:w="1276"/>
      </w:tblGrid>
      <w:tr w:rsidR="00E82924" w:rsidRPr="008A7221" w:rsidTr="00E82924">
        <w:tc>
          <w:tcPr>
            <w:tcW w:w="2149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970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Принят на работу</w:t>
            </w:r>
          </w:p>
        </w:tc>
        <w:tc>
          <w:tcPr>
            <w:tcW w:w="1418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Стаж в категории </w:t>
            </w:r>
            <w:r w:rsidRPr="008A7221">
              <w:rPr>
                <w:rFonts w:ascii="Times New Roman" w:hAnsi="Times New Roman" w:cs="Times New Roman"/>
                <w:lang w:val="en-US"/>
              </w:rPr>
              <w:t>D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пред- стоящего мед. осмотра</w:t>
            </w:r>
          </w:p>
        </w:tc>
        <w:tc>
          <w:tcPr>
            <w:tcW w:w="1666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Период проведения стажировки</w:t>
            </w:r>
          </w:p>
        </w:tc>
        <w:tc>
          <w:tcPr>
            <w:tcW w:w="1559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276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Допущенные нарушения ПДД</w:t>
            </w:r>
          </w:p>
        </w:tc>
      </w:tr>
      <w:tr w:rsidR="00E82924" w:rsidRPr="008A7221" w:rsidTr="00E82924">
        <w:tc>
          <w:tcPr>
            <w:tcW w:w="2149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Феофанов 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Юрий Николаевич</w:t>
            </w:r>
          </w:p>
        </w:tc>
        <w:tc>
          <w:tcPr>
            <w:tcW w:w="970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20.07.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18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452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13.09.2026</w:t>
            </w:r>
          </w:p>
        </w:tc>
        <w:tc>
          <w:tcPr>
            <w:tcW w:w="1666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20.07.2005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 20.09.2005</w:t>
            </w:r>
          </w:p>
        </w:tc>
        <w:tc>
          <w:tcPr>
            <w:tcW w:w="1559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август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2025- занятия по 20-часовой программе с водительским составом</w:t>
            </w:r>
          </w:p>
        </w:tc>
        <w:tc>
          <w:tcPr>
            <w:tcW w:w="1276" w:type="dxa"/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нет</w:t>
            </w:r>
          </w:p>
        </w:tc>
      </w:tr>
      <w:tr w:rsidR="00E82924" w:rsidRPr="008A7221" w:rsidTr="00E82924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Соколов 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Валерий Александро-вич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02.08.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20.07.2005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по 20.09.2005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август 2025 занятия по 20-часовой программе с водитель-</w:t>
            </w:r>
          </w:p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ским составом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924" w:rsidRPr="008A7221" w:rsidRDefault="00E82924" w:rsidP="00E829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tabs>
          <w:tab w:val="left" w:pos="2776"/>
        </w:tabs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3. Организационно-техническое обеспечение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666095" w:rsidRDefault="00E82924" w:rsidP="00E82924">
      <w:pPr>
        <w:pStyle w:val="af"/>
        <w:widowControl/>
        <w:numPr>
          <w:ilvl w:val="0"/>
          <w:numId w:val="26"/>
        </w:numPr>
        <w:jc w:val="center"/>
        <w:rPr>
          <w:rFonts w:ascii="Times New Roman" w:hAnsi="Times New Roman" w:cs="Times New Roman"/>
        </w:rPr>
      </w:pPr>
      <w:r w:rsidRPr="00666095">
        <w:rPr>
          <w:rFonts w:ascii="Times New Roman" w:hAnsi="Times New Roman" w:cs="Times New Roman"/>
        </w:rPr>
        <w:t xml:space="preserve">Лицо, ответственное, за обеспечение безопасности дорожного движения): </w:t>
      </w:r>
    </w:p>
    <w:p w:rsidR="00E82924" w:rsidRPr="008A7221" w:rsidRDefault="00E82924" w:rsidP="00E82924">
      <w:pPr>
        <w:tabs>
          <w:tab w:val="left" w:pos="1728"/>
        </w:tabs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2) Организация проведения предрейсового медицинского осмотра водителя: осуществляет  АО Даниловское АТП,  на основании  договора № 49 от 30.09.2025, срок действия до 31.12.2025  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3) Организация проведения предрейсового технического осмотра транспортного средства:</w:t>
      </w:r>
    </w:p>
    <w:p w:rsidR="00E82924" w:rsidRPr="008A7221" w:rsidRDefault="00E82924" w:rsidP="00666095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осуществляет 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4) Дата очередного технического осмотра ______________________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3"/>
        <w:gridCol w:w="2541"/>
        <w:gridCol w:w="2547"/>
      </w:tblGrid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Марка автобуса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ПАЗ 320570-02</w:t>
            </w:r>
          </w:p>
        </w:tc>
        <w:tc>
          <w:tcPr>
            <w:tcW w:w="25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color w:val="FF0000"/>
              </w:rPr>
            </w:pPr>
            <w:r w:rsidRPr="008A7221">
              <w:rPr>
                <w:rFonts w:ascii="Times New Roman" w:hAnsi="Times New Roman" w:cs="Times New Roman"/>
              </w:rPr>
              <w:t xml:space="preserve"> ГАЗ А 66</w:t>
            </w:r>
            <w:r w:rsidRPr="008A7221">
              <w:rPr>
                <w:rFonts w:ascii="Times New Roman" w:hAnsi="Times New Roman" w:cs="Times New Roman"/>
                <w:lang w:val="en-US"/>
              </w:rPr>
              <w:t>R</w:t>
            </w:r>
            <w:r w:rsidRPr="008A7221">
              <w:rPr>
                <w:rFonts w:ascii="Times New Roman" w:hAnsi="Times New Roman" w:cs="Times New Roman"/>
              </w:rPr>
              <w:t>33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Гос.регистрационный знак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A7221">
              <w:rPr>
                <w:rFonts w:ascii="Times New Roman" w:hAnsi="Times New Roman" w:cs="Times New Roman"/>
              </w:rPr>
              <w:t>Р552КР76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47" w:type="dxa"/>
            <w:shd w:val="clear" w:color="auto" w:fill="auto"/>
          </w:tcPr>
          <w:p w:rsidR="00E82924" w:rsidRPr="008A7221" w:rsidRDefault="00E82924" w:rsidP="00E82924">
            <w:pPr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Н120 АР 76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tabs>
                <w:tab w:val="left" w:pos="2684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Дата очередного технического </w:t>
            </w:r>
            <w:r w:rsidRPr="008A7221">
              <w:rPr>
                <w:rFonts w:ascii="Times New Roman" w:hAnsi="Times New Roman" w:cs="Times New Roman"/>
              </w:rPr>
              <w:lastRenderedPageBreak/>
              <w:t>осмотра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lastRenderedPageBreak/>
              <w:t>20.02.2026</w:t>
            </w:r>
          </w:p>
        </w:tc>
        <w:tc>
          <w:tcPr>
            <w:tcW w:w="25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15.02.2026</w:t>
            </w:r>
          </w:p>
        </w:tc>
      </w:tr>
    </w:tbl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5) Место стоянки автобуса в нерабочее время: 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5. 1. ПАЗ 320570-02</w:t>
      </w:r>
      <w:r w:rsidRPr="008A7221">
        <w:rPr>
          <w:rFonts w:ascii="Times New Roman" w:hAnsi="Times New Roman" w:cs="Times New Roman"/>
          <w:color w:val="FF0000"/>
        </w:rPr>
        <w:t xml:space="preserve">   </w:t>
      </w:r>
      <w:r w:rsidRPr="008A7221">
        <w:rPr>
          <w:rFonts w:ascii="Times New Roman" w:hAnsi="Times New Roman" w:cs="Times New Roman"/>
        </w:rPr>
        <w:t xml:space="preserve"> Р552КР76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АТП г.Данилова, договор № 11от 01.01.2025</w:t>
      </w:r>
    </w:p>
    <w:p w:rsidR="00E82924" w:rsidRPr="008A7221" w:rsidRDefault="00E82924" w:rsidP="00E82924">
      <w:pPr>
        <w:pStyle w:val="af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меры, исключающие несанкционированное использование  - охраняемая территория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  <w:color w:val="FF0000"/>
        </w:rPr>
      </w:pPr>
      <w:r w:rsidRPr="008A7221">
        <w:rPr>
          <w:rFonts w:ascii="Times New Roman" w:hAnsi="Times New Roman" w:cs="Times New Roman"/>
        </w:rPr>
        <w:t xml:space="preserve"> 5. 2.</w:t>
      </w:r>
      <w:r w:rsidRPr="008A7221">
        <w:rPr>
          <w:rFonts w:ascii="Times New Roman" w:hAnsi="Times New Roman" w:cs="Times New Roman"/>
          <w:color w:val="FF0000"/>
        </w:rPr>
        <w:t xml:space="preserve"> </w:t>
      </w:r>
      <w:r w:rsidRPr="008A7221">
        <w:rPr>
          <w:rFonts w:ascii="Times New Roman" w:hAnsi="Times New Roman" w:cs="Times New Roman"/>
        </w:rPr>
        <w:t>ГАЗ А 66</w:t>
      </w:r>
      <w:r w:rsidRPr="008A7221">
        <w:rPr>
          <w:rFonts w:ascii="Times New Roman" w:hAnsi="Times New Roman" w:cs="Times New Roman"/>
          <w:lang w:val="en-US"/>
        </w:rPr>
        <w:t>R</w:t>
      </w:r>
      <w:r w:rsidRPr="008A7221">
        <w:rPr>
          <w:rFonts w:ascii="Times New Roman" w:hAnsi="Times New Roman" w:cs="Times New Roman"/>
        </w:rPr>
        <w:t>33 Н120 АР 76 стоянка в школьном гараже по адресу:д.Туфаново,ул.Колхозная,д.3</w:t>
      </w:r>
    </w:p>
    <w:p w:rsidR="00E82924" w:rsidRPr="008A7221" w:rsidRDefault="00E82924" w:rsidP="00E82924">
      <w:pPr>
        <w:pStyle w:val="af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меры, исключающие несанкционированное использование  - охраняемая территория</w:t>
      </w:r>
    </w:p>
    <w:p w:rsidR="00E82924" w:rsidRPr="008A7221" w:rsidRDefault="00E82924" w:rsidP="00E82924">
      <w:pPr>
        <w:ind w:left="709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</w:t>
      </w:r>
      <w:r w:rsidRPr="008A7221">
        <w:rPr>
          <w:rFonts w:ascii="Times New Roman" w:hAnsi="Times New Roman" w:cs="Times New Roman"/>
          <w:b/>
        </w:rPr>
        <w:t>4. Сведения о владельце автобуса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Юридический адрес владельца: г.Данилов, пл.Советская, д.4</w:t>
      </w:r>
    </w:p>
    <w:p w:rsidR="00E82924" w:rsidRPr="008A7221" w:rsidRDefault="00E82924" w:rsidP="00E82924">
      <w:pPr>
        <w:spacing w:line="288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Фактический адрес владельца: г.Данилов, пл.Советская, д.4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 ответственного лица 484853851479</w:t>
      </w:r>
    </w:p>
    <w:p w:rsidR="00E82924" w:rsidRPr="008A7221" w:rsidRDefault="00E82924" w:rsidP="00666095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br w:type="page"/>
      </w:r>
      <w:r w:rsidRPr="008A7221">
        <w:rPr>
          <w:rFonts w:ascii="Times New Roman" w:hAnsi="Times New Roman" w:cs="Times New Roman"/>
        </w:rPr>
        <w:lastRenderedPageBreak/>
        <w:t>Информация об обеспечении безопасности перевозок детей специальным транспортным средством (автобусом).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Общие сведения.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2. Маршрут движения автобуса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3. Безопасное расположение остановки автобуса у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Приложение: план работы по профилактике ДДТТ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b/>
        </w:rPr>
        <w:t xml:space="preserve">2. Маршрут движения автобуса образовательной организации </w:t>
      </w:r>
    </w:p>
    <w:p w:rsidR="00E82924" w:rsidRPr="008A7221" w:rsidRDefault="00E82924" w:rsidP="00E82924">
      <w:pPr>
        <w:ind w:firstLine="708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Расписание  движения  школьных автобусов  на    2025/2026 учебный год</w:t>
      </w:r>
    </w:p>
    <w:p w:rsidR="00E82924" w:rsidRPr="008A7221" w:rsidRDefault="00E82924" w:rsidP="00E82924">
      <w:pPr>
        <w:ind w:firstLine="708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spacing w:after="200"/>
        <w:rPr>
          <w:rFonts w:ascii="Times New Roman" w:eastAsia="Calibri" w:hAnsi="Times New Roman" w:cs="Times New Roman"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Данилов – Кузьмино –Туфаново – Данилов (водитель Соколов В.А.)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Пункт отправления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Время  отправления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Данилов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7.00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Кузьмино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7.05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Туфаново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7.30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b/>
          <w:i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Данилов –Кузьмино – Калитино – Туфаново   (водитель Соколов В.А.)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Время  отправления       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Данилов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8.30</w:t>
            </w:r>
          </w:p>
        </w:tc>
      </w:tr>
      <w:tr w:rsidR="00E82924" w:rsidRPr="008A7221" w:rsidTr="00E82924">
        <w:trPr>
          <w:trHeight w:val="180"/>
        </w:trPr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Кузьмино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8.40</w:t>
            </w:r>
          </w:p>
        </w:tc>
      </w:tr>
      <w:tr w:rsidR="00E82924" w:rsidRPr="008A7221" w:rsidTr="00E82924">
        <w:trPr>
          <w:trHeight w:val="96"/>
        </w:trPr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Калитино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8.45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9.05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Горушка – Данилов - Калитино - Туфаново  (водитель Феофанов Ю.Н.)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Время  отправления       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Горушка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6.40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Данилов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6.45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Калитино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7.00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7.20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Туфаново – Григорково -  Бабаево – Путятино - Туфаново (водитель Феофанов Ю.Н.)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Время  отправления       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Бабаево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7.35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lastRenderedPageBreak/>
              <w:t>Григорково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7 .40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Путятино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7.45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8.00</w:t>
            </w:r>
          </w:p>
        </w:tc>
      </w:tr>
    </w:tbl>
    <w:p w:rsidR="00E82924" w:rsidRPr="008A7221" w:rsidRDefault="00E82924" w:rsidP="00E82924">
      <w:pPr>
        <w:spacing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 xml:space="preserve">Рыжиково – Осташево – Бокарёво -  Скоково - Туфаново   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i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 xml:space="preserve">        (водитель Феофанов Ю.Н.)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Время  отправления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Рыжиково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8.15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Осташево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8.20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Бокарёво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8.30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Скоково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8.35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8.40</w:t>
            </w:r>
          </w:p>
        </w:tc>
      </w:tr>
    </w:tbl>
    <w:p w:rsidR="00E82924" w:rsidRPr="008A7221" w:rsidRDefault="00E82924" w:rsidP="00E82924">
      <w:pPr>
        <w:spacing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Туфаново – Борисово - Костюшино – Туфаново (водитель Соколов В.А.) (1 рейс)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Время  отправления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7.30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Борисово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7.40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Костюшино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7.50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8.00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i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Туфаново– Костюшино–Туфаново (водитель Феофанов Ю.Н.) (2 рейс)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14"/>
      </w:tblGrid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Пункт отправления              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Время  отправления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8.40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Костюшино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8.50</w:t>
            </w:r>
          </w:p>
        </w:tc>
      </w:tr>
      <w:tr w:rsidR="00E82924" w:rsidRPr="008A7221" w:rsidTr="00E82924">
        <w:tc>
          <w:tcPr>
            <w:tcW w:w="43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Туфаново</w:t>
            </w:r>
          </w:p>
        </w:tc>
        <w:tc>
          <w:tcPr>
            <w:tcW w:w="6804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9.00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Движение школьных  автобусов после занятий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4961"/>
      </w:tblGrid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Направление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Водитель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Время  отправления</w:t>
            </w:r>
          </w:p>
        </w:tc>
      </w:tr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Данилов  (1-4 кл.)                               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Соколов В.А.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13.25              (после 6-го урока) </w:t>
            </w:r>
          </w:p>
        </w:tc>
      </w:tr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 Костюшино через Борисово  (1-4кл.)                   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 13.25                (после 6-го урока)</w:t>
            </w:r>
          </w:p>
        </w:tc>
      </w:tr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Костюшино  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Соколов В.А.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14.15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(после 7-го урока)     </w:t>
            </w:r>
          </w:p>
        </w:tc>
      </w:tr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Данилов            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Соколов В.А.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14.15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(после 7-го урока)     </w:t>
            </w:r>
          </w:p>
        </w:tc>
      </w:tr>
      <w:tr w:rsidR="00E82924" w:rsidRPr="008A7221" w:rsidTr="00E82924">
        <w:trPr>
          <w:trHeight w:val="864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Данилов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Соколов В.А.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14.55             (после  8-го урока)</w:t>
            </w:r>
          </w:p>
        </w:tc>
      </w:tr>
      <w:tr w:rsidR="00E82924" w:rsidRPr="008A7221" w:rsidTr="00E82924">
        <w:trPr>
          <w:trHeight w:val="864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На Путятино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14.15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(после 7-го урока)     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82924" w:rsidRPr="008A7221" w:rsidTr="00E82924">
        <w:trPr>
          <w:trHeight w:val="864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Данилов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14.30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(после 7-го урока)     </w:t>
            </w:r>
          </w:p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82924" w:rsidRPr="008A7221" w:rsidTr="00E82924">
        <w:trPr>
          <w:trHeight w:val="864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На Путятино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14.55             (после  8-го урока)</w:t>
            </w:r>
          </w:p>
        </w:tc>
      </w:tr>
      <w:tr w:rsidR="00E82924" w:rsidRPr="008A7221" w:rsidTr="00E82924">
        <w:trPr>
          <w:trHeight w:val="864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Данилов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15.05             (после  8-го урока)</w:t>
            </w:r>
          </w:p>
        </w:tc>
      </w:tr>
      <w:tr w:rsidR="00E82924" w:rsidRPr="008A7221" w:rsidTr="00E82924">
        <w:trPr>
          <w:trHeight w:val="240"/>
        </w:trPr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На Костюшино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Соколов В.А.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14.55              (после  8-го урока)</w:t>
            </w:r>
          </w:p>
        </w:tc>
      </w:tr>
      <w:tr w:rsidR="00E82924" w:rsidRPr="008A7221" w:rsidTr="00E82924">
        <w:tc>
          <w:tcPr>
            <w:tcW w:w="2660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На Рыжиково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Феофанов Ю.Н.</w:t>
            </w:r>
          </w:p>
        </w:tc>
        <w:tc>
          <w:tcPr>
            <w:tcW w:w="4961" w:type="dxa"/>
            <w:shd w:val="clear" w:color="auto" w:fill="auto"/>
          </w:tcPr>
          <w:p w:rsidR="00E82924" w:rsidRPr="008A7221" w:rsidRDefault="00E82924" w:rsidP="00E82924">
            <w:pPr>
              <w:spacing w:after="20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16.30  </w:t>
            </w:r>
          </w:p>
        </w:tc>
      </w:tr>
    </w:tbl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ind w:firstLine="708"/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rPr>
          <w:rFonts w:ascii="Times New Roman" w:hAnsi="Times New Roman" w:cs="Times New Roman"/>
          <w:color w:val="FF0000"/>
        </w:rPr>
      </w:pPr>
    </w:p>
    <w:p w:rsidR="00E82924" w:rsidRPr="008A7221" w:rsidRDefault="00E82924" w:rsidP="00E82924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Общие сведения </w:t>
      </w:r>
    </w:p>
    <w:p w:rsidR="00E82924" w:rsidRPr="008A7221" w:rsidRDefault="00E82924" w:rsidP="00E8292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Муниципальное образовательное учреждение средняя общеобразовательная школа «Даниловский образовательный комплекс №1». Центр образования – Дмитриевская школа  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Тип образовательной организации: общеобразовательное учреждение Юридический адрес: г.Данилов, пл.Советская, д.4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A7221">
        <w:rPr>
          <w:rFonts w:ascii="Times New Roman" w:hAnsi="Times New Roman" w:cs="Times New Roman"/>
        </w:rPr>
        <w:t>Фактический адрес: 152060, Российская Федерация, Ярославская область, Даниловский район, с.Дмитриевское, ул. Южная, д. 28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Руководители образовательной организации: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Директор – </w:t>
      </w:r>
      <w:r w:rsidRPr="008A7221">
        <w:rPr>
          <w:rFonts w:ascii="Times New Roman" w:hAnsi="Times New Roman" w:cs="Times New Roman"/>
          <w:u w:val="single"/>
        </w:rPr>
        <w:t>Холоднова Алла Львовна</w:t>
      </w:r>
      <w:r w:rsidRPr="008A7221">
        <w:rPr>
          <w:rFonts w:ascii="Times New Roman" w:hAnsi="Times New Roman" w:cs="Times New Roman"/>
        </w:rPr>
        <w:t xml:space="preserve">                    </w:t>
      </w:r>
      <w:r w:rsidRPr="008A7221">
        <w:rPr>
          <w:rFonts w:ascii="Times New Roman" w:hAnsi="Times New Roman" w:cs="Times New Roman"/>
          <w:u w:val="single"/>
        </w:rPr>
        <w:t>84853851479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                               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– руководитель центра образования –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u w:val="single"/>
        </w:rPr>
        <w:t>Лушникова Татьяна Вячеславовна</w:t>
      </w:r>
      <w:r w:rsidRPr="008A7221">
        <w:rPr>
          <w:rFonts w:ascii="Times New Roman" w:hAnsi="Times New Roman" w:cs="Times New Roman"/>
        </w:rPr>
        <w:t xml:space="preserve">                          </w:t>
      </w:r>
      <w:r w:rsidRPr="008A7221">
        <w:rPr>
          <w:rFonts w:ascii="Times New Roman" w:hAnsi="Times New Roman" w:cs="Times New Roman"/>
          <w:u w:val="single"/>
        </w:rPr>
        <w:t>84853833119</w:t>
      </w:r>
    </w:p>
    <w:p w:rsidR="00E82924" w:rsidRPr="008A7221" w:rsidRDefault="00E82924" w:rsidP="00E82924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                               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по воспитательной работе -  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u w:val="single"/>
        </w:rPr>
        <w:t>Казюлина Елена Владимировна</w:t>
      </w:r>
      <w:r w:rsidRPr="008A7221">
        <w:rPr>
          <w:rFonts w:ascii="Times New Roman" w:hAnsi="Times New Roman" w:cs="Times New Roman"/>
        </w:rPr>
        <w:t xml:space="preserve">                               </w:t>
      </w:r>
      <w:r w:rsidRPr="008A7221">
        <w:rPr>
          <w:rFonts w:ascii="Times New Roman" w:hAnsi="Times New Roman" w:cs="Times New Roman"/>
          <w:u w:val="single"/>
        </w:rPr>
        <w:t>84853852779</w:t>
      </w:r>
      <w:r w:rsidRPr="008A7221">
        <w:rPr>
          <w:rFonts w:ascii="Times New Roman" w:hAnsi="Times New Roman" w:cs="Times New Roman"/>
        </w:rPr>
        <w:t xml:space="preserve"> </w:t>
      </w:r>
    </w:p>
    <w:p w:rsidR="00E82924" w:rsidRPr="008A7221" w:rsidRDefault="00E82924" w:rsidP="00E82924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</w:t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                                           (телефон)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муниципального органа </w:t>
      </w:r>
      <w:r w:rsidRPr="008A7221">
        <w:rPr>
          <w:rFonts w:ascii="Times New Roman" w:hAnsi="Times New Roman" w:cs="Times New Roman"/>
          <w:u w:val="single"/>
        </w:rPr>
        <w:t xml:space="preserve"> 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образования                        Секретарева Елена Владимировна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(телефон)</w:t>
      </w:r>
    </w:p>
    <w:tbl>
      <w:tblPr>
        <w:tblW w:w="0" w:type="auto"/>
        <w:tblLook w:val="04A0"/>
      </w:tblPr>
      <w:tblGrid>
        <w:gridCol w:w="4643"/>
        <w:gridCol w:w="4644"/>
      </w:tblGrid>
      <w:tr w:rsidR="00E82924" w:rsidRPr="008A7221" w:rsidTr="00E82924">
        <w:tc>
          <w:tcPr>
            <w:tcW w:w="4643" w:type="dxa"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</w:tc>
        <w:tc>
          <w:tcPr>
            <w:tcW w:w="4644" w:type="dxa"/>
          </w:tcPr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E82924" w:rsidRPr="008A7221" w:rsidRDefault="00E82924" w:rsidP="00E82924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 , тел.8(920)104 43 77, раб 8(48538)5-24-61</w:t>
            </w:r>
          </w:p>
        </w:tc>
      </w:tr>
    </w:tbl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за мероприятия по профилактике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детского травматизма            </w:t>
      </w:r>
    </w:p>
    <w:tbl>
      <w:tblPr>
        <w:tblW w:w="0" w:type="auto"/>
        <w:tblLook w:val="04A0"/>
      </w:tblPr>
      <w:tblGrid>
        <w:gridCol w:w="4650"/>
        <w:gridCol w:w="4640"/>
      </w:tblGrid>
      <w:tr w:rsidR="00E82924" w:rsidRPr="008A7221" w:rsidTr="00E82924">
        <w:tc>
          <w:tcPr>
            <w:tcW w:w="46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464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Казюлина Елена Владимировна, 84853852779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</w:p>
        </w:tc>
      </w:tr>
      <w:tr w:rsidR="00E82924" w:rsidRPr="008A7221" w:rsidTr="00E82924">
        <w:tc>
          <w:tcPr>
            <w:tcW w:w="464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464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Королева Евгения Валерьевна, 84853833119</w:t>
            </w:r>
          </w:p>
        </w:tc>
      </w:tr>
      <w:tr w:rsidR="00E82924" w:rsidRPr="008A7221" w:rsidTr="00E82924">
        <w:tc>
          <w:tcPr>
            <w:tcW w:w="4650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637" w:type="dxa"/>
            <w:shd w:val="clear" w:color="auto" w:fill="auto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Голованова Ирина Сергеевна, 84853833119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  <w:i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lastRenderedPageBreak/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улично-дорожной</w:t>
      </w:r>
      <w:r w:rsidRPr="008A7221">
        <w:rPr>
          <w:rFonts w:ascii="Times New Roman" w:hAnsi="Times New Roman" w:cs="Times New Roman"/>
        </w:rPr>
        <w:br/>
        <w:t xml:space="preserve"> сети (УДС)</w:t>
      </w:r>
      <w:r w:rsidRPr="008A7221">
        <w:rPr>
          <w:rStyle w:val="af5"/>
          <w:rFonts w:ascii="Times New Roman" w:hAnsi="Times New Roman" w:cs="Times New Roman"/>
        </w:rPr>
        <w:footnoteReference w:customMarkFollows="1" w:id="4"/>
        <w:sym w:font="Symbol" w:char="F02A"/>
      </w:r>
      <w:r w:rsidRPr="008A7221">
        <w:rPr>
          <w:rFonts w:ascii="Times New Roman" w:hAnsi="Times New Roman" w:cs="Times New Roman"/>
        </w:rPr>
        <w:t xml:space="preserve">                                                  Андреев Юрий Владимирович,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84853833145</w:t>
      </w:r>
      <w:r w:rsidRPr="008A7221">
        <w:rPr>
          <w:rFonts w:ascii="Times New Roman" w:hAnsi="Times New Roman" w:cs="Times New Roman"/>
          <w:i/>
        </w:rPr>
        <w:t xml:space="preserve">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технических средств</w:t>
      </w:r>
      <w:r w:rsidRPr="008A7221">
        <w:rPr>
          <w:rFonts w:ascii="Times New Roman" w:hAnsi="Times New Roman" w:cs="Times New Roman"/>
        </w:rPr>
        <w:br/>
        <w:t>организации дорожного</w:t>
      </w:r>
      <w:r w:rsidRPr="008A7221">
        <w:rPr>
          <w:rFonts w:ascii="Times New Roman" w:hAnsi="Times New Roman" w:cs="Times New Roman"/>
        </w:rPr>
        <w:br/>
        <w:t>движения (ТСОДД)</w:t>
      </w:r>
      <w:r w:rsidRPr="008A7221">
        <w:rPr>
          <w:rFonts w:ascii="Times New Roman" w:hAnsi="Times New Roman" w:cs="Times New Roman"/>
          <w:vertAlign w:val="superscript"/>
        </w:rPr>
        <w:t>*</w:t>
      </w:r>
      <w:r w:rsidRPr="008A7221">
        <w:rPr>
          <w:rFonts w:ascii="Times New Roman" w:hAnsi="Times New Roman" w:cs="Times New Roman"/>
        </w:rPr>
        <w:t xml:space="preserve">                                     Андреев Юрий Владимирович 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84853833145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Количество обучающихся (учащихся, воспитанников): </w:t>
      </w:r>
      <w:r w:rsidRPr="008A7221">
        <w:rPr>
          <w:rFonts w:ascii="Times New Roman" w:hAnsi="Times New Roman" w:cs="Times New Roman"/>
          <w:u w:val="single"/>
        </w:rPr>
        <w:t>101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уголка по БДД: </w:t>
      </w:r>
      <w:r w:rsidRPr="008A7221">
        <w:rPr>
          <w:rFonts w:ascii="Times New Roman" w:hAnsi="Times New Roman" w:cs="Times New Roman"/>
          <w:u w:val="single"/>
        </w:rPr>
        <w:t>имеется, холл второго этажа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класса по БДД: </w:t>
      </w:r>
      <w:r w:rsidRPr="008A7221">
        <w:rPr>
          <w:rFonts w:ascii="Times New Roman" w:hAnsi="Times New Roman" w:cs="Times New Roman"/>
          <w:u w:val="single"/>
        </w:rPr>
        <w:t>отсутствует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(если имеется, указать место расположения)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автогородка (площадки) по БДД: </w:t>
      </w:r>
      <w:r w:rsidRPr="008A7221">
        <w:rPr>
          <w:rFonts w:ascii="Times New Roman" w:hAnsi="Times New Roman" w:cs="Times New Roman"/>
          <w:u w:val="single"/>
        </w:rPr>
        <w:t>отсутствует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автобуса в образовательной организации: </w:t>
      </w:r>
      <w:r w:rsidRPr="008A7221">
        <w:rPr>
          <w:rFonts w:ascii="Times New Roman" w:hAnsi="Times New Roman" w:cs="Times New Roman"/>
          <w:u w:val="single"/>
        </w:rPr>
        <w:t>имеется, 1 автобус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>(при наличии автобуса)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Владелец автобуса Муниципальное образовательное учреждение средняя общеобразовательная школа «Даниловский образовательный комплекс №1»</w:t>
      </w:r>
    </w:p>
    <w:p w:rsidR="00E82924" w:rsidRPr="008A7221" w:rsidRDefault="00E82924" w:rsidP="00E82924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</w:t>
      </w:r>
      <w:r w:rsidRPr="008A7221">
        <w:rPr>
          <w:rFonts w:ascii="Times New Roman" w:hAnsi="Times New Roman" w:cs="Times New Roman"/>
          <w:i/>
        </w:rPr>
        <w:t>ОО, муниципальное образование и др.</w:t>
      </w:r>
      <w:r w:rsidRPr="008A7221">
        <w:rPr>
          <w:rFonts w:ascii="Times New Roman" w:hAnsi="Times New Roman" w:cs="Times New Roman"/>
        </w:rPr>
        <w:t>)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Время занятий в образовательной организации: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08 ч.15 мин. – 15 ч.00 мин. (период)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E82924" w:rsidRPr="008A7221" w:rsidRDefault="00E82924" w:rsidP="00E82924">
      <w:pPr>
        <w:pStyle w:val="af"/>
        <w:widowControl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Пожарная охрана</w:t>
      </w:r>
    </w:p>
    <w:p w:rsidR="00E82924" w:rsidRPr="008A7221" w:rsidRDefault="00E82924" w:rsidP="00E82924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E82924" w:rsidRPr="008A7221" w:rsidRDefault="00E82924" w:rsidP="00E82924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E82924" w:rsidRPr="008A7221" w:rsidRDefault="00E82924" w:rsidP="00E82924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единая служба спасения</w:t>
      </w:r>
    </w:p>
    <w:p w:rsidR="00E82924" w:rsidRPr="008A7221" w:rsidRDefault="00E82924" w:rsidP="00E82924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5-24-61 – отделение ГИБДД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br w:type="page"/>
      </w:r>
      <w:r w:rsidRPr="008A7221">
        <w:rPr>
          <w:rFonts w:ascii="Times New Roman" w:hAnsi="Times New Roman" w:cs="Times New Roman"/>
          <w:b/>
        </w:rPr>
        <w:lastRenderedPageBreak/>
        <w:t>Содержание</w:t>
      </w:r>
    </w:p>
    <w:p w:rsidR="00E82924" w:rsidRPr="008A7221" w:rsidRDefault="00E82924" w:rsidP="00E82924">
      <w:pPr>
        <w:widowControl/>
        <w:numPr>
          <w:ilvl w:val="0"/>
          <w:numId w:val="25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План-схемы образовательной организации (сокращение – ОО).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3. Маршруты движения организованных групп детей от образовательной организации к стадиону, парку или спортивно-оздоровительному комплексу.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widowControl/>
        <w:numPr>
          <w:ilvl w:val="0"/>
          <w:numId w:val="25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Информация об обеспечении безопасности перевозок детей специальным транспортным средством (автобусом).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Общие сведения.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2. Маршрут движения автобуса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3. Безопасное расположение остановки автобуса у образовательной организации. </w:t>
      </w:r>
    </w:p>
    <w:p w:rsidR="00E82924" w:rsidRPr="008A7221" w:rsidRDefault="00E82924" w:rsidP="00E82924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Приложение: план работы по профилактике ДДТТ</w:t>
      </w: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Информация об обеспечении безопасности перевозок детей специальным транспортным средством (автобусом).</w:t>
      </w:r>
    </w:p>
    <w:p w:rsidR="00E82924" w:rsidRPr="008A7221" w:rsidRDefault="00E82924" w:rsidP="00E82924">
      <w:pPr>
        <w:ind w:left="1080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widowControl/>
        <w:numPr>
          <w:ilvl w:val="0"/>
          <w:numId w:val="27"/>
        </w:numPr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Общие сведения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3"/>
        <w:gridCol w:w="2541"/>
      </w:tblGrid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Марка автобуса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u w:val="single"/>
              </w:rPr>
              <w:t>ПАЗ 320570-02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u w:val="single"/>
                <w:lang w:val="en-US"/>
              </w:rPr>
              <w:t>PAZ</w:t>
            </w:r>
            <w:r w:rsidRPr="008A7221">
              <w:rPr>
                <w:rFonts w:ascii="Times New Roman" w:hAnsi="Times New Roman" w:cs="Times New Roman"/>
                <w:u w:val="single"/>
              </w:rPr>
              <w:t>320570-02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2021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Гос. регистрационный знак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u w:val="single"/>
              </w:rPr>
              <w:t>К168ОР76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Количество мест в автобусе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23</w:t>
            </w:r>
          </w:p>
        </w:tc>
      </w:tr>
      <w:tr w:rsidR="00E82924" w:rsidRPr="008A7221" w:rsidTr="00E82924">
        <w:tc>
          <w:tcPr>
            <w:tcW w:w="3723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Соответствие конструкции требованиям, предъявляемым к школьным автобусам</w:t>
            </w:r>
          </w:p>
        </w:tc>
        <w:tc>
          <w:tcPr>
            <w:tcW w:w="2541" w:type="dxa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2. Сведения о водителе(ях) автобуса(сов)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134"/>
        <w:gridCol w:w="1559"/>
        <w:gridCol w:w="1276"/>
        <w:gridCol w:w="1559"/>
        <w:gridCol w:w="1524"/>
      </w:tblGrid>
      <w:tr w:rsidR="00E82924" w:rsidRPr="008A7221" w:rsidTr="00E82924">
        <w:tc>
          <w:tcPr>
            <w:tcW w:w="138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принятия на работу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Стаж вождения ТС категории </w:t>
            </w:r>
            <w:r w:rsidRPr="008A7221">
              <w:rPr>
                <w:rFonts w:ascii="Times New Roman" w:hAnsi="Times New Roman" w:cs="Times New Roman"/>
                <w:lang w:val="en-US"/>
              </w:rPr>
              <w:t>D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Дата пред- стоящего медицинского осмотра</w:t>
            </w:r>
          </w:p>
        </w:tc>
        <w:tc>
          <w:tcPr>
            <w:tcW w:w="127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Период проведения стажировки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Сроки повышение квалификации</w:t>
            </w:r>
          </w:p>
        </w:tc>
        <w:tc>
          <w:tcPr>
            <w:tcW w:w="152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Допущенные 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нарушения ПДД</w:t>
            </w:r>
          </w:p>
        </w:tc>
      </w:tr>
      <w:tr w:rsidR="00E82924" w:rsidRPr="008A7221" w:rsidTr="00E82924">
        <w:tc>
          <w:tcPr>
            <w:tcW w:w="138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Арсеньев Николай Леонидови</w:t>
            </w:r>
            <w:r w:rsidRPr="008A7221">
              <w:rPr>
                <w:rFonts w:ascii="Times New Roman" w:hAnsi="Times New Roman" w:cs="Times New Roman"/>
              </w:rPr>
              <w:lastRenderedPageBreak/>
              <w:t>ч</w:t>
            </w: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lastRenderedPageBreak/>
              <w:t xml:space="preserve">12.08.2024 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221">
              <w:rPr>
                <w:rFonts w:ascii="Times New Roman" w:hAnsi="Times New Roman" w:cs="Times New Roman"/>
              </w:rPr>
              <w:t>20.08.202</w:t>
            </w:r>
            <w:r w:rsidRPr="008A722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4" w:type="dxa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tabs>
          <w:tab w:val="left" w:pos="2776"/>
        </w:tabs>
        <w:jc w:val="both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3. Организационно-техническое обеспечение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pStyle w:val="af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Лицо, ответственное, за обеспечение безопасности дорожного движения): </w:t>
      </w:r>
      <w:r w:rsidRPr="008A7221">
        <w:rPr>
          <w:rFonts w:ascii="Times New Roman" w:hAnsi="Times New Roman" w:cs="Times New Roman"/>
          <w:i/>
        </w:rPr>
        <w:t>а)</w:t>
      </w:r>
    </w:p>
    <w:p w:rsidR="00E82924" w:rsidRPr="008A7221" w:rsidRDefault="00E82924" w:rsidP="00E82924">
      <w:pPr>
        <w:tabs>
          <w:tab w:val="left" w:pos="1728"/>
        </w:tabs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2) Организация проведения предрейсового медицинского осмотра водителя: осуществляет  АО Даниловское АТП,  на основании  договора № 49 от 30.09.2025,  срок действия договора до 31.12.25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3) Организация проведения предрейсового технического осмотра транспортного средства: медицинские работники АТП, на основании  приказа  № 49 от 30.09.25</w:t>
      </w:r>
    </w:p>
    <w:p w:rsidR="00E82924" w:rsidRPr="008A7221" w:rsidRDefault="00E82924" w:rsidP="00E82924">
      <w:pPr>
        <w:pStyle w:val="af"/>
        <w:jc w:val="center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4) Дата очередного технического осмотра </w:t>
      </w:r>
      <w:r w:rsidRPr="008A7221">
        <w:rPr>
          <w:rFonts w:ascii="Times New Roman" w:hAnsi="Times New Roman" w:cs="Times New Roman"/>
          <w:u w:val="single"/>
        </w:rPr>
        <w:t>15.08.2025 г.</w:t>
      </w: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5) Место стоянки автобуса в нерабочее время: </w:t>
      </w:r>
      <w:r w:rsidRPr="008A7221">
        <w:rPr>
          <w:rFonts w:ascii="Times New Roman" w:hAnsi="Times New Roman" w:cs="Times New Roman"/>
          <w:u w:val="single"/>
        </w:rPr>
        <w:t>АТП г.Данилов, ул.Ярославская, д.79</w:t>
      </w:r>
    </w:p>
    <w:p w:rsidR="00E82924" w:rsidRPr="008A7221" w:rsidRDefault="00E82924" w:rsidP="00E82924">
      <w:pPr>
        <w:pStyle w:val="af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меры, исключающие несанкционированное использование  - охраняемая территория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</w:t>
      </w:r>
      <w:r w:rsidRPr="008A7221">
        <w:rPr>
          <w:rFonts w:ascii="Times New Roman" w:hAnsi="Times New Roman" w:cs="Times New Roman"/>
          <w:b/>
        </w:rPr>
        <w:t>4. Сведения о владельце автобуса</w:t>
      </w:r>
    </w:p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Юридический адрес владельца: г.Данилов, пл.Советская, д.4</w:t>
      </w:r>
    </w:p>
    <w:p w:rsidR="00E82924" w:rsidRPr="008A7221" w:rsidRDefault="00E82924" w:rsidP="00E82924">
      <w:pPr>
        <w:spacing w:line="288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Фактический адрес владельца: г.Данилов, пл.Советская, д.4</w:t>
      </w:r>
    </w:p>
    <w:p w:rsidR="00E82924" w:rsidRPr="008A7221" w:rsidRDefault="00E82924" w:rsidP="00E82924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 ответственного лица 484853851479</w:t>
      </w:r>
    </w:p>
    <w:p w:rsidR="00E82924" w:rsidRPr="008A7221" w:rsidRDefault="00E82924" w:rsidP="00E82924">
      <w:pPr>
        <w:spacing w:line="288" w:lineRule="auto"/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2. Маршрут движения автобуса образовательной организации </w:t>
      </w: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lang w:eastAsia="en-US"/>
        </w:rPr>
      </w:pPr>
      <w:r w:rsidRPr="008A7221">
        <w:rPr>
          <w:rFonts w:ascii="Times New Roman" w:eastAsia="Calibri" w:hAnsi="Times New Roman" w:cs="Times New Roman"/>
          <w:lang w:eastAsia="en-US"/>
        </w:rPr>
        <w:t xml:space="preserve">Расписание движения школьного автобуса </w:t>
      </w: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lang w:eastAsia="en-US"/>
        </w:rPr>
      </w:pPr>
      <w:r w:rsidRPr="008A7221">
        <w:rPr>
          <w:rFonts w:ascii="Times New Roman" w:eastAsia="Calibri" w:hAnsi="Times New Roman" w:cs="Times New Roman"/>
          <w:lang w:eastAsia="en-US"/>
        </w:rPr>
        <w:t>в 2025 – 2026 учебном году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МАРШРУТ №1 «Данилов – ст.Путятино – с.Дмитриевское»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lang w:eastAsia="en-US"/>
        </w:rPr>
      </w:pPr>
    </w:p>
    <w:tbl>
      <w:tblPr>
        <w:tblW w:w="52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3739"/>
        <w:gridCol w:w="1198"/>
        <w:gridCol w:w="3442"/>
        <w:gridCol w:w="1198"/>
      </w:tblGrid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89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Утро</w:t>
            </w:r>
          </w:p>
        </w:tc>
        <w:tc>
          <w:tcPr>
            <w:tcW w:w="2246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День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«АТП»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6:40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15.25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«Мотылек»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6:42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(магазин)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15.30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«Перекресток»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6:45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д.Дубровки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15.44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«Березка»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6:47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(площадка)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15.45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«Центр культурного развития»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6:55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«АТП»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16.20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(площадка)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7:35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«Мотылек»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16.22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д.Дубровки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7:36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«Перекресток»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16.25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(магазин)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7:50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Магазин «Березка»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16.27</w:t>
            </w:r>
          </w:p>
        </w:tc>
      </w:tr>
      <w:tr w:rsidR="00E82924" w:rsidRPr="008A7221" w:rsidTr="00E82924">
        <w:tc>
          <w:tcPr>
            <w:tcW w:w="364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81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7.55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«Центр культурного развития»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16.35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МАРШРУТ №2 «с.Дмитриевское – д.Хрипуново – д.Миглеево»</w:t>
      </w:r>
    </w:p>
    <w:tbl>
      <w:tblPr>
        <w:tblW w:w="52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3743"/>
        <w:gridCol w:w="1196"/>
        <w:gridCol w:w="3442"/>
        <w:gridCol w:w="1198"/>
      </w:tblGrid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91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Утро</w:t>
            </w:r>
          </w:p>
        </w:tc>
        <w:tc>
          <w:tcPr>
            <w:tcW w:w="2246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День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7.55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15.00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д.Миглеево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8:00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д.Хрипуново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15.03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д.Хрипуново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8:02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д.Миглеево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15.05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8.05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15.10</w:t>
            </w:r>
          </w:p>
        </w:tc>
      </w:tr>
    </w:tbl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МАРШРУТ №3  «с.Дмитриевское – д.Суетино – д.Чебаково»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52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3743"/>
        <w:gridCol w:w="1196"/>
        <w:gridCol w:w="3442"/>
        <w:gridCol w:w="1198"/>
      </w:tblGrid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91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Утро</w:t>
            </w:r>
          </w:p>
        </w:tc>
        <w:tc>
          <w:tcPr>
            <w:tcW w:w="2246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День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8.05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15.10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д.Суетино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8:10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д.Суетино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15.15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д.Чебаково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8:15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д.Чебаково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15.20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8.20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80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15.25</w:t>
            </w:r>
          </w:p>
        </w:tc>
      </w:tr>
    </w:tbl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p w:rsidR="00E82924" w:rsidRPr="008A7221" w:rsidRDefault="00E82924" w:rsidP="00E8292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A7221">
        <w:rPr>
          <w:rFonts w:ascii="Times New Roman" w:eastAsia="Calibri" w:hAnsi="Times New Roman" w:cs="Times New Roman"/>
          <w:b/>
          <w:lang w:eastAsia="en-US"/>
        </w:rPr>
        <w:t>МАРШРУТ №4  «с.Дмитриевское – ст.Путятино»</w:t>
      </w:r>
    </w:p>
    <w:p w:rsidR="00E82924" w:rsidRPr="008A7221" w:rsidRDefault="00E82924" w:rsidP="00E82924">
      <w:pPr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52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743"/>
        <w:gridCol w:w="1196"/>
        <w:gridCol w:w="3441"/>
        <w:gridCol w:w="1196"/>
      </w:tblGrid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Время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91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Утро</w:t>
            </w:r>
          </w:p>
        </w:tc>
        <w:tc>
          <w:tcPr>
            <w:tcW w:w="2245" w:type="pct"/>
            <w:gridSpan w:val="2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b/>
                <w:lang w:eastAsia="en-US"/>
              </w:rPr>
              <w:t>День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(магазин)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8:45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15.25</w:t>
            </w:r>
          </w:p>
        </w:tc>
      </w:tr>
      <w:tr w:rsidR="00E82924" w:rsidRPr="008A7221" w:rsidTr="00E82924">
        <w:tc>
          <w:tcPr>
            <w:tcW w:w="363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12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Остановка «Школа»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8:55</w:t>
            </w:r>
          </w:p>
        </w:tc>
        <w:tc>
          <w:tcPr>
            <w:tcW w:w="1666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ст.Путятино (магазин)</w:t>
            </w:r>
          </w:p>
        </w:tc>
        <w:tc>
          <w:tcPr>
            <w:tcW w:w="579" w:type="pct"/>
            <w:shd w:val="clear" w:color="auto" w:fill="auto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15.30</w:t>
            </w:r>
          </w:p>
        </w:tc>
      </w:tr>
    </w:tbl>
    <w:p w:rsidR="00E82924" w:rsidRPr="008A7221" w:rsidRDefault="00E82924" w:rsidP="00E82924">
      <w:pPr>
        <w:tabs>
          <w:tab w:val="left" w:pos="2758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ab/>
      </w:r>
    </w:p>
    <w:p w:rsidR="00E82924" w:rsidRPr="008A7221" w:rsidRDefault="00E82924" w:rsidP="00E82924">
      <w:pPr>
        <w:tabs>
          <w:tab w:val="left" w:pos="2758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2758"/>
        </w:tabs>
        <w:rPr>
          <w:rFonts w:ascii="Times New Roman" w:hAnsi="Times New Roman" w:cs="Times New Roman"/>
        </w:rPr>
      </w:pPr>
    </w:p>
    <w:p w:rsidR="00E82924" w:rsidRPr="008A7221" w:rsidRDefault="00E82924" w:rsidP="00E82924">
      <w:pPr>
        <w:spacing w:line="276" w:lineRule="auto"/>
        <w:jc w:val="right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Приложение 1</w:t>
      </w:r>
    </w:p>
    <w:p w:rsidR="00E82924" w:rsidRPr="008A7221" w:rsidRDefault="00E82924" w:rsidP="00E82924">
      <w:pPr>
        <w:spacing w:line="276" w:lineRule="auto"/>
        <w:jc w:val="right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к  Паспорту дорожной безопасности </w:t>
      </w:r>
    </w:p>
    <w:p w:rsidR="00E82924" w:rsidRPr="008A7221" w:rsidRDefault="00E82924" w:rsidP="00E82924">
      <w:pPr>
        <w:spacing w:after="200" w:line="276" w:lineRule="auto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ПЛАН МЕРОПРИЯТИЙ </w:t>
      </w:r>
    </w:p>
    <w:p w:rsidR="00E82924" w:rsidRPr="008A7221" w:rsidRDefault="00E82924" w:rsidP="00E82924">
      <w:pPr>
        <w:spacing w:line="276" w:lineRule="auto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Центров образования</w:t>
      </w:r>
    </w:p>
    <w:p w:rsidR="00E82924" w:rsidRPr="008A7221" w:rsidRDefault="00E82924" w:rsidP="00E82924">
      <w:pPr>
        <w:spacing w:line="276" w:lineRule="auto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по предупреждению  детского дорожно-транспортного травматизма </w:t>
      </w:r>
    </w:p>
    <w:p w:rsidR="00E82924" w:rsidRPr="008A7221" w:rsidRDefault="00E82924" w:rsidP="00E82924">
      <w:pPr>
        <w:spacing w:line="276" w:lineRule="auto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на 2025 - 2026 учебный год </w:t>
      </w:r>
    </w:p>
    <w:p w:rsidR="00E82924" w:rsidRPr="008A7221" w:rsidRDefault="00E82924" w:rsidP="00E82924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5255"/>
        <w:gridCol w:w="1886"/>
        <w:gridCol w:w="1988"/>
      </w:tblGrid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Ответственные за проведение</w:t>
            </w:r>
          </w:p>
        </w:tc>
      </w:tr>
      <w:tr w:rsidR="00E82924" w:rsidRPr="008A7221" w:rsidTr="00E82924">
        <w:tc>
          <w:tcPr>
            <w:tcW w:w="5000" w:type="pct"/>
            <w:gridSpan w:val="4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1.Организационные мероприятия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Издание приказов по школе:</w:t>
            </w:r>
          </w:p>
          <w:p w:rsidR="00E82924" w:rsidRPr="008A7221" w:rsidRDefault="00E82924" w:rsidP="00E82924">
            <w:pPr>
              <w:contextualSpacing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Об организации работы по профилактике ДДТТ, назначении ответственного за организацию работы по профилактике ДДТТ</w:t>
            </w:r>
          </w:p>
          <w:p w:rsidR="00E82924" w:rsidRPr="008A7221" w:rsidRDefault="00E82924" w:rsidP="00E82924">
            <w:pPr>
              <w:contextualSpacing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Об утверждении совместного плана работы школы и ГИБДД по профилактике детского дорожно-транспортного травматизма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директор школы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Оформление Паспорта дорожной безопасности школы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 заместитель директора по ВР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Проведение совещания с классными руководителями по вопросам: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-Нормативная база профилактики детского </w:t>
            </w:r>
            <w:r w:rsidRPr="008A7221">
              <w:rPr>
                <w:rFonts w:ascii="Times New Roman" w:hAnsi="Times New Roman" w:cs="Times New Roman"/>
              </w:rPr>
              <w:lastRenderedPageBreak/>
              <w:t>дорожно-транспортного травматизма,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-Правила организованных перевозок групп детей,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заместитель </w:t>
            </w:r>
            <w:r w:rsidRPr="008A7221">
              <w:rPr>
                <w:rFonts w:ascii="Times New Roman" w:hAnsi="Times New Roman" w:cs="Times New Roman"/>
              </w:rPr>
              <w:lastRenderedPageBreak/>
              <w:t>директора по ВР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Включение в планы воспитательной работы классных руководителей вопросов профилактики ДДТТ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Проведение инструктажей по соблюдению Правил дорожного движения с учащимися, выходящими на каждое мероприятие за территорию ОУ, с записью в журнале по технике безопасности и подписью каждого ученика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ответственные за выезд или выход обучающихся</w:t>
            </w:r>
          </w:p>
        </w:tc>
      </w:tr>
      <w:tr w:rsidR="00E82924" w:rsidRPr="008A7221" w:rsidTr="00E82924">
        <w:tc>
          <w:tcPr>
            <w:tcW w:w="5000" w:type="pct"/>
            <w:gridSpan w:val="4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2.Работа с педагогическим коллективом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Cs/>
              </w:rPr>
              <w:t>Заседания МО классных руководителей на тему:</w:t>
            </w:r>
            <w:r w:rsidRPr="008A7221">
              <w:rPr>
                <w:rFonts w:ascii="Times New Roman" w:hAnsi="Times New Roman" w:cs="Times New Roman"/>
              </w:rPr>
              <w:t xml:space="preserve"> «Актуальные вопросы организации внеклассной работы по профилактике детского дорожно-транспортного травматизма»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 заместитель директора по ВР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Разработка и организация выпуска раздаточных материалов по профилактике ДДТП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ind w:right="-101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Оформление и регулярное обновление стенда по профилактике и предупреждению ДДТТ на 2 этаже школы «Правила дорожного движения»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5000" w:type="pct"/>
            <w:gridSpan w:val="4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3.Работа с обучающимися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Классный час-экскурсия «Безопасный маршрут в школу и обратно домой» 1-11 класс.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Неделя «Детская безопасность»: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- выставка книжных изданий и брошюр в школьной библиотеке по правилам дорожного движения; 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 классные часы, викторины, игры по правилам дорожного движения 1-11 класс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- тестирование учащихся 4,5,6,7 классов с целью определения уровня знаний ПДД 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 беседы с инспектором ОГИБДД ОМВД России по Даниловскому району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ВР,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Участие в акции «Внимание! Дети!»: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- выставка книжных изданий и брошюр в школьной библиотеке по правилам дорожного движения; 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 классные часы, викторины, игры по правилам дорожного движения 1-11 класс</w:t>
            </w:r>
          </w:p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- беседы с инспектором ОГИБДД ОМВД России по Даниловскому району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декабрь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ВР,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Профилактические беседы по предупреждению травматизма на объектах железнодорожного транспорта: «Железная дорога – зона повышенной опасности!»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7221">
              <w:rPr>
                <w:rFonts w:ascii="Times New Roman" w:eastAsia="Calibri" w:hAnsi="Times New Roman" w:cs="Times New Roman"/>
              </w:rPr>
              <w:t xml:space="preserve">социальный </w:t>
            </w:r>
          </w:p>
          <w:p w:rsidR="00E82924" w:rsidRPr="008A7221" w:rsidRDefault="00E82924" w:rsidP="00E829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7221">
              <w:rPr>
                <w:rFonts w:ascii="Times New Roman" w:eastAsia="Calibri" w:hAnsi="Times New Roman" w:cs="Times New Roman"/>
              </w:rPr>
              <w:t>педагог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Calibri" w:hAnsi="Times New Roman" w:cs="Times New Roman"/>
              </w:rPr>
              <w:t>инспектор ПДН ЛоП на ст.Данилов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Индивидуальные и групповые беседы с инспектором ОГИБДД ОМВД России по </w:t>
            </w:r>
            <w:r w:rsidRPr="008A7221">
              <w:rPr>
                <w:rFonts w:ascii="Times New Roman" w:hAnsi="Times New Roman" w:cs="Times New Roman"/>
              </w:rPr>
              <w:lastRenderedPageBreak/>
              <w:t>Даниловскому району по вопросам безопасного поведения на дорогах, по правилам дорожного движения с учащимися 1-11 классов.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Инструктажи «Правила поведения на дороге в осенние, зимние, весенние, летние каникулы».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октябрь, декабрь, март, май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Индивидуальная разъяснительная работа с учащимися, имеющими велосипеды, мопеды, мотоциклы.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Индивидуальная воспитательная работа с учащимися, нарушившими правила дорожного движения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99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Организация профилактических мероприятий по ПДД с учащимися в школьном летнем оздоровительном лагере с дневным пребыванием детей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99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E82924" w:rsidRPr="008A7221" w:rsidTr="00E82924">
        <w:tc>
          <w:tcPr>
            <w:tcW w:w="5000" w:type="pct"/>
            <w:gridSpan w:val="4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</w:rPr>
              <w:t>4.Работа с родителями, межведомственное взаимодействие</w:t>
            </w:r>
          </w:p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Размещение материалов, касающихся ПДД и обязательном использовании детьми световозвращающих элементов, на сайте школы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 Родительские собрания по безопасности школьников с включением вопросов профилактики дорожно-транспортного травматизма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Оформление общешкольного информационного стенда для учащихся и родителей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Участие родителей в мероприятиях класса с выходом и выездом за пределы школы, сопровождение классных коллективов на экскурсиях, в походах и поездках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spacing w:before="100" w:beforeAutospacing="1" w:after="100" w:afterAutospacing="1" w:line="0" w:lineRule="atLeast"/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82924" w:rsidRPr="008A7221" w:rsidTr="00E82924">
        <w:tc>
          <w:tcPr>
            <w:tcW w:w="344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80" w:type="pct"/>
          </w:tcPr>
          <w:p w:rsidR="00E82924" w:rsidRPr="008A7221" w:rsidRDefault="00E82924" w:rsidP="00E82924">
            <w:pPr>
              <w:ind w:left="34" w:right="33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</w:rPr>
              <w:t>Организация встреч представителей ОГИБДД, инспекторов ПДН ЛоП на ст. Данилов с учащимися родителями, педагогами</w:t>
            </w:r>
          </w:p>
        </w:tc>
        <w:tc>
          <w:tcPr>
            <w:tcW w:w="962" w:type="pct"/>
          </w:tcPr>
          <w:p w:rsidR="00E82924" w:rsidRPr="008A7221" w:rsidRDefault="00E82924" w:rsidP="00E82924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14" w:type="pct"/>
          </w:tcPr>
          <w:p w:rsidR="00E82924" w:rsidRPr="008A7221" w:rsidRDefault="00E82924" w:rsidP="00E8292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</w:tbl>
    <w:p w:rsidR="00E82924" w:rsidRPr="008A7221" w:rsidRDefault="00E82924" w:rsidP="00E82924">
      <w:pPr>
        <w:jc w:val="both"/>
        <w:rPr>
          <w:rFonts w:ascii="Times New Roman" w:hAnsi="Times New Roman" w:cs="Times New Roman"/>
        </w:rPr>
      </w:pPr>
    </w:p>
    <w:p w:rsidR="00E82924" w:rsidRPr="008A7221" w:rsidRDefault="00E82924" w:rsidP="00E82924">
      <w:pPr>
        <w:tabs>
          <w:tab w:val="left" w:pos="9639"/>
        </w:tabs>
        <w:spacing w:after="160" w:line="259" w:lineRule="auto"/>
        <w:ind w:left="360"/>
        <w:contextualSpacing/>
        <w:rPr>
          <w:rFonts w:ascii="Times New Roman" w:hAnsi="Times New Roman" w:cs="Times New Roman"/>
          <w:b/>
        </w:rPr>
      </w:pPr>
    </w:p>
    <w:p w:rsidR="00E82924" w:rsidRPr="008A7221" w:rsidRDefault="00E82924" w:rsidP="00E82924">
      <w:pPr>
        <w:tabs>
          <w:tab w:val="left" w:pos="2758"/>
        </w:tabs>
        <w:rPr>
          <w:rFonts w:ascii="Times New Roman" w:hAnsi="Times New Roman" w:cs="Times New Roman"/>
        </w:rPr>
      </w:pPr>
    </w:p>
    <w:p w:rsidR="00F44972" w:rsidRPr="008A7221" w:rsidRDefault="00F44972" w:rsidP="00F44972">
      <w:pPr>
        <w:pStyle w:val="40"/>
        <w:shd w:val="clear" w:color="auto" w:fill="auto"/>
        <w:spacing w:after="0" w:line="389" w:lineRule="exact"/>
        <w:ind w:firstLine="0"/>
        <w:jc w:val="center"/>
        <w:rPr>
          <w:rStyle w:val="41"/>
          <w:sz w:val="24"/>
          <w:szCs w:val="24"/>
        </w:rPr>
      </w:pPr>
      <w:r w:rsidRPr="008A7221">
        <w:rPr>
          <w:rStyle w:val="41"/>
          <w:sz w:val="24"/>
          <w:szCs w:val="24"/>
        </w:rPr>
        <w:t>Общие сведения</w:t>
      </w:r>
    </w:p>
    <w:p w:rsidR="00F44972" w:rsidRPr="008A7221" w:rsidRDefault="00F44972">
      <w:pPr>
        <w:pStyle w:val="40"/>
        <w:shd w:val="clear" w:color="auto" w:fill="auto"/>
        <w:spacing w:after="0" w:line="389" w:lineRule="exact"/>
        <w:ind w:firstLine="0"/>
        <w:rPr>
          <w:rStyle w:val="41"/>
          <w:sz w:val="24"/>
          <w:szCs w:val="24"/>
        </w:rPr>
      </w:pPr>
    </w:p>
    <w:p w:rsidR="00C421DC" w:rsidRPr="008A7221" w:rsidRDefault="002A326A" w:rsidP="00F506B5">
      <w:pPr>
        <w:pStyle w:val="40"/>
        <w:shd w:val="clear" w:color="auto" w:fill="auto"/>
        <w:spacing w:after="0" w:line="276" w:lineRule="auto"/>
        <w:ind w:firstLine="708"/>
        <w:jc w:val="both"/>
        <w:rPr>
          <w:rStyle w:val="42"/>
          <w:sz w:val="24"/>
          <w:szCs w:val="24"/>
        </w:rPr>
      </w:pPr>
      <w:r w:rsidRPr="008A7221">
        <w:rPr>
          <w:sz w:val="24"/>
          <w:szCs w:val="24"/>
        </w:rPr>
        <w:t>Муниципальное образовательное учреждение средняя общеобразовательная школа «Даниловский образовательный комплекс №1».</w:t>
      </w:r>
      <w:r w:rsidR="00C302CE" w:rsidRPr="008A7221">
        <w:rPr>
          <w:sz w:val="24"/>
          <w:szCs w:val="24"/>
        </w:rPr>
        <w:t xml:space="preserve"> Центр развития  ребёнка - детский сад «Калейдоскоп»</w:t>
      </w:r>
    </w:p>
    <w:p w:rsidR="00C302CE" w:rsidRPr="008A7221" w:rsidRDefault="00C302CE" w:rsidP="00F506B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Тип образовательной организации: общеобразовательное учреждение Юридический адрес:  г.Данилов, пл.Советская, д.4</w:t>
      </w:r>
    </w:p>
    <w:p w:rsidR="006F1608" w:rsidRPr="008A7221" w:rsidRDefault="00C421DC" w:rsidP="00F506B5">
      <w:pPr>
        <w:pStyle w:val="40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8A7221">
        <w:rPr>
          <w:rStyle w:val="41"/>
          <w:b w:val="0"/>
          <w:sz w:val="24"/>
          <w:szCs w:val="24"/>
        </w:rPr>
        <w:t>Фактический адрес:</w:t>
      </w:r>
      <w:r w:rsidRPr="008A7221">
        <w:rPr>
          <w:rStyle w:val="41"/>
          <w:sz w:val="24"/>
          <w:szCs w:val="24"/>
        </w:rPr>
        <w:t xml:space="preserve"> </w:t>
      </w:r>
      <w:r w:rsidR="002862E4" w:rsidRPr="008A7221">
        <w:rPr>
          <w:sz w:val="24"/>
          <w:szCs w:val="24"/>
        </w:rPr>
        <w:t>152072, Россия, Ярославская область, Даниловский муниципальный район, городское поселение Данилов, город Данилов, улица Ярославская, дом 52А</w:t>
      </w:r>
    </w:p>
    <w:p w:rsidR="00C302CE" w:rsidRPr="008A7221" w:rsidRDefault="00C302CE" w:rsidP="00F506B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Руководители образовательной организации:</w:t>
      </w:r>
    </w:p>
    <w:p w:rsidR="00C302CE" w:rsidRPr="008A7221" w:rsidRDefault="00C302CE" w:rsidP="00C11856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Директор  Холоднова</w:t>
      </w:r>
      <w:r w:rsidR="00C11856" w:rsidRPr="008A7221">
        <w:rPr>
          <w:rFonts w:ascii="Times New Roman" w:hAnsi="Times New Roman" w:cs="Times New Roman"/>
        </w:rPr>
        <w:t xml:space="preserve"> Алла Львовна               </w:t>
      </w:r>
      <w:r w:rsidRPr="008A7221">
        <w:rPr>
          <w:rFonts w:ascii="Times New Roman" w:hAnsi="Times New Roman" w:cs="Times New Roman"/>
        </w:rPr>
        <w:t xml:space="preserve"> 84853851479</w:t>
      </w:r>
    </w:p>
    <w:p w:rsidR="00C302CE" w:rsidRPr="008A7221" w:rsidRDefault="00C302CE" w:rsidP="00C11856">
      <w:pPr>
        <w:jc w:val="both"/>
        <w:rPr>
          <w:rFonts w:ascii="Times New Roman" w:hAnsi="Times New Roman" w:cs="Times New Roman"/>
          <w:i/>
          <w:vertAlign w:val="superscript"/>
        </w:rPr>
      </w:pPr>
      <w:r w:rsidRPr="008A7221">
        <w:rPr>
          <w:rFonts w:ascii="Times New Roman" w:hAnsi="Times New Roman" w:cs="Times New Roman"/>
        </w:rPr>
        <w:lastRenderedPageBreak/>
        <w:t xml:space="preserve">          </w:t>
      </w:r>
      <w:r w:rsidRPr="008A7221">
        <w:rPr>
          <w:rFonts w:ascii="Times New Roman" w:hAnsi="Times New Roman" w:cs="Times New Roman"/>
        </w:rPr>
        <w:tab/>
        <w:t xml:space="preserve">                    </w:t>
      </w:r>
      <w:r w:rsidRPr="008A7221">
        <w:rPr>
          <w:rFonts w:ascii="Times New Roman" w:hAnsi="Times New Roman" w:cs="Times New Roman"/>
          <w:i/>
          <w:vertAlign w:val="superscript"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  <w:vertAlign w:val="superscript"/>
        </w:rPr>
        <w:tab/>
        <w:t xml:space="preserve">                          </w:t>
      </w:r>
      <w:r w:rsidR="00C11856" w:rsidRPr="008A7221">
        <w:rPr>
          <w:rFonts w:ascii="Times New Roman" w:hAnsi="Times New Roman" w:cs="Times New Roman"/>
          <w:i/>
          <w:vertAlign w:val="superscript"/>
        </w:rPr>
        <w:t xml:space="preserve">   </w:t>
      </w:r>
      <w:r w:rsidRPr="008A7221">
        <w:rPr>
          <w:rFonts w:ascii="Times New Roman" w:hAnsi="Times New Roman" w:cs="Times New Roman"/>
          <w:i/>
          <w:vertAlign w:val="superscript"/>
        </w:rPr>
        <w:t xml:space="preserve">  (телефон)</w:t>
      </w:r>
    </w:p>
    <w:p w:rsidR="00F44972" w:rsidRPr="008A7221" w:rsidRDefault="00C302CE" w:rsidP="00C11856">
      <w:pPr>
        <w:pStyle w:val="40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 xml:space="preserve">Заместитель директора – руководитель </w:t>
      </w:r>
      <w:r w:rsidR="00C11856" w:rsidRPr="008A7221">
        <w:rPr>
          <w:sz w:val="24"/>
          <w:szCs w:val="24"/>
        </w:rPr>
        <w:t>Ц</w:t>
      </w:r>
      <w:r w:rsidRPr="008A7221">
        <w:rPr>
          <w:sz w:val="24"/>
          <w:szCs w:val="24"/>
        </w:rPr>
        <w:t>ентра развития ребёнка</w:t>
      </w:r>
      <w:r w:rsidR="00C11856" w:rsidRPr="008A7221">
        <w:rPr>
          <w:sz w:val="24"/>
          <w:szCs w:val="24"/>
        </w:rPr>
        <w:t xml:space="preserve"> – детский сад «Калейдоскоп»</w:t>
      </w:r>
    </w:p>
    <w:p w:rsidR="00C302CE" w:rsidRPr="008A7221" w:rsidRDefault="00C11856" w:rsidP="00C11856">
      <w:pPr>
        <w:pStyle w:val="4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>Цветкова Татьяна Вячеславовна</w:t>
      </w:r>
      <w:r w:rsidR="00C302CE" w:rsidRPr="008A7221">
        <w:rPr>
          <w:sz w:val="24"/>
          <w:szCs w:val="24"/>
        </w:rPr>
        <w:t xml:space="preserve"> </w:t>
      </w:r>
      <w:r w:rsidRPr="008A7221">
        <w:rPr>
          <w:sz w:val="24"/>
          <w:szCs w:val="24"/>
        </w:rPr>
        <w:t xml:space="preserve">           </w:t>
      </w:r>
      <w:r w:rsidR="00C302CE" w:rsidRPr="008A7221">
        <w:rPr>
          <w:sz w:val="24"/>
          <w:szCs w:val="24"/>
        </w:rPr>
        <w:t>84853851502</w:t>
      </w:r>
    </w:p>
    <w:p w:rsidR="00C11856" w:rsidRPr="008A7221" w:rsidRDefault="00C11856" w:rsidP="00C11856">
      <w:pPr>
        <w:pStyle w:val="40"/>
        <w:shd w:val="clear" w:color="auto" w:fill="auto"/>
        <w:spacing w:after="0" w:line="240" w:lineRule="auto"/>
        <w:ind w:firstLine="0"/>
        <w:jc w:val="both"/>
        <w:rPr>
          <w:rStyle w:val="42"/>
          <w:sz w:val="24"/>
          <w:szCs w:val="24"/>
        </w:rPr>
      </w:pPr>
      <w:r w:rsidRPr="008A7221">
        <w:rPr>
          <w:sz w:val="24"/>
          <w:szCs w:val="24"/>
        </w:rPr>
        <w:t xml:space="preserve">                    </w:t>
      </w:r>
      <w:r w:rsidRPr="008A7221">
        <w:rPr>
          <w:i/>
          <w:sz w:val="24"/>
          <w:szCs w:val="24"/>
          <w:vertAlign w:val="superscript"/>
        </w:rPr>
        <w:t xml:space="preserve">(фамилия, имя, отчество) </w:t>
      </w:r>
      <w:r w:rsidRPr="008A7221">
        <w:rPr>
          <w:i/>
          <w:sz w:val="24"/>
          <w:szCs w:val="24"/>
          <w:vertAlign w:val="superscript"/>
        </w:rPr>
        <w:tab/>
        <w:t xml:space="preserve">                               (телефон)</w:t>
      </w:r>
    </w:p>
    <w:p w:rsidR="00C302CE" w:rsidRPr="008A7221" w:rsidRDefault="00C302CE" w:rsidP="00E82924">
      <w:pPr>
        <w:pStyle w:val="40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 xml:space="preserve">Ответственные работники </w:t>
      </w:r>
    </w:p>
    <w:p w:rsidR="00C302CE" w:rsidRPr="008A7221" w:rsidRDefault="00C302CE" w:rsidP="00E82924">
      <w:pPr>
        <w:pStyle w:val="40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 xml:space="preserve">муниципального органа  </w:t>
      </w:r>
    </w:p>
    <w:p w:rsidR="00C302CE" w:rsidRPr="008A7221" w:rsidRDefault="00C302CE" w:rsidP="00E82924">
      <w:pPr>
        <w:pStyle w:val="40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 xml:space="preserve">образования                       </w:t>
      </w:r>
      <w:r w:rsidR="00E82924" w:rsidRPr="008A7221">
        <w:rPr>
          <w:sz w:val="24"/>
          <w:szCs w:val="24"/>
        </w:rPr>
        <w:t>Секретарева Елена Владимировна, специалист управления образования</w:t>
      </w:r>
    </w:p>
    <w:p w:rsidR="00C302CE" w:rsidRPr="008A7221" w:rsidRDefault="00C302CE" w:rsidP="00C302CE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</w:t>
      </w:r>
      <w:r w:rsidRPr="008A7221">
        <w:rPr>
          <w:rFonts w:ascii="Times New Roman" w:hAnsi="Times New Roman" w:cs="Times New Roman"/>
          <w:i/>
        </w:rPr>
        <w:t>(должность)                                                     (фамилия, имя, отчество)</w:t>
      </w:r>
    </w:p>
    <w:p w:rsidR="00C302CE" w:rsidRPr="008A7221" w:rsidRDefault="00C302CE" w:rsidP="00C302CE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…….</w:t>
      </w:r>
    </w:p>
    <w:p w:rsidR="00C302CE" w:rsidRPr="008A7221" w:rsidRDefault="00C302CE" w:rsidP="00C302CE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(телефон)</w:t>
      </w:r>
    </w:p>
    <w:tbl>
      <w:tblPr>
        <w:tblW w:w="0" w:type="auto"/>
        <w:tblLook w:val="04A0"/>
      </w:tblPr>
      <w:tblGrid>
        <w:gridCol w:w="4643"/>
        <w:gridCol w:w="4644"/>
      </w:tblGrid>
      <w:tr w:rsidR="00C302CE" w:rsidRPr="008A7221" w:rsidTr="00C302CE">
        <w:tc>
          <w:tcPr>
            <w:tcW w:w="4643" w:type="dxa"/>
          </w:tcPr>
          <w:p w:rsidR="00C302CE" w:rsidRPr="008A7221" w:rsidRDefault="00C302CE" w:rsidP="00C302CE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</w:tc>
        <w:tc>
          <w:tcPr>
            <w:tcW w:w="4644" w:type="dxa"/>
          </w:tcPr>
          <w:p w:rsidR="00C302CE" w:rsidRPr="008A7221" w:rsidRDefault="00C302CE" w:rsidP="009459F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C302CE" w:rsidRPr="008A7221" w:rsidRDefault="00C302CE" w:rsidP="009459F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Михайлович, тел.8(920)104 43 77, раб 8(48538)5-24-61</w:t>
            </w:r>
          </w:p>
        </w:tc>
      </w:tr>
    </w:tbl>
    <w:p w:rsidR="00C302CE" w:rsidRPr="008A7221" w:rsidRDefault="00C302CE" w:rsidP="00C302CE">
      <w:pPr>
        <w:tabs>
          <w:tab w:val="left" w:pos="9639"/>
        </w:tabs>
        <w:rPr>
          <w:rFonts w:ascii="Times New Roman" w:hAnsi="Times New Roman" w:cs="Times New Roman"/>
        </w:rPr>
      </w:pPr>
    </w:p>
    <w:p w:rsidR="00C302CE" w:rsidRPr="008A7221" w:rsidRDefault="00C302CE" w:rsidP="00C302CE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C302CE" w:rsidRPr="008A7221" w:rsidRDefault="00C302CE" w:rsidP="00C302CE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за мероприятия по профилактике</w:t>
      </w:r>
    </w:p>
    <w:p w:rsidR="00C302CE" w:rsidRPr="008A7221" w:rsidRDefault="00C302CE" w:rsidP="00C302CE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детского травматизма            </w:t>
      </w:r>
    </w:p>
    <w:tbl>
      <w:tblPr>
        <w:tblW w:w="0" w:type="auto"/>
        <w:tblLook w:val="04A0"/>
      </w:tblPr>
      <w:tblGrid>
        <w:gridCol w:w="4647"/>
        <w:gridCol w:w="4640"/>
      </w:tblGrid>
      <w:tr w:rsidR="00C302CE" w:rsidRPr="008A7221" w:rsidTr="00C302CE">
        <w:tc>
          <w:tcPr>
            <w:tcW w:w="4647" w:type="dxa"/>
            <w:shd w:val="clear" w:color="auto" w:fill="auto"/>
          </w:tcPr>
          <w:p w:rsidR="00C302CE" w:rsidRPr="008A7221" w:rsidRDefault="00C302CE" w:rsidP="00C302CE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4640" w:type="dxa"/>
            <w:shd w:val="clear" w:color="auto" w:fill="auto"/>
          </w:tcPr>
          <w:p w:rsidR="00C302CE" w:rsidRPr="008A7221" w:rsidRDefault="00C302CE" w:rsidP="00C302CE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Казюлина Елена Владимировна, 84853852779</w:t>
            </w:r>
          </w:p>
          <w:p w:rsidR="003D5517" w:rsidRPr="008A7221" w:rsidRDefault="003D5517" w:rsidP="00C302CE">
            <w:pPr>
              <w:rPr>
                <w:rFonts w:ascii="Times New Roman" w:hAnsi="Times New Roman" w:cs="Times New Roman"/>
              </w:rPr>
            </w:pPr>
          </w:p>
          <w:p w:rsidR="00C302CE" w:rsidRPr="008A7221" w:rsidRDefault="00C302CE" w:rsidP="00C302CE">
            <w:pPr>
              <w:rPr>
                <w:rFonts w:ascii="Times New Roman" w:hAnsi="Times New Roman" w:cs="Times New Roman"/>
              </w:rPr>
            </w:pPr>
          </w:p>
        </w:tc>
      </w:tr>
    </w:tbl>
    <w:p w:rsidR="003D5517" w:rsidRPr="008A7221" w:rsidRDefault="003D5517" w:rsidP="00FF06C1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FF06C1" w:rsidRPr="008A7221" w:rsidRDefault="00A26F48" w:rsidP="00FF06C1">
      <w:pPr>
        <w:pStyle w:val="ac"/>
        <w:rPr>
          <w:rStyle w:val="41"/>
          <w:rFonts w:eastAsiaTheme="minorHAnsi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Старший воспитатель                          Иософатова Ольга Владимировна</w:t>
      </w:r>
    </w:p>
    <w:p w:rsidR="00A26F48" w:rsidRPr="008A7221" w:rsidRDefault="006B120F" w:rsidP="00A26F48">
      <w:pPr>
        <w:pStyle w:val="4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 xml:space="preserve"> </w:t>
      </w:r>
      <w:r w:rsidR="00A26F48" w:rsidRPr="008A7221">
        <w:rPr>
          <w:sz w:val="24"/>
          <w:szCs w:val="24"/>
        </w:rPr>
        <w:t xml:space="preserve">                                                              84853851502</w:t>
      </w:r>
    </w:p>
    <w:p w:rsidR="00FF06C1" w:rsidRPr="008A7221" w:rsidRDefault="00A26F48" w:rsidP="00FF06C1">
      <w:pPr>
        <w:pStyle w:val="ac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6C1" w:rsidRPr="008A7221" w:rsidRDefault="00FF06C1" w:rsidP="00FF06C1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11856" w:rsidRPr="008A7221" w:rsidRDefault="00C11856" w:rsidP="00FF06C1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11856" w:rsidRPr="008A7221" w:rsidRDefault="00C11856" w:rsidP="00C11856">
      <w:pPr>
        <w:jc w:val="both"/>
        <w:rPr>
          <w:rFonts w:ascii="Times New Roman" w:hAnsi="Times New Roman" w:cs="Times New Roman"/>
          <w:color w:val="auto"/>
        </w:rPr>
      </w:pPr>
      <w:r w:rsidRPr="008A7221">
        <w:rPr>
          <w:rFonts w:ascii="Times New Roman" w:hAnsi="Times New Roman" w:cs="Times New Roman"/>
          <w:color w:val="auto"/>
        </w:rPr>
        <w:t xml:space="preserve">Руководитель или ответственный </w:t>
      </w:r>
    </w:p>
    <w:p w:rsidR="00C11856" w:rsidRPr="008A7221" w:rsidRDefault="00C11856" w:rsidP="00C11856">
      <w:pPr>
        <w:jc w:val="both"/>
        <w:rPr>
          <w:rFonts w:ascii="Times New Roman" w:hAnsi="Times New Roman" w:cs="Times New Roman"/>
          <w:color w:val="auto"/>
        </w:rPr>
      </w:pPr>
      <w:r w:rsidRPr="008A7221">
        <w:rPr>
          <w:rFonts w:ascii="Times New Roman" w:hAnsi="Times New Roman" w:cs="Times New Roman"/>
          <w:color w:val="auto"/>
        </w:rPr>
        <w:t>работник дорожно-эксплуатационной</w:t>
      </w:r>
    </w:p>
    <w:p w:rsidR="00C11856" w:rsidRPr="008A7221" w:rsidRDefault="00C11856" w:rsidP="00C11856">
      <w:pPr>
        <w:jc w:val="both"/>
        <w:rPr>
          <w:rFonts w:ascii="Times New Roman" w:hAnsi="Times New Roman" w:cs="Times New Roman"/>
          <w:color w:val="auto"/>
        </w:rPr>
      </w:pPr>
      <w:r w:rsidRPr="008A7221">
        <w:rPr>
          <w:rFonts w:ascii="Times New Roman" w:hAnsi="Times New Roman" w:cs="Times New Roman"/>
          <w:color w:val="auto"/>
        </w:rPr>
        <w:t>организации, осуществляющей</w:t>
      </w:r>
    </w:p>
    <w:p w:rsidR="00484734" w:rsidRPr="008A7221" w:rsidRDefault="00C11856" w:rsidP="00C11856">
      <w:pPr>
        <w:rPr>
          <w:rFonts w:ascii="Times New Roman" w:hAnsi="Times New Roman" w:cs="Times New Roman"/>
          <w:i/>
          <w:color w:val="auto"/>
          <w:vertAlign w:val="superscript"/>
        </w:rPr>
      </w:pPr>
      <w:r w:rsidRPr="008A7221">
        <w:rPr>
          <w:rFonts w:ascii="Times New Roman" w:hAnsi="Times New Roman" w:cs="Times New Roman"/>
          <w:color w:val="auto"/>
        </w:rPr>
        <w:t>содержание технических средств</w:t>
      </w:r>
      <w:r w:rsidRPr="008A7221">
        <w:rPr>
          <w:rFonts w:ascii="Times New Roman" w:hAnsi="Times New Roman" w:cs="Times New Roman"/>
          <w:color w:val="auto"/>
        </w:rPr>
        <w:br/>
        <w:t>организации дорожного</w:t>
      </w:r>
      <w:r w:rsidRPr="008A7221">
        <w:rPr>
          <w:rFonts w:ascii="Times New Roman" w:hAnsi="Times New Roman" w:cs="Times New Roman"/>
          <w:color w:val="auto"/>
        </w:rPr>
        <w:br/>
        <w:t>движения (ТСОДД)</w:t>
      </w:r>
      <w:r w:rsidRPr="008A7221">
        <w:rPr>
          <w:rFonts w:ascii="Times New Roman" w:hAnsi="Times New Roman" w:cs="Times New Roman"/>
          <w:color w:val="auto"/>
          <w:vertAlign w:val="superscript"/>
        </w:rPr>
        <w:t>*</w:t>
      </w:r>
      <w:r w:rsidRPr="008A7221">
        <w:rPr>
          <w:rFonts w:ascii="Times New Roman" w:hAnsi="Times New Roman" w:cs="Times New Roman"/>
          <w:color w:val="auto"/>
        </w:rPr>
        <w:t xml:space="preserve">                       Левашова Александра Валериевна                              84853852330</w:t>
      </w:r>
      <w:r w:rsidRPr="008A7221">
        <w:rPr>
          <w:rFonts w:ascii="Times New Roman" w:hAnsi="Times New Roman" w:cs="Times New Roman"/>
          <w:i/>
          <w:color w:val="auto"/>
        </w:rPr>
        <w:t xml:space="preserve">                                                        </w:t>
      </w:r>
      <w:r w:rsidRPr="008A7221">
        <w:rPr>
          <w:rFonts w:ascii="Times New Roman" w:hAnsi="Times New Roman" w:cs="Times New Roman"/>
          <w:color w:val="auto"/>
        </w:rPr>
        <w:t xml:space="preserve"> </w:t>
      </w:r>
      <w:r w:rsidR="00484734" w:rsidRPr="008A7221">
        <w:rPr>
          <w:rFonts w:ascii="Times New Roman" w:hAnsi="Times New Roman" w:cs="Times New Roman"/>
          <w:color w:val="auto"/>
          <w:vertAlign w:val="superscript"/>
        </w:rPr>
        <w:t>(</w:t>
      </w:r>
      <w:r w:rsidRPr="008A7221">
        <w:rPr>
          <w:rFonts w:ascii="Times New Roman" w:hAnsi="Times New Roman" w:cs="Times New Roman"/>
          <w:i/>
          <w:color w:val="auto"/>
          <w:vertAlign w:val="superscript"/>
        </w:rPr>
        <w:t xml:space="preserve">фамилия,  имя, отчество)    </w:t>
      </w:r>
    </w:p>
    <w:p w:rsidR="00484734" w:rsidRPr="008A7221" w:rsidRDefault="00484734" w:rsidP="00484734">
      <w:pPr>
        <w:rPr>
          <w:rFonts w:ascii="Times New Roman" w:hAnsi="Times New Roman" w:cs="Times New Roman"/>
          <w:color w:val="auto"/>
        </w:rPr>
      </w:pPr>
      <w:r w:rsidRPr="008A7221">
        <w:rPr>
          <w:rFonts w:ascii="Times New Roman" w:hAnsi="Times New Roman" w:cs="Times New Roman"/>
          <w:i/>
          <w:color w:val="auto"/>
          <w:vertAlign w:val="superscript"/>
        </w:rPr>
        <w:t>(телефон)</w:t>
      </w:r>
      <w:r w:rsidR="00C11856" w:rsidRPr="008A7221">
        <w:rPr>
          <w:rFonts w:ascii="Times New Roman" w:hAnsi="Times New Roman" w:cs="Times New Roman"/>
          <w:i/>
          <w:color w:val="auto"/>
          <w:vertAlign w:val="superscript"/>
        </w:rPr>
        <w:t xml:space="preserve">                                    </w:t>
      </w:r>
    </w:p>
    <w:p w:rsidR="00FF06C1" w:rsidRPr="008A7221" w:rsidRDefault="00FF06C1" w:rsidP="009459F1">
      <w:pPr>
        <w:spacing w:line="360" w:lineRule="auto"/>
        <w:rPr>
          <w:rFonts w:ascii="Times New Roman" w:hAnsi="Times New Roman" w:cs="Times New Roman"/>
          <w:color w:val="auto"/>
        </w:rPr>
      </w:pPr>
      <w:r w:rsidRPr="008A7221">
        <w:rPr>
          <w:rFonts w:ascii="Times New Roman" w:hAnsi="Times New Roman" w:cs="Times New Roman"/>
          <w:color w:val="auto"/>
        </w:rPr>
        <w:t xml:space="preserve">Количество обучающихся (учащихся, </w:t>
      </w:r>
      <w:r w:rsidRPr="008A7221">
        <w:rPr>
          <w:rFonts w:ascii="Times New Roman" w:hAnsi="Times New Roman" w:cs="Times New Roman"/>
          <w:color w:val="auto"/>
          <w:u w:val="single"/>
        </w:rPr>
        <w:t>воспитанников</w:t>
      </w:r>
      <w:r w:rsidRPr="008A7221">
        <w:rPr>
          <w:rFonts w:ascii="Times New Roman" w:hAnsi="Times New Roman" w:cs="Times New Roman"/>
          <w:color w:val="auto"/>
        </w:rPr>
        <w:t>)</w:t>
      </w:r>
      <w:r w:rsidRPr="008A7221">
        <w:rPr>
          <w:rFonts w:ascii="Times New Roman" w:hAnsi="Times New Roman" w:cs="Times New Roman"/>
          <w:color w:val="auto"/>
          <w:u w:val="single"/>
        </w:rPr>
        <w:t xml:space="preserve"> </w:t>
      </w:r>
      <w:r w:rsidR="0067521D" w:rsidRPr="008A7221">
        <w:rPr>
          <w:rFonts w:ascii="Times New Roman" w:hAnsi="Times New Roman" w:cs="Times New Roman"/>
          <w:color w:val="auto"/>
          <w:u w:val="single"/>
        </w:rPr>
        <w:t>1</w:t>
      </w:r>
      <w:r w:rsidR="006A112D" w:rsidRPr="008A7221">
        <w:rPr>
          <w:rFonts w:ascii="Times New Roman" w:hAnsi="Times New Roman" w:cs="Times New Roman"/>
          <w:color w:val="auto"/>
          <w:u w:val="single"/>
        </w:rPr>
        <w:t>27</w:t>
      </w:r>
      <w:r w:rsidR="00FE0D70" w:rsidRPr="008A7221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FF06C1" w:rsidRPr="008A7221" w:rsidRDefault="00FF06C1" w:rsidP="009459F1">
      <w:p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уголка по БДД</w:t>
      </w:r>
      <w:r w:rsidR="00E82924" w:rsidRPr="008A7221">
        <w:rPr>
          <w:rFonts w:ascii="Times New Roman" w:hAnsi="Times New Roman" w:cs="Times New Roman"/>
        </w:rPr>
        <w:t>:</w:t>
      </w:r>
      <w:r w:rsidR="007C1D6A" w:rsidRPr="008A7221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</w:rPr>
        <w:t xml:space="preserve"> </w:t>
      </w:r>
      <w:r w:rsidR="00E32B11" w:rsidRPr="008A7221">
        <w:rPr>
          <w:rFonts w:ascii="Times New Roman" w:hAnsi="Times New Roman" w:cs="Times New Roman"/>
          <w:u w:val="single"/>
        </w:rPr>
        <w:t>в группах детского сада</w:t>
      </w:r>
    </w:p>
    <w:p w:rsidR="00FF06C1" w:rsidRPr="008A7221" w:rsidRDefault="00FF06C1" w:rsidP="00FF06C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</w:t>
      </w:r>
      <w:r w:rsidR="00484734" w:rsidRPr="008A7221">
        <w:rPr>
          <w:rFonts w:ascii="Times New Roman" w:hAnsi="Times New Roman" w:cs="Times New Roman"/>
          <w:i/>
        </w:rPr>
        <w:t xml:space="preserve">                     </w:t>
      </w:r>
      <w:r w:rsidRPr="008A7221">
        <w:rPr>
          <w:rFonts w:ascii="Times New Roman" w:hAnsi="Times New Roman" w:cs="Times New Roman"/>
          <w:i/>
        </w:rPr>
        <w:t xml:space="preserve"> (если имеется, указать место расположения)</w:t>
      </w:r>
    </w:p>
    <w:p w:rsidR="00FF06C1" w:rsidRPr="008A7221" w:rsidRDefault="00FF06C1" w:rsidP="00FF06C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класса по БДД </w:t>
      </w:r>
      <w:r w:rsidR="00E32B11" w:rsidRPr="008A7221">
        <w:rPr>
          <w:rFonts w:ascii="Times New Roman" w:hAnsi="Times New Roman" w:cs="Times New Roman"/>
          <w:u w:val="single"/>
        </w:rPr>
        <w:t>отсутствует</w:t>
      </w:r>
    </w:p>
    <w:p w:rsidR="00FF06C1" w:rsidRPr="008A7221" w:rsidRDefault="00FF06C1" w:rsidP="00FF06C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</w:t>
      </w:r>
      <w:r w:rsidR="00484734" w:rsidRPr="008A7221">
        <w:rPr>
          <w:rFonts w:ascii="Times New Roman" w:hAnsi="Times New Roman" w:cs="Times New Roman"/>
          <w:i/>
        </w:rPr>
        <w:t xml:space="preserve">     </w:t>
      </w:r>
      <w:r w:rsidRPr="008A7221">
        <w:rPr>
          <w:rFonts w:ascii="Times New Roman" w:hAnsi="Times New Roman" w:cs="Times New Roman"/>
          <w:i/>
        </w:rPr>
        <w:t xml:space="preserve">  (если имеется, указать место расположения)</w:t>
      </w:r>
    </w:p>
    <w:p w:rsidR="00FF06C1" w:rsidRPr="008A7221" w:rsidRDefault="00FF06C1" w:rsidP="00FF06C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автогородка (</w:t>
      </w:r>
      <w:r w:rsidRPr="008A7221">
        <w:rPr>
          <w:rFonts w:ascii="Times New Roman" w:hAnsi="Times New Roman" w:cs="Times New Roman"/>
          <w:u w:val="single"/>
        </w:rPr>
        <w:t>площадки</w:t>
      </w:r>
      <w:r w:rsidRPr="008A7221">
        <w:rPr>
          <w:rFonts w:ascii="Times New Roman" w:hAnsi="Times New Roman" w:cs="Times New Roman"/>
        </w:rPr>
        <w:t xml:space="preserve">) по БДД </w:t>
      </w:r>
      <w:r w:rsidR="007C1D6A" w:rsidRPr="008A7221">
        <w:rPr>
          <w:rFonts w:ascii="Times New Roman" w:hAnsi="Times New Roman" w:cs="Times New Roman"/>
          <w:u w:val="single"/>
        </w:rPr>
        <w:t>в наличии</w:t>
      </w:r>
    </w:p>
    <w:p w:rsidR="00FF06C1" w:rsidRPr="008A7221" w:rsidRDefault="00FF06C1" w:rsidP="00FF06C1">
      <w:pPr>
        <w:tabs>
          <w:tab w:val="left" w:pos="9639"/>
        </w:tabs>
        <w:rPr>
          <w:rFonts w:ascii="Times New Roman" w:hAnsi="Times New Roman" w:cs="Times New Roman"/>
        </w:rPr>
      </w:pPr>
    </w:p>
    <w:p w:rsidR="007C1D6A" w:rsidRPr="008A7221" w:rsidRDefault="00FF06C1" w:rsidP="00FF06C1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lastRenderedPageBreak/>
        <w:t xml:space="preserve">Наличие автобуса в образовательной организации </w:t>
      </w:r>
      <w:r w:rsidR="00E32B11" w:rsidRPr="008A7221">
        <w:rPr>
          <w:rFonts w:ascii="Times New Roman" w:hAnsi="Times New Roman" w:cs="Times New Roman"/>
          <w:u w:val="single"/>
        </w:rPr>
        <w:t xml:space="preserve">отсутствует </w:t>
      </w:r>
    </w:p>
    <w:p w:rsidR="00FF06C1" w:rsidRPr="008A7221" w:rsidRDefault="00FF06C1" w:rsidP="00FF06C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E32B11" w:rsidRPr="008A7221">
        <w:rPr>
          <w:rFonts w:ascii="Times New Roman" w:hAnsi="Times New Roman" w:cs="Times New Roman"/>
        </w:rPr>
        <w:t xml:space="preserve">    </w:t>
      </w:r>
      <w:r w:rsidRPr="008A7221">
        <w:rPr>
          <w:rFonts w:ascii="Times New Roman" w:hAnsi="Times New Roman" w:cs="Times New Roman"/>
        </w:rPr>
        <w:t xml:space="preserve">  </w:t>
      </w:r>
      <w:r w:rsidRPr="008A7221">
        <w:rPr>
          <w:rFonts w:ascii="Times New Roman" w:hAnsi="Times New Roman" w:cs="Times New Roman"/>
          <w:i/>
        </w:rPr>
        <w:t>(при наличии автобуса)</w:t>
      </w:r>
    </w:p>
    <w:p w:rsidR="007C1D6A" w:rsidRPr="008A7221" w:rsidRDefault="007C1D6A" w:rsidP="007C1D6A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Владелец автобуса  Муниципальное образовательное учреждение средняя</w:t>
      </w:r>
      <w:r w:rsidR="00484734" w:rsidRPr="008A7221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</w:rPr>
        <w:t>общеобразовательная школа «Даниловский образовательный комплекс №1»</w:t>
      </w:r>
    </w:p>
    <w:p w:rsidR="007C1D6A" w:rsidRPr="008A7221" w:rsidRDefault="007C1D6A" w:rsidP="00E32B11">
      <w:pPr>
        <w:pStyle w:val="40"/>
        <w:shd w:val="clear" w:color="auto" w:fill="auto"/>
        <w:tabs>
          <w:tab w:val="left" w:pos="245"/>
        </w:tabs>
        <w:spacing w:after="0" w:line="360" w:lineRule="auto"/>
        <w:ind w:firstLine="0"/>
        <w:jc w:val="both"/>
        <w:rPr>
          <w:rStyle w:val="42"/>
          <w:sz w:val="24"/>
          <w:szCs w:val="24"/>
        </w:rPr>
      </w:pPr>
    </w:p>
    <w:p w:rsidR="00E32B11" w:rsidRPr="008A7221" w:rsidRDefault="00E32B11" w:rsidP="00E32B11">
      <w:pPr>
        <w:pStyle w:val="40"/>
        <w:shd w:val="clear" w:color="auto" w:fill="auto"/>
        <w:tabs>
          <w:tab w:val="left" w:pos="245"/>
        </w:tabs>
        <w:spacing w:after="0" w:line="360" w:lineRule="auto"/>
        <w:ind w:firstLine="0"/>
        <w:jc w:val="both"/>
        <w:rPr>
          <w:sz w:val="24"/>
          <w:szCs w:val="24"/>
          <w:u w:val="single"/>
        </w:rPr>
      </w:pPr>
      <w:r w:rsidRPr="008A7221">
        <w:rPr>
          <w:rStyle w:val="42"/>
          <w:sz w:val="24"/>
          <w:szCs w:val="24"/>
        </w:rPr>
        <w:t>Режим работы детского сада с 7.00 до 19.00 часов</w:t>
      </w:r>
    </w:p>
    <w:p w:rsidR="00FF06C1" w:rsidRPr="008A7221" w:rsidRDefault="00E32B11" w:rsidP="00E32B11">
      <w:pPr>
        <w:pStyle w:val="ac"/>
        <w:rPr>
          <w:rStyle w:val="42"/>
          <w:rFonts w:eastAsiaTheme="minorHAnsi"/>
          <w:sz w:val="24"/>
          <w:szCs w:val="24"/>
        </w:rPr>
      </w:pPr>
      <w:r w:rsidRPr="008A7221">
        <w:rPr>
          <w:rStyle w:val="42"/>
          <w:rFonts w:eastAsiaTheme="minorHAnsi"/>
          <w:sz w:val="24"/>
          <w:szCs w:val="24"/>
        </w:rPr>
        <w:t>Количество рабочих дней в неделю –</w:t>
      </w:r>
      <w:r w:rsidR="009459F1" w:rsidRPr="008A7221">
        <w:rPr>
          <w:rStyle w:val="42"/>
          <w:rFonts w:eastAsiaTheme="minorHAnsi"/>
          <w:sz w:val="24"/>
          <w:szCs w:val="24"/>
        </w:rPr>
        <w:t xml:space="preserve"> пять</w:t>
      </w:r>
    </w:p>
    <w:p w:rsidR="00E32B11" w:rsidRPr="008A7221" w:rsidRDefault="00E32B11" w:rsidP="00E32B11">
      <w:pPr>
        <w:pStyle w:val="ac"/>
        <w:rPr>
          <w:rStyle w:val="42"/>
          <w:rFonts w:eastAsiaTheme="minorHAnsi"/>
          <w:sz w:val="24"/>
          <w:szCs w:val="24"/>
        </w:rPr>
      </w:pPr>
    </w:p>
    <w:p w:rsidR="007C1D6A" w:rsidRPr="008A7221" w:rsidRDefault="007C1D6A" w:rsidP="007C1D6A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7C1D6A" w:rsidRPr="008A7221" w:rsidRDefault="007C1D6A" w:rsidP="007C1D6A">
      <w:pPr>
        <w:pStyle w:val="af"/>
        <w:widowControl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Пожарная охрана</w:t>
      </w:r>
    </w:p>
    <w:p w:rsidR="007C1D6A" w:rsidRPr="008A7221" w:rsidRDefault="007C1D6A" w:rsidP="007C1D6A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7C1D6A" w:rsidRPr="008A7221" w:rsidRDefault="007C1D6A" w:rsidP="007C1D6A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7C1D6A" w:rsidRPr="008A7221" w:rsidRDefault="007C1D6A" w:rsidP="007C1D6A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единая служба спасения</w:t>
      </w:r>
    </w:p>
    <w:p w:rsidR="007C1D6A" w:rsidRPr="008A7221" w:rsidRDefault="007C1D6A" w:rsidP="007C1D6A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5-24-61 – отделение ГИБДД</w:t>
      </w:r>
    </w:p>
    <w:p w:rsidR="00A26F48" w:rsidRPr="008A7221" w:rsidRDefault="007C1D6A" w:rsidP="003D5517">
      <w:pPr>
        <w:pStyle w:val="30"/>
        <w:shd w:val="clear" w:color="auto" w:fill="auto"/>
        <w:spacing w:line="360" w:lineRule="auto"/>
        <w:ind w:right="140"/>
        <w:rPr>
          <w:b w:val="0"/>
          <w:sz w:val="24"/>
          <w:szCs w:val="24"/>
          <w:u w:val="single"/>
        </w:rPr>
      </w:pPr>
      <w:r w:rsidRPr="008A7221">
        <w:rPr>
          <w:sz w:val="24"/>
          <w:szCs w:val="24"/>
        </w:rPr>
        <w:t xml:space="preserve"> </w:t>
      </w:r>
    </w:p>
    <w:p w:rsidR="00A26F48" w:rsidRPr="008A7221" w:rsidRDefault="00484734" w:rsidP="009459F1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Style w:val="af5"/>
          <w:rFonts w:ascii="Times New Roman" w:hAnsi="Times New Roman" w:cs="Times New Roman"/>
          <w:sz w:val="24"/>
          <w:szCs w:val="24"/>
        </w:rPr>
        <w:sym w:font="Symbol" w:char="F02A"/>
      </w:r>
      <w:r w:rsidRPr="008A7221">
        <w:rPr>
          <w:rFonts w:ascii="Times New Roman" w:hAnsi="Times New Roman" w:cs="Times New Roman"/>
          <w:sz w:val="24"/>
          <w:szCs w:val="24"/>
        </w:rP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        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</w:t>
      </w:r>
    </w:p>
    <w:p w:rsidR="00F679FD" w:rsidRPr="008A7221" w:rsidRDefault="00F679FD" w:rsidP="00A26F48">
      <w:pPr>
        <w:pStyle w:val="ac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679FD" w:rsidRPr="008A7221" w:rsidRDefault="00F679FD" w:rsidP="00A26F48">
      <w:pPr>
        <w:pStyle w:val="ac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679FD" w:rsidRPr="008A7221" w:rsidRDefault="00F679FD" w:rsidP="00A26F48">
      <w:pPr>
        <w:pStyle w:val="ac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26F48" w:rsidRPr="008A7221" w:rsidRDefault="00A26F48" w:rsidP="00A26F48">
      <w:pPr>
        <w:pStyle w:val="ac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A722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Содержание</w:t>
      </w:r>
    </w:p>
    <w:p w:rsidR="00A26F48" w:rsidRPr="008A7221" w:rsidRDefault="00A26F48" w:rsidP="00A26F48">
      <w:pPr>
        <w:pStyle w:val="ac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459F1" w:rsidRPr="008A7221" w:rsidRDefault="009459F1" w:rsidP="009459F1">
      <w:pPr>
        <w:pStyle w:val="40"/>
        <w:numPr>
          <w:ilvl w:val="0"/>
          <w:numId w:val="18"/>
        </w:numPr>
        <w:shd w:val="clear" w:color="auto" w:fill="auto"/>
        <w:tabs>
          <w:tab w:val="left" w:pos="285"/>
        </w:tabs>
        <w:spacing w:after="0" w:line="240" w:lineRule="auto"/>
        <w:ind w:hanging="654"/>
        <w:jc w:val="both"/>
        <w:rPr>
          <w:sz w:val="24"/>
          <w:szCs w:val="24"/>
        </w:rPr>
      </w:pPr>
      <w:r w:rsidRPr="008A7221">
        <w:rPr>
          <w:sz w:val="24"/>
          <w:szCs w:val="24"/>
        </w:rPr>
        <w:t>План - схемы расположения образовательного учреждения, пути движения транспортных средств и воспитанников.</w:t>
      </w:r>
    </w:p>
    <w:p w:rsidR="009459F1" w:rsidRPr="008A7221" w:rsidRDefault="009459F1" w:rsidP="009459F1">
      <w:pPr>
        <w:pStyle w:val="40"/>
        <w:shd w:val="clear" w:color="auto" w:fill="auto"/>
        <w:tabs>
          <w:tab w:val="left" w:pos="28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9459F1" w:rsidRPr="008A7221" w:rsidRDefault="009459F1" w:rsidP="009459F1">
      <w:pPr>
        <w:pStyle w:val="af"/>
        <w:numPr>
          <w:ilvl w:val="0"/>
          <w:numId w:val="17"/>
        </w:numPr>
        <w:tabs>
          <w:tab w:val="left" w:pos="9639"/>
        </w:tabs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Район расположения образовательной организации, пути движения транспортных средств и обучающихся (воспитанников).</w:t>
      </w:r>
    </w:p>
    <w:p w:rsidR="009459F1" w:rsidRPr="008A7221" w:rsidRDefault="009459F1" w:rsidP="009459F1">
      <w:pPr>
        <w:pStyle w:val="af"/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9459F1" w:rsidRPr="008A7221" w:rsidRDefault="009459F1" w:rsidP="009459F1">
      <w:pPr>
        <w:pStyle w:val="40"/>
        <w:numPr>
          <w:ilvl w:val="0"/>
          <w:numId w:val="18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A7221">
        <w:rPr>
          <w:sz w:val="24"/>
          <w:szCs w:val="24"/>
        </w:rPr>
        <w:t>Пути движения транспортных средств к местам разгрузки/погрузки и рекомендуемых безопасных путей передвижения воспитанников по территории образовательного учреждения.</w:t>
      </w:r>
    </w:p>
    <w:p w:rsidR="009459F1" w:rsidRPr="008A7221" w:rsidRDefault="009459F1" w:rsidP="009459F1">
      <w:pPr>
        <w:pStyle w:val="40"/>
        <w:shd w:val="clear" w:color="auto" w:fill="auto"/>
        <w:tabs>
          <w:tab w:val="left" w:pos="0"/>
        </w:tabs>
        <w:spacing w:after="0" w:line="240" w:lineRule="auto"/>
        <w:ind w:left="1004" w:firstLine="0"/>
        <w:jc w:val="both"/>
        <w:rPr>
          <w:sz w:val="24"/>
          <w:szCs w:val="24"/>
        </w:rPr>
      </w:pPr>
    </w:p>
    <w:p w:rsidR="009459F1" w:rsidRPr="008A7221" w:rsidRDefault="009459F1" w:rsidP="009459F1">
      <w:pPr>
        <w:pStyle w:val="40"/>
        <w:numPr>
          <w:ilvl w:val="0"/>
          <w:numId w:val="18"/>
        </w:numPr>
        <w:shd w:val="clear" w:color="auto" w:fill="auto"/>
        <w:tabs>
          <w:tab w:val="left" w:pos="291"/>
        </w:tabs>
        <w:spacing w:after="0" w:line="360" w:lineRule="auto"/>
        <w:jc w:val="both"/>
        <w:rPr>
          <w:sz w:val="24"/>
          <w:szCs w:val="24"/>
        </w:rPr>
      </w:pPr>
      <w:r w:rsidRPr="008A7221">
        <w:rPr>
          <w:sz w:val="24"/>
          <w:szCs w:val="24"/>
        </w:rPr>
        <w:t>Приложение.</w:t>
      </w:r>
    </w:p>
    <w:p w:rsidR="009459F1" w:rsidRPr="008A7221" w:rsidRDefault="009459F1" w:rsidP="009459F1">
      <w:pPr>
        <w:pStyle w:val="40"/>
        <w:shd w:val="clear" w:color="auto" w:fill="auto"/>
        <w:tabs>
          <w:tab w:val="left" w:pos="291"/>
        </w:tabs>
        <w:spacing w:after="0" w:line="240" w:lineRule="auto"/>
        <w:ind w:left="1004" w:firstLine="0"/>
        <w:jc w:val="both"/>
        <w:rPr>
          <w:sz w:val="24"/>
          <w:szCs w:val="24"/>
        </w:rPr>
      </w:pPr>
      <w:r w:rsidRPr="008A7221">
        <w:rPr>
          <w:sz w:val="24"/>
          <w:szCs w:val="24"/>
        </w:rPr>
        <w:t>План мероприятий по профилактике дорожно-транспортного травматизма на текущий учебный год.</w:t>
      </w:r>
    </w:p>
    <w:p w:rsidR="006B2A8B" w:rsidRPr="008A7221" w:rsidRDefault="006B2A8B" w:rsidP="00E32B11">
      <w:pPr>
        <w:pStyle w:val="30"/>
        <w:shd w:val="clear" w:color="auto" w:fill="auto"/>
        <w:spacing w:line="389" w:lineRule="exact"/>
        <w:ind w:right="140"/>
        <w:rPr>
          <w:sz w:val="24"/>
          <w:szCs w:val="24"/>
        </w:rPr>
      </w:pPr>
    </w:p>
    <w:p w:rsidR="00317B8C" w:rsidRPr="008A7221" w:rsidRDefault="00317B8C" w:rsidP="00317B8C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317B8C" w:rsidRPr="008A7221" w:rsidRDefault="00317B8C" w:rsidP="00317B8C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317B8C" w:rsidRPr="008A7221" w:rsidRDefault="00317B8C" w:rsidP="00317B8C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317B8C" w:rsidRPr="008A7221" w:rsidRDefault="00317B8C" w:rsidP="00317B8C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317B8C" w:rsidRPr="008A7221" w:rsidRDefault="00317B8C" w:rsidP="00317B8C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150633" w:rsidRPr="008A7221" w:rsidRDefault="00150633" w:rsidP="00150633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3A4" w:rsidRPr="008A7221" w:rsidRDefault="009C33A4" w:rsidP="00150633">
      <w:pPr>
        <w:pStyle w:val="ac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485F" w:rsidRPr="008A7221" w:rsidRDefault="009103F0" w:rsidP="00A63C5B">
      <w:pPr>
        <w:spacing w:line="349" w:lineRule="auto"/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3.75pt;margin-top:15.4pt;width:0;height:515.3pt;z-index:251639296" o:connectortype="straight" strokecolor="white [3212]"/>
        </w:pict>
      </w:r>
    </w:p>
    <w:p w:rsidR="00F2485F" w:rsidRPr="008A7221" w:rsidRDefault="00F2485F" w:rsidP="00666095">
      <w:pPr>
        <w:spacing w:line="349" w:lineRule="auto"/>
        <w:ind w:right="-279"/>
        <w:jc w:val="center"/>
        <w:rPr>
          <w:rFonts w:ascii="Times New Roman" w:eastAsia="Times New Roman" w:hAnsi="Times New Roman" w:cs="Times New Roman"/>
          <w:b/>
          <w:bCs/>
        </w:rPr>
      </w:pPr>
    </w:p>
    <w:p w:rsidR="0045540B" w:rsidRPr="008A7221" w:rsidRDefault="0045540B" w:rsidP="00317B8C">
      <w:pPr>
        <w:spacing w:line="349" w:lineRule="auto"/>
        <w:ind w:right="-279"/>
        <w:jc w:val="center"/>
        <w:rPr>
          <w:rFonts w:ascii="Times New Roman" w:eastAsia="Times New Roman" w:hAnsi="Times New Roman" w:cs="Times New Roman"/>
          <w:b/>
          <w:bCs/>
        </w:rPr>
      </w:pPr>
    </w:p>
    <w:p w:rsidR="00317B8C" w:rsidRPr="008A7221" w:rsidRDefault="00317B8C" w:rsidP="00317B8C">
      <w:pPr>
        <w:spacing w:line="349" w:lineRule="auto"/>
        <w:ind w:right="-279"/>
        <w:jc w:val="center"/>
        <w:rPr>
          <w:rFonts w:ascii="Times New Roman" w:eastAsia="Times New Roman" w:hAnsi="Times New Roman" w:cs="Times New Roman"/>
          <w:b/>
          <w:bCs/>
        </w:rPr>
      </w:pPr>
    </w:p>
    <w:p w:rsidR="008A7221" w:rsidRPr="008A7221" w:rsidRDefault="008A7221" w:rsidP="008A7221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 xml:space="preserve">Общие сведения </w:t>
      </w:r>
    </w:p>
    <w:p w:rsidR="008A7221" w:rsidRPr="008A7221" w:rsidRDefault="008A7221" w:rsidP="008A722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Муниципальное образовательное учреждение средняя общеобразовательная школа «Даниловский образовательный комплекс №1». Центр развития ребенка – детский сад № 4</w:t>
      </w:r>
    </w:p>
    <w:p w:rsidR="008A7221" w:rsidRPr="008A7221" w:rsidRDefault="008A7221" w:rsidP="008A722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Тип образовательной организации: общеобразовательное учреждение Юридический адрес:  г.Данилов, пл.Советская, д.4</w:t>
      </w:r>
    </w:p>
    <w:p w:rsidR="008A7221" w:rsidRPr="008A7221" w:rsidRDefault="008A7221" w:rsidP="008A722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Фактический адрес:  г.Данилов ул. Петербургская д. 16, г. Данилов </w:t>
      </w:r>
    </w:p>
    <w:p w:rsidR="008A7221" w:rsidRPr="008A7221" w:rsidRDefault="008A7221" w:rsidP="008A7221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ул. Свердлова д.8</w:t>
      </w:r>
    </w:p>
    <w:p w:rsidR="008A7221" w:rsidRPr="008A7221" w:rsidRDefault="008A7221" w:rsidP="008A722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Руководители образовательной организации: 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Директор  Холоднова Алла Львовна                    84853851479</w:t>
      </w:r>
    </w:p>
    <w:p w:rsidR="008A7221" w:rsidRPr="008A7221" w:rsidRDefault="008A7221" w:rsidP="008A7221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                           (телефон)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– руководитель Центра развития ребенка – детский сад №4 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Новикова Екатерина Вячеславовна,   84853851301</w:t>
      </w:r>
      <w:r w:rsidRPr="008A7221">
        <w:rPr>
          <w:rFonts w:ascii="Times New Roman" w:hAnsi="Times New Roman" w:cs="Times New Roman"/>
        </w:rPr>
        <w:tab/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i/>
        </w:rPr>
        <w:t xml:space="preserve">(фамилия, имя, отчество)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ab/>
        <w:t xml:space="preserve"> (телефон)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Заместитель директора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 воспитательной работе  Казюлина Елена Владимировна      84853852779</w:t>
      </w:r>
    </w:p>
    <w:p w:rsidR="008A7221" w:rsidRPr="008A7221" w:rsidRDefault="008A7221" w:rsidP="008A7221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  <w:r w:rsidRPr="008A7221">
        <w:rPr>
          <w:rFonts w:ascii="Times New Roman" w:hAnsi="Times New Roman" w:cs="Times New Roman"/>
          <w:i/>
        </w:rPr>
        <w:t xml:space="preserve">(фамилия, имя, отчество) </w:t>
      </w:r>
      <w:r w:rsidRPr="008A7221">
        <w:rPr>
          <w:rFonts w:ascii="Times New Roman" w:hAnsi="Times New Roman" w:cs="Times New Roman"/>
          <w:i/>
        </w:rPr>
        <w:tab/>
        <w:t xml:space="preserve"> (телефон)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муниципального органа  Секретарева Елена Владимировна, 84853852045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  <w:i/>
        </w:rPr>
        <w:t>(телефон)</w:t>
      </w:r>
    </w:p>
    <w:tbl>
      <w:tblPr>
        <w:tblW w:w="0" w:type="auto"/>
        <w:tblLook w:val="04A0"/>
      </w:tblPr>
      <w:tblGrid>
        <w:gridCol w:w="4643"/>
        <w:gridCol w:w="4644"/>
      </w:tblGrid>
      <w:tr w:rsidR="008A7221" w:rsidRPr="008A7221" w:rsidTr="00666095">
        <w:tc>
          <w:tcPr>
            <w:tcW w:w="4643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</w:tc>
        <w:tc>
          <w:tcPr>
            <w:tcW w:w="4644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 , тел.8(920)104 43 77, раб 8(48538)5-24-61</w:t>
            </w:r>
          </w:p>
        </w:tc>
      </w:tr>
    </w:tbl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Ответственные работники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за мероприятия по профилактике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детского травматизма            </w:t>
      </w:r>
    </w:p>
    <w:tbl>
      <w:tblPr>
        <w:tblW w:w="0" w:type="auto"/>
        <w:tblLook w:val="04A0"/>
      </w:tblPr>
      <w:tblGrid>
        <w:gridCol w:w="4650"/>
        <w:gridCol w:w="4640"/>
      </w:tblGrid>
      <w:tr w:rsidR="008A7221" w:rsidRPr="008A7221" w:rsidTr="00666095">
        <w:tc>
          <w:tcPr>
            <w:tcW w:w="4647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4640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Казюлина Елена Владимировна, 84853852779</w:t>
            </w:r>
          </w:p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c>
          <w:tcPr>
            <w:tcW w:w="4647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640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Сухоешкина Людмила Владимировна, 84853851301</w:t>
            </w:r>
          </w:p>
        </w:tc>
      </w:tr>
      <w:tr w:rsidR="008A7221" w:rsidRPr="008A7221" w:rsidTr="00666095">
        <w:tc>
          <w:tcPr>
            <w:tcW w:w="4650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637" w:type="dxa"/>
            <w:shd w:val="clear" w:color="auto" w:fill="auto"/>
          </w:tcPr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Васильева Ольга Евгеньевна, 84853851202</w:t>
            </w:r>
          </w:p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</w:p>
        </w:tc>
      </w:tr>
    </w:tbl>
    <w:p w:rsidR="008A7221" w:rsidRPr="008A7221" w:rsidRDefault="008A7221" w:rsidP="008A7221">
      <w:pPr>
        <w:jc w:val="both"/>
        <w:rPr>
          <w:rFonts w:ascii="Times New Roman" w:hAnsi="Times New Roman" w:cs="Times New Roman"/>
          <w:i/>
        </w:rPr>
      </w:pP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улично-дорожной</w:t>
      </w:r>
      <w:r w:rsidRPr="008A7221">
        <w:rPr>
          <w:rFonts w:ascii="Times New Roman" w:hAnsi="Times New Roman" w:cs="Times New Roman"/>
        </w:rPr>
        <w:br/>
      </w:r>
      <w:r w:rsidRPr="008A7221">
        <w:rPr>
          <w:rFonts w:ascii="Times New Roman" w:hAnsi="Times New Roman" w:cs="Times New Roman"/>
        </w:rPr>
        <w:lastRenderedPageBreak/>
        <w:t xml:space="preserve"> сети (УДС)</w:t>
      </w:r>
      <w:r w:rsidRPr="008A7221">
        <w:rPr>
          <w:rFonts w:ascii="Times New Roman" w:hAnsi="Times New Roman" w:cs="Times New Roman"/>
          <w:vertAlign w:val="superscript"/>
        </w:rPr>
        <w:footnoteReference w:customMarkFollows="1" w:id="5"/>
        <w:sym w:font="Symbol" w:char="F02A"/>
      </w:r>
      <w:r w:rsidRPr="008A7221">
        <w:rPr>
          <w:rFonts w:ascii="Times New Roman" w:hAnsi="Times New Roman" w:cs="Times New Roman"/>
        </w:rPr>
        <w:t xml:space="preserve">                               Левашова Александра Валериевна   84853852330</w:t>
      </w:r>
    </w:p>
    <w:p w:rsidR="008A7221" w:rsidRPr="008A7221" w:rsidRDefault="008A7221" w:rsidP="008A7221">
      <w:pPr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A7221">
        <w:rPr>
          <w:rFonts w:ascii="Times New Roman" w:hAnsi="Times New Roman" w:cs="Times New Roman"/>
          <w:i/>
        </w:rPr>
        <w:t>(фамилия,  имя, отчество)                                        (телефон)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Руководитель или ответственный 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работник дорожно-эксплуатационной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организации, осуществляющей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содержание технических средств</w:t>
      </w:r>
      <w:r w:rsidRPr="008A7221">
        <w:rPr>
          <w:rFonts w:ascii="Times New Roman" w:hAnsi="Times New Roman" w:cs="Times New Roman"/>
        </w:rPr>
        <w:br/>
        <w:t>организации дорожного</w:t>
      </w:r>
      <w:r w:rsidRPr="008A7221">
        <w:rPr>
          <w:rFonts w:ascii="Times New Roman" w:hAnsi="Times New Roman" w:cs="Times New Roman"/>
        </w:rPr>
        <w:br/>
        <w:t>движения (ТСОДД)</w:t>
      </w:r>
      <w:r w:rsidRPr="008A7221">
        <w:rPr>
          <w:rFonts w:ascii="Times New Roman" w:hAnsi="Times New Roman" w:cs="Times New Roman"/>
          <w:vertAlign w:val="superscript"/>
        </w:rPr>
        <w:t>*</w:t>
      </w:r>
      <w:r w:rsidRPr="008A7221">
        <w:rPr>
          <w:rFonts w:ascii="Times New Roman" w:hAnsi="Times New Roman" w:cs="Times New Roman"/>
        </w:rPr>
        <w:t xml:space="preserve">                      Левашова Александра Валериевна 84853852330 </w:t>
      </w:r>
    </w:p>
    <w:p w:rsidR="008A7221" w:rsidRPr="008A7221" w:rsidRDefault="008A7221" w:rsidP="008A7221">
      <w:pPr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фамилия,  имя, отчество)          ( (телефон)</w:t>
      </w:r>
    </w:p>
    <w:p w:rsidR="008A7221" w:rsidRPr="008A7221" w:rsidRDefault="008A7221" w:rsidP="008A7221">
      <w:pPr>
        <w:tabs>
          <w:tab w:val="left" w:pos="9639"/>
        </w:tabs>
        <w:spacing w:before="240"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Количество обучающихся (учащихся, воспитанников): 62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Наличие уголка по БДД:  имеется, 2 этаж в здании на ул. Петербургской д.16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>(если имеется, указать место расположения)</w:t>
      </w:r>
    </w:p>
    <w:p w:rsidR="008A7221" w:rsidRPr="008A7221" w:rsidRDefault="008A7221" w:rsidP="008A7221">
      <w:pPr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Особенности детского сада:</w:t>
      </w:r>
    </w:p>
    <w:p w:rsidR="008A7221" w:rsidRPr="008A7221" w:rsidRDefault="008A7221" w:rsidP="008A7221">
      <w:pPr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- детский сад имеет 2 здания на разных улицах,  объединенных одной территорией </w:t>
      </w:r>
    </w:p>
    <w:p w:rsidR="008A7221" w:rsidRPr="008A7221" w:rsidRDefault="008A7221" w:rsidP="008A7221">
      <w:pPr>
        <w:spacing w:line="360" w:lineRule="auto"/>
        <w:ind w:firstLine="284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- учреждение осуществляет дошкольную образовательную деятельность;</w:t>
      </w:r>
    </w:p>
    <w:p w:rsidR="008A7221" w:rsidRPr="008A7221" w:rsidRDefault="008A7221" w:rsidP="008A7221">
      <w:pPr>
        <w:spacing w:line="360" w:lineRule="auto"/>
        <w:ind w:firstLine="284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-организует прогулки в Дом культуры, музей, библиотеку;</w:t>
      </w:r>
    </w:p>
    <w:p w:rsidR="008A7221" w:rsidRPr="008A7221" w:rsidRDefault="008A7221" w:rsidP="008A7221">
      <w:pPr>
        <w:spacing w:line="360" w:lineRule="auto"/>
        <w:ind w:firstLine="284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- количество сотрудников – 28 человек;</w:t>
      </w:r>
    </w:p>
    <w:p w:rsidR="008A7221" w:rsidRPr="008A7221" w:rsidRDefault="008A7221" w:rsidP="008A7221">
      <w:pPr>
        <w:spacing w:line="360" w:lineRule="auto"/>
        <w:ind w:firstLine="284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- режим работы детского сада с 7.00 до 19.00 часов;</w:t>
      </w:r>
    </w:p>
    <w:p w:rsidR="008A7221" w:rsidRPr="008A7221" w:rsidRDefault="008A7221" w:rsidP="008A7221">
      <w:pPr>
        <w:spacing w:line="360" w:lineRule="auto"/>
        <w:ind w:firstLine="284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- количество рабочих дней в неделю – пять</w:t>
      </w:r>
    </w:p>
    <w:p w:rsidR="008A7221" w:rsidRPr="008A7221" w:rsidRDefault="008A7221" w:rsidP="008A7221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8A7221" w:rsidRPr="008A7221" w:rsidRDefault="008A7221" w:rsidP="008A7221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8A7221" w:rsidRPr="008A7221" w:rsidRDefault="008A7221" w:rsidP="008A7221">
      <w:pPr>
        <w:widowControl/>
        <w:numPr>
          <w:ilvl w:val="0"/>
          <w:numId w:val="24"/>
        </w:numPr>
        <w:contextualSpacing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Пожарная охрана</w:t>
      </w:r>
    </w:p>
    <w:p w:rsidR="008A7221" w:rsidRPr="008A7221" w:rsidRDefault="008A7221" w:rsidP="008A7221">
      <w:pPr>
        <w:ind w:left="360"/>
        <w:contextualSpacing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8A7221" w:rsidRPr="008A7221" w:rsidRDefault="008A7221" w:rsidP="008A7221">
      <w:pPr>
        <w:ind w:left="360"/>
        <w:contextualSpacing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8A7221" w:rsidRPr="008A7221" w:rsidRDefault="008A7221" w:rsidP="008A7221">
      <w:pPr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единая служба спасения</w:t>
      </w:r>
    </w:p>
    <w:p w:rsidR="008A7221" w:rsidRPr="008A7221" w:rsidRDefault="008A7221" w:rsidP="008A7221">
      <w:pPr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5-24-61 – отделение ГИБДД</w:t>
      </w:r>
    </w:p>
    <w:p w:rsidR="008A7221" w:rsidRPr="008A7221" w:rsidRDefault="008A7221" w:rsidP="008A7221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8A7221" w:rsidRPr="008A7221" w:rsidRDefault="008A7221" w:rsidP="008A7221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Содержание</w:t>
      </w:r>
    </w:p>
    <w:p w:rsidR="008A7221" w:rsidRPr="008A7221" w:rsidRDefault="008A7221" w:rsidP="00666095">
      <w:pPr>
        <w:widowControl/>
        <w:tabs>
          <w:tab w:val="left" w:pos="9639"/>
        </w:tabs>
        <w:spacing w:line="360" w:lineRule="auto"/>
        <w:ind w:left="360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</w:t>
      </w:r>
      <w:r w:rsidR="00666095">
        <w:rPr>
          <w:rFonts w:ascii="Times New Roman" w:hAnsi="Times New Roman" w:cs="Times New Roman"/>
        </w:rPr>
        <w:t>л</w:t>
      </w:r>
      <w:r w:rsidRPr="008A7221">
        <w:rPr>
          <w:rFonts w:ascii="Times New Roman" w:hAnsi="Times New Roman" w:cs="Times New Roman"/>
        </w:rPr>
        <w:t>ан-схемы</w:t>
      </w:r>
      <w:r w:rsidR="00666095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</w:rPr>
        <w:t>образовательной организации (сокращение – ОО).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ind w:left="567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Район расположения образовательной организации, пути движения транспортных средств и детей (обучающихся),маршруты движения организованных групп детей от образовательной организации к музею, Дому культуры.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ind w:left="567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2.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8A7221" w:rsidRPr="008A7221" w:rsidRDefault="008A7221" w:rsidP="008A7221">
      <w:pPr>
        <w:tabs>
          <w:tab w:val="num" w:pos="1080"/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lang w:val="en-US"/>
        </w:rPr>
        <w:t>II</w:t>
      </w:r>
      <w:r w:rsidRPr="008A7221">
        <w:rPr>
          <w:rFonts w:ascii="Times New Roman" w:hAnsi="Times New Roman" w:cs="Times New Roman"/>
        </w:rPr>
        <w:t>. Приложения.</w:t>
      </w:r>
    </w:p>
    <w:p w:rsidR="008A7221" w:rsidRPr="008A7221" w:rsidRDefault="008A7221" w:rsidP="008A7221">
      <w:pPr>
        <w:pStyle w:val="af"/>
        <w:widowControl/>
        <w:numPr>
          <w:ilvl w:val="0"/>
          <w:numId w:val="28"/>
        </w:numPr>
        <w:tabs>
          <w:tab w:val="left" w:pos="9639"/>
        </w:tabs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План мероприятий по профилактике дорожно-транспортного травматизма.</w:t>
      </w:r>
    </w:p>
    <w:p w:rsidR="008A7221" w:rsidRPr="008A7221" w:rsidRDefault="009103F0" w:rsidP="00DC63EA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 w:cs="Times New Roman"/>
          <w:noProof/>
        </w:rPr>
        <w:lastRenderedPageBreak/>
        <w:pict>
          <v:line id="Прямая соединительная линия 849" o:spid="_x0000_s1270" style="position:absolute;flip:x;z-index:251884032;visibility:visible;mso-width-relative:margin;mso-height-relative:margin" from="520.8pt,21.3pt" to="524.55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"/>
        </w:pict>
      </w:r>
      <w:r w:rsidR="00DC63EA">
        <w:rPr>
          <w:rFonts w:ascii="Times New Roman" w:hAnsi="Times New Roman" w:cs="Times New Roman"/>
          <w:b/>
        </w:rPr>
        <w:t>О</w:t>
      </w:r>
      <w:r w:rsidR="008A7221" w:rsidRPr="008A7221">
        <w:rPr>
          <w:rFonts w:ascii="Times New Roman" w:hAnsi="Times New Roman" w:cs="Times New Roman"/>
          <w:b/>
        </w:rPr>
        <w:t xml:space="preserve">бщие сведения </w:t>
      </w:r>
    </w:p>
    <w:p w:rsidR="008A7221" w:rsidRPr="008A7221" w:rsidRDefault="008A7221" w:rsidP="008A722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8A7221" w:rsidRPr="008A7221" w:rsidRDefault="008A7221" w:rsidP="008A7221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8A7221">
        <w:rPr>
          <w:rFonts w:ascii="Times New Roman" w:hAnsi="Times New Roman" w:cs="Times New Roman"/>
        </w:rPr>
        <w:t xml:space="preserve">Муниципальное образовательное учреждение средняя общеобразовательная школа «Даниловский образовательный комплекс №1». </w:t>
      </w:r>
      <w:r w:rsidRPr="008A7221">
        <w:rPr>
          <w:rFonts w:ascii="Times New Roman" w:hAnsi="Times New Roman" w:cs="Times New Roman"/>
          <w:color w:val="FF0000"/>
        </w:rPr>
        <w:t xml:space="preserve"> </w:t>
      </w:r>
      <w:r w:rsidRPr="008A7221">
        <w:rPr>
          <w:rFonts w:ascii="Times New Roman" w:eastAsia="Calibri" w:hAnsi="Times New Roman" w:cs="Times New Roman"/>
          <w:lang w:eastAsia="en-US"/>
        </w:rPr>
        <w:t xml:space="preserve"> Центр   развития ребенка – детский сад № 6</w:t>
      </w:r>
    </w:p>
    <w:p w:rsidR="008A7221" w:rsidRPr="008A7221" w:rsidRDefault="008A7221" w:rsidP="008A722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Тип образовательной организации: общеобразовательное учреждение Юридический адрес: </w:t>
      </w:r>
      <w:r w:rsidRPr="008A7221">
        <w:rPr>
          <w:rFonts w:ascii="Times New Roman" w:eastAsia="Calibri" w:hAnsi="Times New Roman" w:cs="Times New Roman"/>
          <w:lang w:eastAsia="en-US"/>
        </w:rPr>
        <w:t xml:space="preserve">Ярославская обл., </w:t>
      </w:r>
      <w:r w:rsidRPr="008A7221">
        <w:rPr>
          <w:rFonts w:ascii="Times New Roman" w:hAnsi="Times New Roman" w:cs="Times New Roman"/>
        </w:rPr>
        <w:t xml:space="preserve"> г.Данилов, пл.Советская, д.4</w:t>
      </w:r>
    </w:p>
    <w:p w:rsidR="008A7221" w:rsidRPr="008A7221" w:rsidRDefault="008A7221" w:rsidP="008A7221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8A7221">
        <w:rPr>
          <w:rFonts w:ascii="Times New Roman" w:hAnsi="Times New Roman" w:cs="Times New Roman"/>
        </w:rPr>
        <w:t xml:space="preserve">Фактический адрес: </w:t>
      </w:r>
      <w:r w:rsidRPr="008A7221">
        <w:rPr>
          <w:rFonts w:ascii="Times New Roman" w:eastAsia="Calibri" w:hAnsi="Times New Roman" w:cs="Times New Roman"/>
          <w:lang w:eastAsia="en-US"/>
        </w:rPr>
        <w:t>Ярославская обл., г.Данилов ул.Земляной вал д.7А</w:t>
      </w:r>
    </w:p>
    <w:p w:rsidR="008A7221" w:rsidRPr="008A7221" w:rsidRDefault="008A7221" w:rsidP="008A7221">
      <w:pPr>
        <w:spacing w:line="360" w:lineRule="auto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</w:t>
      </w:r>
      <w:r w:rsidRPr="008A7221">
        <w:rPr>
          <w:rFonts w:ascii="Times New Roman" w:hAnsi="Times New Roman" w:cs="Times New Roman"/>
        </w:rPr>
        <w:tab/>
        <w:t>Руководители образовательной организации:</w:t>
      </w:r>
    </w:p>
    <w:p w:rsidR="008A7221" w:rsidRPr="008A7221" w:rsidRDefault="008A7221" w:rsidP="008A7221">
      <w:pPr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Директор  Холоднова Алла Львовна                    84853851479</w:t>
      </w:r>
    </w:p>
    <w:p w:rsidR="008A7221" w:rsidRPr="008A7221" w:rsidRDefault="008A7221" w:rsidP="008A7221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 xml:space="preserve">          </w:t>
      </w:r>
      <w:r w:rsidRPr="008A7221">
        <w:rPr>
          <w:rFonts w:ascii="Times New Roman" w:hAnsi="Times New Roman" w:cs="Times New Roman"/>
        </w:rPr>
        <w:tab/>
      </w:r>
    </w:p>
    <w:p w:rsidR="008A7221" w:rsidRPr="008A7221" w:rsidRDefault="008A7221" w:rsidP="008A7221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– руководитель </w:t>
      </w:r>
      <w:r w:rsidRPr="008A7221">
        <w:rPr>
          <w:rFonts w:ascii="Times New Roman" w:eastAsia="Calibri" w:hAnsi="Times New Roman" w:cs="Times New Roman"/>
          <w:lang w:eastAsia="en-US"/>
        </w:rPr>
        <w:t>Центра развития ребенка – детский  сад № 6 Воронина Л.Ю.                  848538- 5-16-01</w:t>
      </w:r>
      <w:r w:rsidRPr="008A7221">
        <w:rPr>
          <w:rFonts w:ascii="Times New Roman" w:hAnsi="Times New Roman" w:cs="Times New Roman"/>
        </w:rPr>
        <w:t xml:space="preserve">              </w:t>
      </w:r>
      <w:r w:rsidRPr="008A722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Заместитель директора по воспитательной работе  Казюлина Елена Владимировна      84853852779 </w:t>
      </w:r>
    </w:p>
    <w:p w:rsidR="008A7221" w:rsidRPr="008A7221" w:rsidRDefault="008A7221" w:rsidP="008A7221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8A7221" w:rsidRPr="008A7221" w:rsidTr="00666095">
        <w:tc>
          <w:tcPr>
            <w:tcW w:w="4643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Ответственные работники 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  <w:u w:val="single"/>
              </w:rPr>
            </w:pPr>
            <w:r w:rsidRPr="008A7221">
              <w:rPr>
                <w:rFonts w:ascii="Times New Roman" w:hAnsi="Times New Roman" w:cs="Times New Roman"/>
              </w:rPr>
              <w:t xml:space="preserve">муниципального органа </w:t>
            </w:r>
            <w:r w:rsidRPr="008A722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образования                                               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8A7221" w:rsidRPr="008A7221" w:rsidRDefault="008A7221" w:rsidP="00666095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 xml:space="preserve">Секретарева Елена Владимировна   8-48538-5-20-45 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c>
          <w:tcPr>
            <w:tcW w:w="4643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Ответственный от ГИБДД: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командир отделения ДПС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Госавтоинспекции ОМВД России по Даниловскому району старший лейтенант полиции Бельевиков Иван Михайлович, тел.8(920)104 43 77, раб 8(48538)5-24-61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c>
          <w:tcPr>
            <w:tcW w:w="4643" w:type="dxa"/>
          </w:tcPr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Ответственные работники</w:t>
            </w:r>
          </w:p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 за мероприятия по профилактике детского травматизма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A7221" w:rsidRPr="008A7221" w:rsidRDefault="008A7221" w:rsidP="00666095">
            <w:pPr>
              <w:jc w:val="both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 xml:space="preserve">Казюлина Елена Владимировна, </w:t>
            </w:r>
            <w:r w:rsidRPr="008A7221">
              <w:rPr>
                <w:rFonts w:ascii="Times New Roman" w:eastAsia="Calibri" w:hAnsi="Times New Roman" w:cs="Times New Roman"/>
                <w:u w:val="single"/>
                <w:lang w:eastAsia="en-US"/>
              </w:rPr>
              <w:t>84853852779</w:t>
            </w:r>
          </w:p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Педагоги Центра развития ребенка – детский сад № 6</w:t>
            </w:r>
          </w:p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8-48538- 5-16-01</w:t>
            </w:r>
          </w:p>
          <w:p w:rsidR="008A7221" w:rsidRPr="008A7221" w:rsidRDefault="008A7221" w:rsidP="00666095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c>
          <w:tcPr>
            <w:tcW w:w="4643" w:type="dxa"/>
          </w:tcPr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Руководитель или ответственный работник дорожно-эксплуатационной организации, осуществляющий содержание улично-дорожной сети (УДС)</w:t>
            </w:r>
          </w:p>
        </w:tc>
        <w:tc>
          <w:tcPr>
            <w:tcW w:w="4644" w:type="dxa"/>
          </w:tcPr>
          <w:p w:rsidR="008A7221" w:rsidRPr="008A7221" w:rsidRDefault="008A7221" w:rsidP="0066609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A7221">
              <w:rPr>
                <w:rFonts w:ascii="Times New Roman" w:eastAsia="Calibri" w:hAnsi="Times New Roman" w:cs="Times New Roman"/>
                <w:lang w:eastAsia="en-US"/>
              </w:rPr>
              <w:t>Левашова Александра Валериевна</w:t>
            </w:r>
          </w:p>
          <w:p w:rsidR="008A7221" w:rsidRPr="008A7221" w:rsidRDefault="008A7221" w:rsidP="0066609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A7221">
              <w:rPr>
                <w:rFonts w:ascii="Times New Roman" w:hAnsi="Times New Roman" w:cs="Times New Roman"/>
                <w:u w:val="single"/>
              </w:rPr>
              <w:t>84853852330</w:t>
            </w:r>
          </w:p>
        </w:tc>
      </w:tr>
    </w:tbl>
    <w:p w:rsidR="008A7221" w:rsidRPr="008A7221" w:rsidRDefault="008A7221" w:rsidP="008A7221">
      <w:pPr>
        <w:tabs>
          <w:tab w:val="left" w:pos="9639"/>
        </w:tabs>
        <w:spacing w:before="240" w:line="360" w:lineRule="auto"/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>Количество обучающихся (учащихся, воспитанников)</w:t>
      </w:r>
      <w:r w:rsidRPr="008A7221">
        <w:rPr>
          <w:rFonts w:ascii="Times New Roman" w:hAnsi="Times New Roman" w:cs="Times New Roman"/>
          <w:u w:val="single"/>
        </w:rPr>
        <w:t xml:space="preserve">       27 детей     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уголка по БДД </w:t>
      </w:r>
      <w:r w:rsidRPr="008A7221">
        <w:rPr>
          <w:rFonts w:ascii="Times New Roman" w:hAnsi="Times New Roman" w:cs="Times New Roman"/>
          <w:u w:val="single"/>
        </w:rPr>
        <w:t xml:space="preserve">      имеется стенд в коридоре общего пользования  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lastRenderedPageBreak/>
        <w:t xml:space="preserve">                                                                        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класса по БДД  </w:t>
      </w:r>
      <w:r w:rsidRPr="008A7221">
        <w:rPr>
          <w:rFonts w:ascii="Times New Roman" w:hAnsi="Times New Roman" w:cs="Times New Roman"/>
          <w:u w:val="single"/>
        </w:rPr>
        <w:t xml:space="preserve">                                                               отсутствует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Наличие автогородка (площадки) по БДД  </w:t>
      </w:r>
      <w:r w:rsidRPr="008A7221">
        <w:rPr>
          <w:rFonts w:ascii="Times New Roman" w:hAnsi="Times New Roman" w:cs="Times New Roman"/>
          <w:u w:val="single"/>
        </w:rPr>
        <w:t xml:space="preserve">                                 отсутствует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Наличие автобуса в образовательной организации </w:t>
      </w:r>
      <w:r w:rsidRPr="008A7221">
        <w:rPr>
          <w:rFonts w:ascii="Times New Roman" w:hAnsi="Times New Roman" w:cs="Times New Roman"/>
          <w:u w:val="single"/>
        </w:rPr>
        <w:t xml:space="preserve">                   отсутствует</w:t>
      </w: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  <w:u w:val="single"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Время работы образовательной организации: с 7.00 до 19.00, кроме выходных и праздничных дней</w:t>
      </w:r>
    </w:p>
    <w:p w:rsidR="008A7221" w:rsidRPr="008A7221" w:rsidRDefault="008A7221" w:rsidP="008A7221">
      <w:pPr>
        <w:rPr>
          <w:rFonts w:ascii="Times New Roman" w:hAnsi="Times New Roman" w:cs="Times New Roman"/>
          <w:u w:val="single"/>
        </w:rPr>
      </w:pPr>
      <w:r w:rsidRPr="008A7221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A7221" w:rsidRPr="008A7221" w:rsidRDefault="008A7221" w:rsidP="008A7221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</w:rPr>
        <w:tab/>
      </w:r>
      <w:r w:rsidRPr="008A7221">
        <w:rPr>
          <w:rFonts w:ascii="Times New Roman" w:hAnsi="Times New Roman" w:cs="Times New Roman"/>
          <w:i/>
        </w:rPr>
        <w:t xml:space="preserve">                  </w:t>
      </w:r>
      <w:r w:rsidRPr="008A7221">
        <w:rPr>
          <w:rFonts w:ascii="Times New Roman" w:hAnsi="Times New Roman" w:cs="Times New Roman"/>
        </w:rPr>
        <w:t xml:space="preserve">                                                             </w:t>
      </w: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Pr="008A72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</w:p>
    <w:p w:rsidR="008A7221" w:rsidRPr="008A7221" w:rsidRDefault="008A7221" w:rsidP="008A7221">
      <w:pPr>
        <w:jc w:val="both"/>
        <w:rPr>
          <w:rFonts w:ascii="Times New Roman" w:hAnsi="Times New Roman" w:cs="Times New Roman"/>
          <w:i/>
        </w:rPr>
      </w:pPr>
      <w:r w:rsidRPr="008A722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</w:t>
      </w:r>
    </w:p>
    <w:p w:rsidR="008A7221" w:rsidRPr="008A7221" w:rsidRDefault="008A7221" w:rsidP="008A7221">
      <w:pPr>
        <w:tabs>
          <w:tab w:val="left" w:pos="9639"/>
        </w:tabs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Телефоны оперативных служб:</w:t>
      </w:r>
    </w:p>
    <w:p w:rsidR="008A7221" w:rsidRPr="008A7221" w:rsidRDefault="008A7221" w:rsidP="008A7221">
      <w:pPr>
        <w:pStyle w:val="af"/>
        <w:widowControl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Пожарная охрана</w:t>
      </w:r>
    </w:p>
    <w:p w:rsidR="008A7221" w:rsidRPr="008A7221" w:rsidRDefault="008A7221" w:rsidP="008A7221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02 – полиция</w:t>
      </w:r>
    </w:p>
    <w:p w:rsidR="008A7221" w:rsidRPr="008A7221" w:rsidRDefault="008A7221" w:rsidP="008A7221">
      <w:pPr>
        <w:pStyle w:val="af"/>
        <w:ind w:left="36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03 – скорая помощь</w:t>
      </w:r>
    </w:p>
    <w:p w:rsidR="008A7221" w:rsidRPr="008A7221" w:rsidRDefault="008A7221" w:rsidP="008A7221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112 – единая служба спасения</w:t>
      </w:r>
    </w:p>
    <w:p w:rsidR="008A7221" w:rsidRPr="008A7221" w:rsidRDefault="008A7221" w:rsidP="008A7221">
      <w:pPr>
        <w:pStyle w:val="af"/>
        <w:ind w:left="75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5-24-61 – отделение ГИБДД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lang w:eastAsia="hi-IN" w:bidi="hi-IN"/>
        </w:rPr>
      </w:pPr>
    </w:p>
    <w:p w:rsidR="008A7221" w:rsidRPr="008A7221" w:rsidRDefault="008A7221" w:rsidP="008A7221">
      <w:pPr>
        <w:tabs>
          <w:tab w:val="lef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Содержание</w:t>
      </w:r>
    </w:p>
    <w:p w:rsidR="008A7221" w:rsidRPr="008A7221" w:rsidRDefault="008A7221" w:rsidP="00DC63EA">
      <w:pPr>
        <w:widowControl/>
        <w:tabs>
          <w:tab w:val="left" w:pos="9639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План-схемы образовательной организации (сокращение – ОО).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1. Район расположения образовательной организации, пути движения транспортных средств и детей (обучающихся).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2. Организация дорожного движения в непосредственной близости от образовательной организации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>3. 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8A7221" w:rsidRPr="008A7221" w:rsidRDefault="008A7221" w:rsidP="008A7221">
      <w:pPr>
        <w:tabs>
          <w:tab w:val="left" w:pos="9639"/>
        </w:tabs>
        <w:spacing w:line="360" w:lineRule="auto"/>
        <w:rPr>
          <w:rFonts w:ascii="Times New Roman" w:hAnsi="Times New Roman" w:cs="Times New Roman"/>
          <w:b/>
        </w:rPr>
      </w:pPr>
    </w:p>
    <w:p w:rsidR="008A7221" w:rsidRPr="008A7221" w:rsidRDefault="008A7221" w:rsidP="008A7221">
      <w:pPr>
        <w:tabs>
          <w:tab w:val="left" w:pos="9639"/>
        </w:tabs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  <w:lang w:val="en-US"/>
        </w:rPr>
        <w:t>I</w:t>
      </w:r>
      <w:r w:rsidRPr="008A7221">
        <w:rPr>
          <w:rFonts w:ascii="Times New Roman" w:hAnsi="Times New Roman" w:cs="Times New Roman"/>
          <w:b/>
        </w:rPr>
        <w:t>. План-схемы образовательной организации</w:t>
      </w:r>
      <w:r w:rsidRPr="008A7221">
        <w:rPr>
          <w:rFonts w:ascii="Times New Roman" w:hAnsi="Times New Roman" w:cs="Times New Roman"/>
        </w:rPr>
        <w:t xml:space="preserve">. Район расположения образовательной организации, пути движения транспортных средств и детей (обучающихся) </w:t>
      </w:r>
      <w:r w:rsidR="009103F0">
        <w:rPr>
          <w:rFonts w:ascii="Times New Roman" w:hAnsi="Times New Roman" w:cs="Times New Roman"/>
          <w:b/>
          <w:noProof/>
        </w:rPr>
        <w:pict>
          <v:shape id="_x0000_s1453" type="#_x0000_t32" style="position:absolute;margin-left:447.75pt;margin-top:398.9pt;width:.05pt;height:10.8pt;z-index:252097024;mso-position-horizontal-relative:text;mso-position-vertical-relative:text" o:connectortype="straight"/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2" type="#_x0000_t32" style="position:absolute;margin-left:428.6pt;margin-top:377.45pt;width:.05pt;height:15.05pt;z-index:25207552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3" type="#_x0000_t32" style="position:absolute;margin-left:428.1pt;margin-top:415.6pt;width:.5pt;height:13.95pt;flip:x;z-index:25207654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5" type="#_x0000_t32" style="position:absolute;margin-left:428.1pt;margin-top:482.25pt;width:.5pt;height:14.5pt;z-index:25207859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4" type="#_x0000_t32" style="position:absolute;margin-left:428.6pt;margin-top:446.25pt;width:0;height:16.6pt;z-index:25207756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1" type="#_x0000_t32" style="position:absolute;margin-left:428.1pt;margin-top:345.9pt;width:0;height:14.4pt;z-index:25207449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30" type="#_x0000_t32" style="position:absolute;margin-left:428.1pt;margin-top:305.05pt;width:0;height:22.45pt;z-index:25207347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9" type="#_x0000_t32" style="position:absolute;margin-left:428.1pt;margin-top:265.85pt;width:0;height:19pt;z-index:25207244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8" type="#_x0000_t32" style="position:absolute;margin-left:428.1pt;margin-top:224.95pt;width:.5pt;height:20.15pt;z-index:25207142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7" type="#_x0000_t32" style="position:absolute;margin-left:428.6pt;margin-top:192.6pt;width:0;height:16.65pt;z-index:25207040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6" type="#_x0000_t32" style="position:absolute;margin-left:428.1pt;margin-top:159.3pt;width:0;height:16.7pt;z-index:25206937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4" type="#_x0000_t32" style="position:absolute;margin-left:428.6pt;margin-top:80.3pt;width:0;height:13.35pt;z-index:25206732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3" type="#_x0000_t32" style="position:absolute;margin-left:428.6pt;margin-top:48.7pt;width:0;height:15.5pt;z-index:25206630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22" type="#_x0000_t32" style="position:absolute;margin-left:428.1pt;margin-top:13.55pt;width:.5pt;height:17.9pt;z-index:25206528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8" type="#_x0000_t32" style="position:absolute;margin-left:397.05pt;margin-top:77.5pt;width:15pt;height:0;z-index:25205094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7" type="#_x0000_t32" style="position:absolute;margin-left:357.9pt;margin-top:77.5pt;width:16.7pt;height:0;z-index:25204992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6" type="#_x0000_t32" style="position:absolute;margin-left:317pt;margin-top:76.95pt;width:17.85pt;height:0;z-index:25204889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5" type="#_x0000_t32" style="position:absolute;margin-left:279pt;margin-top:77.5pt;width:19pt;height:0;z-index:25204787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4" type="#_x0000_t32" style="position:absolute;margin-left:245pt;margin-top:76.95pt;width:17.3pt;height:0;z-index:25204684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3" type="#_x0000_t32" style="position:absolute;margin-left:212.75pt;margin-top:77.5pt;width:17.25pt;height:0;z-index:25204582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2" type="#_x0000_t32" style="position:absolute;margin-left:177.05pt;margin-top:77.5pt;width:19.55pt;height:0;z-index:25204480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1" type="#_x0000_t32" style="position:absolute;margin-left:144.2pt;margin-top:77.5pt;width:15.55pt;height:0;z-index:25204377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400" type="#_x0000_t32" style="position:absolute;margin-left:116.55pt;margin-top:77.5pt;width:13.25pt;height:0;z-index:25204275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9" type="#_x0000_t32" style="position:absolute;margin-left:83.7pt;margin-top:77.5pt;width:15pt;height:0;z-index:25204172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8" type="#_x0000_t32" style="position:absolute;margin-left:49.15pt;margin-top:77.5pt;width:11.55pt;height:0;z-index:25204070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7" type="#_x0000_t32" style="position:absolute;margin-left:14pt;margin-top:77.5pt;width:16.15pt;height:0;z-index:25203968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6" type="#_x0000_t32" style="position:absolute;margin-left:-24pt;margin-top:77.5pt;width:17.3pt;height:0;z-index:25203865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5" type="#_x0000_t32" style="position:absolute;margin-left:-55.1pt;margin-top:76.95pt;width:13.85pt;height:.55pt;z-index:25203763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4" type="#_x0000_t32" style="position:absolute;margin-left:8.85pt;margin-top:41.2pt;width:.05pt;height:14.4pt;z-index:25203660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0" type="#_x0000_t32" style="position:absolute;margin-left:8.85pt;margin-top:383.35pt;width:0;height:15.55pt;z-index:25203251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91" type="#_x0000_t32" style="position:absolute;margin-left:8.85pt;margin-top:352.25pt;width:0;height:16.7pt;z-index:25203353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9" type="#_x0000_t32" style="position:absolute;margin-left:8.85pt;margin-top:315.4pt;width:0;height:16.7pt;z-index:25203148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8" type="#_x0000_t32" style="position:absolute;margin-left:8.85pt;margin-top:280.25pt;width:0;height:12.7pt;z-index:25203046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7" type="#_x0000_t32" style="position:absolute;margin-left:8.85pt;margin-top:245.1pt;width:0;height:15pt;z-index:25202944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6" type="#_x0000_t32" style="position:absolute;margin-left:8.85pt;margin-top:221.5pt;width:0;height:10.95pt;z-index:252028416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5" type="#_x0000_t32" style="position:absolute;margin-left:8.85pt;margin-top:195.85pt;width:0;height:10.7pt;z-index:252027392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4" type="#_x0000_t32" style="position:absolute;margin-left:8.85pt;margin-top:159.3pt;width:0;height:16.7pt;z-index:252026368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3" type="#_x0000_t32" style="position:absolute;margin-left:8.85pt;margin-top:124.15pt;width:0;height:16.15pt;z-index:252025344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82" type="#_x0000_t32" style="position:absolute;margin-left:8.85pt;margin-top:93.65pt;width:0;height:16.7pt;z-index:252024320;mso-position-horizontal-relative:text;mso-position-vertical-relative:text" o:connectortype="straight" strokecolor="#f2f2f2" strokeweight="3pt"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b/>
          <w:noProof/>
        </w:rPr>
        <w:pict>
          <v:shape id="_x0000_s1379" type="#_x0000_t32" style="position:absolute;margin-left:217.95pt;margin-top:280.25pt;width:0;height:4.6pt;z-index:252021248;mso-position-horizontal-relative:text;mso-position-vertical-relative:text" o:connectortype="straight"/>
        </w:pict>
      </w:r>
    </w:p>
    <w:p w:rsidR="008A7221" w:rsidRPr="008A7221" w:rsidRDefault="008A7221" w:rsidP="00615FCD">
      <w:pPr>
        <w:rPr>
          <w:rFonts w:ascii="Times New Roman" w:hAnsi="Times New Roman" w:cs="Times New Roman"/>
        </w:rPr>
      </w:pPr>
    </w:p>
    <w:p w:rsidR="008A7221" w:rsidRPr="008A7221" w:rsidRDefault="008A7221" w:rsidP="008A7221">
      <w:pPr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2. Пути движения транспортных средств к местам разгрузки/погрузки и </w:t>
      </w:r>
    </w:p>
    <w:p w:rsidR="008A7221" w:rsidRPr="008A7221" w:rsidRDefault="008A7221" w:rsidP="008A7221">
      <w:pPr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рекомендуемые безопасные пути передвижения детей по территории </w:t>
      </w:r>
    </w:p>
    <w:p w:rsidR="008A7221" w:rsidRPr="008A7221" w:rsidRDefault="008A7221" w:rsidP="00615FCD">
      <w:pPr>
        <w:spacing w:line="360" w:lineRule="auto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</w:rPr>
        <w:t xml:space="preserve">        образовательной организации.</w:t>
      </w:r>
      <w:r w:rsidR="009103F0">
        <w:rPr>
          <w:rFonts w:ascii="Times New Roman" w:hAnsi="Times New Roman" w:cs="Times New Roman"/>
          <w:noProof/>
        </w:rPr>
        <w:pict>
          <v:shape id="_x0000_s1335" type="#_x0000_t32" style="position:absolute;margin-left:442.75pt;margin-top:4.5pt;width:0;height:337.55pt;z-index:251976192;mso-position-horizontal-relative:text;mso-position-vertical-relative:text" o:connectortype="straight" strokecolor="#f2f2f2" strokeweight="3pt">
            <v:stroke dashstyle="dash"/>
            <v:shadow type="perspective" color="#7f7f7f" opacity=".5" offset="1pt" offset2="-1pt"/>
          </v:shape>
        </w:pict>
      </w:r>
      <w:r w:rsidR="009103F0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2" type="#_x0000_t202" style="position:absolute;margin-left:252.45pt;margin-top:-499.45pt;width:96pt;height:311.25pt;z-index:252258816;mso-position-horizontal-relative:text;mso-position-vertical-relative:text" fillcolor="#ffc000">
            <v:textbox style="layout-flow:vertical;mso-layout-flow-alt:bottom-to-top">
              <w:txbxContent>
                <w:p w:rsidR="00666095" w:rsidRPr="00F547CE" w:rsidRDefault="00666095" w:rsidP="008A7221">
                  <w:pPr>
                    <w:jc w:val="center"/>
                    <w:rPr>
                      <w:sz w:val="44"/>
                      <w:szCs w:val="44"/>
                    </w:rPr>
                  </w:pPr>
                  <w:r w:rsidRPr="00F547CE">
                    <w:rPr>
                      <w:sz w:val="44"/>
                      <w:szCs w:val="44"/>
                    </w:rPr>
                    <w:t>Центр развития ребенка – детский сад № 6</w:t>
                  </w:r>
                </w:p>
              </w:txbxContent>
            </v:textbox>
          </v:shape>
        </w:pict>
      </w:r>
    </w:p>
    <w:p w:rsidR="008A7221" w:rsidRPr="008A7221" w:rsidRDefault="008A7221" w:rsidP="008A7221">
      <w:pPr>
        <w:tabs>
          <w:tab w:val="left" w:pos="5481"/>
        </w:tabs>
        <w:jc w:val="center"/>
        <w:rPr>
          <w:rFonts w:ascii="Times New Roman" w:hAnsi="Times New Roman" w:cs="Times New Roman"/>
        </w:rPr>
      </w:pPr>
    </w:p>
    <w:p w:rsidR="008A7221" w:rsidRPr="008A7221" w:rsidRDefault="008A7221" w:rsidP="008A7221">
      <w:pPr>
        <w:pStyle w:val="af"/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hAnsi="Times New Roman" w:cs="Times New Roman"/>
          <w:b/>
        </w:rPr>
        <w:t>Приложение</w:t>
      </w:r>
    </w:p>
    <w:p w:rsidR="008A7221" w:rsidRPr="008A7221" w:rsidRDefault="008A7221" w:rsidP="008A7221">
      <w:pPr>
        <w:jc w:val="center"/>
        <w:rPr>
          <w:rFonts w:ascii="Times New Roman" w:hAnsi="Times New Roman" w:cs="Times New Roman"/>
          <w:b/>
        </w:rPr>
      </w:pPr>
    </w:p>
    <w:p w:rsidR="008A7221" w:rsidRPr="008A7221" w:rsidRDefault="008A7221" w:rsidP="008A7221">
      <w:pPr>
        <w:shd w:val="clear" w:color="auto" w:fill="FFFFFF"/>
        <w:spacing w:before="12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bCs/>
        </w:rPr>
        <w:t>План мероприятий  по профилактике дорожно-транспортного</w:t>
      </w:r>
      <w:r w:rsidR="000D6FD0">
        <w:rPr>
          <w:rFonts w:ascii="Times New Roman" w:hAnsi="Times New Roman" w:cs="Times New Roman"/>
          <w:bCs/>
        </w:rPr>
        <w:t xml:space="preserve"> </w:t>
      </w:r>
      <w:r w:rsidRPr="008A7221">
        <w:rPr>
          <w:rFonts w:ascii="Times New Roman" w:hAnsi="Times New Roman" w:cs="Times New Roman"/>
          <w:bCs/>
        </w:rPr>
        <w:t>травматизма</w:t>
      </w:r>
    </w:p>
    <w:p w:rsidR="008A7221" w:rsidRPr="008A7221" w:rsidRDefault="008A7221" w:rsidP="008A7221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</w:rPr>
      </w:pPr>
      <w:r w:rsidRPr="008A7221">
        <w:rPr>
          <w:rFonts w:ascii="Times New Roman" w:hAnsi="Times New Roman" w:cs="Times New Roman"/>
          <w:bCs/>
        </w:rPr>
        <w:t>Центр развития ребенка</w:t>
      </w:r>
      <w:r w:rsidR="000D6FD0">
        <w:rPr>
          <w:rFonts w:ascii="Times New Roman" w:hAnsi="Times New Roman" w:cs="Times New Roman"/>
          <w:bCs/>
        </w:rPr>
        <w:t xml:space="preserve"> </w:t>
      </w:r>
      <w:r w:rsidRPr="008A7221">
        <w:rPr>
          <w:rFonts w:ascii="Times New Roman" w:hAnsi="Times New Roman" w:cs="Times New Roman"/>
          <w:bCs/>
        </w:rPr>
        <w:t xml:space="preserve">- детский сад №4 </w:t>
      </w:r>
    </w:p>
    <w:tbl>
      <w:tblPr>
        <w:tblpPr w:leftFromText="180" w:rightFromText="180" w:vertAnchor="text" w:horzAnchor="margin" w:tblpY="221"/>
        <w:tblW w:w="105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6019"/>
        <w:gridCol w:w="15"/>
        <w:gridCol w:w="2094"/>
        <w:gridCol w:w="10"/>
        <w:gridCol w:w="1941"/>
      </w:tblGrid>
      <w:tr w:rsidR="008A7221" w:rsidRPr="008A7221" w:rsidTr="00666095">
        <w:trPr>
          <w:trHeight w:hRule="exact"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jc w:val="center"/>
              <w:rPr>
                <w:rFonts w:ascii="Times New Roman" w:eastAsia="Microsoft Sans Serif" w:hAnsi="Times New Roman" w:cs="Times New Roman"/>
                <w:b/>
              </w:rPr>
            </w:pPr>
            <w:r w:rsidRPr="008A7221">
              <w:rPr>
                <w:rFonts w:ascii="Times New Roman" w:eastAsia="Microsoft Sans Serif" w:hAnsi="Times New Roman" w:cs="Times New Roman"/>
                <w:b/>
              </w:rPr>
              <w:t>№ п/п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ind w:left="400" w:hanging="400"/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  <w:shd w:val="clear" w:color="auto" w:fill="FFFFFF"/>
              </w:rPr>
              <w:t>Мероприятия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  <w:shd w:val="clear" w:color="auto" w:fill="FFFFFF"/>
              </w:rPr>
              <w:t>Сроки</w:t>
            </w:r>
          </w:p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  <w:shd w:val="clear" w:color="auto" w:fill="FFFFFF"/>
              </w:rPr>
              <w:t>выполнения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221">
              <w:rPr>
                <w:rFonts w:ascii="Times New Roman" w:hAnsi="Times New Roman" w:cs="Times New Roman"/>
                <w:b/>
                <w:shd w:val="clear" w:color="auto" w:fill="FFFFFF"/>
              </w:rPr>
              <w:t>Ответственные</w:t>
            </w:r>
          </w:p>
        </w:tc>
      </w:tr>
      <w:tr w:rsidR="008A7221" w:rsidRPr="008A7221" w:rsidTr="00666095">
        <w:trPr>
          <w:trHeight w:hRule="exact" w:val="557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8A7221">
            <w:pPr>
              <w:pStyle w:val="af"/>
              <w:numPr>
                <w:ilvl w:val="0"/>
                <w:numId w:val="38"/>
              </w:num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Организационная работа</w:t>
            </w:r>
          </w:p>
          <w:p w:rsidR="008A7221" w:rsidRPr="008A7221" w:rsidRDefault="008A7221" w:rsidP="00666095">
            <w:pPr>
              <w:pStyle w:val="af"/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3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8" w:lineRule="exact"/>
              <w:ind w:left="118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Установочный педсовет. Утверждение плана мероприятий по профилактике ДДТТ в детском саду</w:t>
            </w:r>
          </w:p>
          <w:p w:rsidR="008A7221" w:rsidRPr="008A7221" w:rsidRDefault="008A7221" w:rsidP="00666095">
            <w:pPr>
              <w:spacing w:line="278" w:lineRule="exact"/>
              <w:ind w:left="118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after="60" w:line="240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Август -</w:t>
            </w:r>
          </w:p>
          <w:p w:rsidR="008A7221" w:rsidRPr="008A7221" w:rsidRDefault="008A7221" w:rsidP="00666095">
            <w:pPr>
              <w:spacing w:before="60" w:line="240" w:lineRule="exact"/>
              <w:ind w:left="72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Руководитель центра</w:t>
            </w:r>
          </w:p>
        </w:tc>
      </w:tr>
      <w:tr w:rsidR="008A7221" w:rsidRPr="008A7221" w:rsidTr="00666095">
        <w:trPr>
          <w:trHeight w:hRule="exact"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8" w:lineRule="exact"/>
              <w:ind w:left="118" w:right="56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Организация предметно-развивающей среды в группе по обучению детей правилам дорожного движения</w:t>
            </w:r>
          </w:p>
          <w:p w:rsidR="008A7221" w:rsidRPr="008A7221" w:rsidRDefault="008A7221" w:rsidP="00666095">
            <w:pPr>
              <w:spacing w:line="278" w:lineRule="exact"/>
              <w:ind w:left="118" w:right="56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hRule="exact" w:val="8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83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Оформление информационных стендов «Уголка безопасности», папок-передвижек, буклетов для родителей.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hRule="exact"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>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4" w:lineRule="exact"/>
              <w:ind w:left="118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Выставка рисунков, поделок воспитанников детского сада на тему «Пешеход на улице»</w:t>
            </w:r>
          </w:p>
          <w:p w:rsidR="008A7221" w:rsidRPr="008A7221" w:rsidRDefault="008A7221" w:rsidP="00666095">
            <w:pPr>
              <w:spacing w:line="274" w:lineRule="exact"/>
              <w:ind w:left="118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hRule="exact"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4" w:lineRule="exact"/>
              <w:ind w:left="118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Итоговый педсовет. Утверждение плана работы на летний-оздоровительный период по профилактике ДДТТ</w:t>
            </w:r>
          </w:p>
          <w:p w:rsidR="008A7221" w:rsidRPr="008A7221" w:rsidRDefault="008A7221" w:rsidP="006660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Май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74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Заведующий</w:t>
            </w:r>
          </w:p>
          <w:p w:rsidR="008A7221" w:rsidRPr="008A7221" w:rsidRDefault="008A7221" w:rsidP="006660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>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Участие в акции «Внимание дети!»</w:t>
            </w:r>
          </w:p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7.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ind w:left="400" w:hanging="282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Участие в акции «Автокресло детям!»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A7221" w:rsidRPr="008A7221" w:rsidTr="00666095">
        <w:trPr>
          <w:trHeight w:hRule="exact"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>8.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118" w:firstLine="2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Участие в акции «Без Вас не получится», фотовыставка «Я по улице гуляю, правила дорожного движения соблюдаю»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  <w:p w:rsidR="008A7221" w:rsidRPr="008A7221" w:rsidRDefault="008A7221" w:rsidP="00666095">
            <w:pPr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A7221" w:rsidRPr="008A7221" w:rsidTr="00666095">
        <w:trPr>
          <w:trHeight w:hRule="exact" w:val="551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2. Методическая работа</w:t>
            </w:r>
          </w:p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9.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4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Сентябрь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hRule="exact"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10.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8" w:lineRule="exact"/>
              <w:ind w:left="118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Контроль за организацией работы с детьми по теме ПДД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Руководитель центра</w:t>
            </w: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>11.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8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Инструктаж с воспитателями:</w:t>
            </w:r>
          </w:p>
          <w:p w:rsidR="008A7221" w:rsidRPr="008A7221" w:rsidRDefault="008A7221" w:rsidP="00666095">
            <w:pPr>
              <w:spacing w:line="278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- предупреждение детского дорожно-транспортного травматизма.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Сентябрь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Руководитель центра</w:t>
            </w: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2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12.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4" w:lineRule="exact"/>
              <w:ind w:left="544" w:hanging="42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Консультации с воспитателями:</w:t>
            </w:r>
          </w:p>
          <w:p w:rsidR="008A7221" w:rsidRPr="008A7221" w:rsidRDefault="008A7221" w:rsidP="008A7221">
            <w:pPr>
              <w:numPr>
                <w:ilvl w:val="0"/>
                <w:numId w:val="29"/>
              </w:numPr>
              <w:tabs>
                <w:tab w:val="left" w:pos="149"/>
              </w:tabs>
              <w:spacing w:line="274" w:lineRule="exact"/>
              <w:ind w:left="260" w:right="56" w:hanging="142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«Формы и методы обучения детей поведению на улице»;</w:t>
            </w:r>
          </w:p>
          <w:p w:rsidR="008A7221" w:rsidRPr="008A7221" w:rsidRDefault="008A7221" w:rsidP="008A7221">
            <w:pPr>
              <w:numPr>
                <w:ilvl w:val="0"/>
                <w:numId w:val="29"/>
              </w:numPr>
              <w:tabs>
                <w:tab w:val="left" w:pos="149"/>
              </w:tabs>
              <w:spacing w:line="274" w:lineRule="exact"/>
              <w:ind w:left="260" w:right="56" w:hanging="142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«Целевые прогулки как форма профилактики детского дорожно-транспортного травматизма».</w:t>
            </w:r>
          </w:p>
          <w:p w:rsidR="008A7221" w:rsidRPr="008A7221" w:rsidRDefault="008A7221" w:rsidP="008A7221">
            <w:pPr>
              <w:numPr>
                <w:ilvl w:val="0"/>
                <w:numId w:val="29"/>
              </w:numPr>
              <w:tabs>
                <w:tab w:val="left" w:pos="149"/>
              </w:tabs>
              <w:spacing w:line="274" w:lineRule="exact"/>
              <w:ind w:left="260" w:right="56" w:hanging="142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«Игра как ведущий метод обучения детей безопасному поведению на дорогах»;</w:t>
            </w:r>
          </w:p>
          <w:p w:rsidR="008A7221" w:rsidRPr="008A7221" w:rsidRDefault="008A7221" w:rsidP="008A7221">
            <w:pPr>
              <w:numPr>
                <w:ilvl w:val="0"/>
                <w:numId w:val="29"/>
              </w:numPr>
              <w:tabs>
                <w:tab w:val="left" w:pos="154"/>
              </w:tabs>
              <w:spacing w:line="274" w:lineRule="exact"/>
              <w:ind w:left="260" w:right="56" w:hanging="142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«Организация изучения правил дорожного движения с детьми в летний оздоровительный период».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552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Октябрь</w:t>
            </w:r>
          </w:p>
          <w:p w:rsidR="008A7221" w:rsidRPr="008A7221" w:rsidRDefault="008A7221" w:rsidP="00666095">
            <w:pPr>
              <w:spacing w:line="552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 Январь </w:t>
            </w:r>
          </w:p>
          <w:p w:rsidR="008A7221" w:rsidRPr="008A7221" w:rsidRDefault="008A7221" w:rsidP="00666095">
            <w:pPr>
              <w:spacing w:line="552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Март </w:t>
            </w:r>
          </w:p>
          <w:p w:rsidR="008A7221" w:rsidRPr="008A7221" w:rsidRDefault="008A7221" w:rsidP="00666095">
            <w:pPr>
              <w:spacing w:line="55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Май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Руководитель центра</w:t>
            </w:r>
            <w:r w:rsidRPr="008A7221">
              <w:rPr>
                <w:rFonts w:ascii="Times New Roman" w:hAnsi="Times New Roman" w:cs="Times New Roman"/>
              </w:rPr>
              <w:t>,</w:t>
            </w:r>
          </w:p>
          <w:p w:rsidR="008A7221" w:rsidRPr="008A7221" w:rsidRDefault="008A7221" w:rsidP="00666095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8A7221" w:rsidRPr="008A7221" w:rsidTr="00666095">
        <w:trPr>
          <w:trHeight w:hRule="exact"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Cs/>
                <w:shd w:val="clear" w:color="auto" w:fill="FFFFFF"/>
              </w:rPr>
              <w:t>13.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8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Корректировка паспорта по обеспечению безопасности дорожного движения в детском саду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Май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Руководитель центра</w:t>
            </w: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221" w:rsidRPr="008A7221" w:rsidTr="00666095">
        <w:trPr>
          <w:trHeight w:hRule="exact" w:val="283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2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3. Работа с детьми</w:t>
            </w:r>
          </w:p>
        </w:tc>
      </w:tr>
      <w:tr w:rsidR="008A7221" w:rsidRPr="008A7221" w:rsidTr="00666095">
        <w:trPr>
          <w:trHeight w:hRule="exact" w:val="3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line="274" w:lineRule="exact"/>
              <w:ind w:left="260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Организация открытых мероприятий по профилактике детского дорожно-транспортного травматизма:</w:t>
            </w:r>
          </w:p>
          <w:p w:rsidR="008A7221" w:rsidRPr="008A7221" w:rsidRDefault="008A7221" w:rsidP="008A7221">
            <w:pPr>
              <w:pStyle w:val="af"/>
              <w:numPr>
                <w:ilvl w:val="0"/>
                <w:numId w:val="39"/>
              </w:numPr>
              <w:spacing w:line="274" w:lineRule="exact"/>
              <w:ind w:left="402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Интерактивная беседа-игра «Правила дорожные, вы совсем не сложные»;</w:t>
            </w:r>
          </w:p>
          <w:p w:rsidR="008A7221" w:rsidRPr="008A7221" w:rsidRDefault="008A7221" w:rsidP="008A7221">
            <w:pPr>
              <w:pStyle w:val="af"/>
              <w:numPr>
                <w:ilvl w:val="0"/>
                <w:numId w:val="39"/>
              </w:numPr>
              <w:spacing w:line="274" w:lineRule="exact"/>
              <w:ind w:left="402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Физкультурное развлечение по правилам дорожного движения «Друзья Цветика-Семицветика»;</w:t>
            </w:r>
          </w:p>
          <w:p w:rsidR="008A7221" w:rsidRPr="008A7221" w:rsidRDefault="008A7221" w:rsidP="008A7221">
            <w:pPr>
              <w:pStyle w:val="af"/>
              <w:numPr>
                <w:ilvl w:val="0"/>
                <w:numId w:val="39"/>
              </w:numPr>
              <w:spacing w:line="274" w:lineRule="exact"/>
              <w:ind w:left="402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«Малыш и Карлсон»;</w:t>
            </w:r>
          </w:p>
          <w:p w:rsidR="008A7221" w:rsidRPr="008A7221" w:rsidRDefault="008A7221" w:rsidP="008A7221">
            <w:pPr>
              <w:pStyle w:val="af"/>
              <w:numPr>
                <w:ilvl w:val="0"/>
                <w:numId w:val="39"/>
              </w:numPr>
              <w:spacing w:line="274" w:lineRule="exact"/>
              <w:ind w:left="402" w:right="56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Сценарий развлекательно - познавательной</w:t>
            </w:r>
          </w:p>
          <w:p w:rsidR="008A7221" w:rsidRPr="008A7221" w:rsidRDefault="008A7221" w:rsidP="00666095">
            <w:pPr>
              <w:spacing w:line="274" w:lineRule="exact"/>
              <w:ind w:left="402" w:right="5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деятельности по ПДД «Путешествие в город на день рождения к дяде Федору»;</w:t>
            </w:r>
          </w:p>
          <w:p w:rsidR="008A7221" w:rsidRPr="008A7221" w:rsidRDefault="008A7221" w:rsidP="008A7221">
            <w:pPr>
              <w:pStyle w:val="af"/>
              <w:numPr>
                <w:ilvl w:val="0"/>
                <w:numId w:val="40"/>
              </w:numPr>
              <w:spacing w:line="274" w:lineRule="exact"/>
              <w:ind w:left="402" w:right="56" w:hanging="402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Сказка-драматизация для детей «Колобок-нарушитель»</w:t>
            </w:r>
          </w:p>
          <w:p w:rsidR="008A7221" w:rsidRPr="008A7221" w:rsidRDefault="008A7221" w:rsidP="00666095">
            <w:pPr>
              <w:spacing w:line="274" w:lineRule="exact"/>
              <w:ind w:left="260" w:right="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  <w:p w:rsidR="008A7221" w:rsidRPr="008A7221" w:rsidRDefault="008A7221" w:rsidP="00666095">
            <w:pPr>
              <w:spacing w:before="360"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Октябрь </w:t>
            </w:r>
          </w:p>
          <w:p w:rsidR="008A7221" w:rsidRPr="008A7221" w:rsidRDefault="008A7221" w:rsidP="00666095">
            <w:pPr>
              <w:spacing w:before="60"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Декабрь </w:t>
            </w:r>
          </w:p>
          <w:p w:rsidR="008A7221" w:rsidRPr="008A7221" w:rsidRDefault="008A7221" w:rsidP="00666095">
            <w:pPr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A7221" w:rsidRPr="008A7221" w:rsidRDefault="008A7221" w:rsidP="00666095">
            <w:pPr>
              <w:spacing w:before="60"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Январь </w:t>
            </w:r>
          </w:p>
          <w:p w:rsidR="008A7221" w:rsidRPr="008A7221" w:rsidRDefault="008A7221" w:rsidP="00666095">
            <w:pPr>
              <w:spacing w:before="60"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Апрель </w:t>
            </w:r>
          </w:p>
          <w:p w:rsidR="008A7221" w:rsidRPr="008A7221" w:rsidRDefault="008A7221" w:rsidP="00666095">
            <w:pPr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 xml:space="preserve">Март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val="1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ind w:left="-15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15.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spacing w:after="60" w:line="240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Экскурсии и целевые прогулки:</w:t>
            </w:r>
          </w:p>
          <w:p w:rsidR="008A7221" w:rsidRPr="008A7221" w:rsidRDefault="008A7221" w:rsidP="00666095">
            <w:pPr>
              <w:spacing w:before="60" w:line="240" w:lineRule="exact"/>
              <w:ind w:left="118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- Наблюдение за движением пешеходов;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tabs>
                <w:tab w:val="left" w:pos="118"/>
              </w:tabs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- Наблюдение за движением транспорта;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tabs>
                <w:tab w:val="left" w:pos="118"/>
              </w:tabs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- Рассматривание видов транспорта;</w:t>
            </w:r>
          </w:p>
          <w:p w:rsidR="008A7221" w:rsidRPr="008A7221" w:rsidRDefault="008A7221" w:rsidP="00666095">
            <w:pPr>
              <w:pStyle w:val="21"/>
              <w:tabs>
                <w:tab w:val="left" w:pos="118"/>
              </w:tabs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- Прогулка к пешеходному переходу.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A7221" w:rsidRPr="008A7221" w:rsidRDefault="008A7221" w:rsidP="006660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  <w:shd w:val="clear" w:color="auto" w:fill="FFFFFF"/>
              </w:rPr>
              <w:t>Воспитатели</w:t>
            </w:r>
          </w:p>
        </w:tc>
      </w:tr>
      <w:tr w:rsidR="008A7221" w:rsidRPr="008A7221" w:rsidTr="00666095">
        <w:trPr>
          <w:trHeight w:hRule="exact" w:val="3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16.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Беседы с воспитанниками: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Моя улица;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Пешеходный переход;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Транспорт;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Аккуратность гололёд на дороге вас спасёт;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46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Дорога не место для игр;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Какие бывают машины;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Что такое светофор;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Правила поведения в автобусе;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46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Я велосипедист!;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Правила дорожные, которые нужно знать;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Всем ребятам надо знать, как по улице шагать»;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Правила эти запомним друзья!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23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17.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Сюжетно-ролевые игры: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Мы водители и пассажиры;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Водители и пешеходы;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Шофёры;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Транспорт;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Служба спасения;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Скорая помощь;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1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Поездка на автомобиле;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2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18.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Дидактические игры: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Можно-нельзя;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По земле, по воде, по воздуху;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Наша улица;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Красный, желтый, зеленый;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Найди такой же знак;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Собери автомобиль;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Транспорт;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2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Угадай вид транспорта по описанию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2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lastRenderedPageBreak/>
              <w:t>19.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Подвижные игры: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Воробушек и автомобили;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Бегущий светофор;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Мы едем, едем, едем...;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Красный, желтый, зелёный;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5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Светофор;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3"/>
              </w:numPr>
              <w:shd w:val="clear" w:color="auto" w:fill="auto"/>
              <w:tabs>
                <w:tab w:val="left" w:pos="350"/>
              </w:tabs>
              <w:spacing w:line="293" w:lineRule="exact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Поезд.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val="5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20.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Чтение художественной литературы: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С. Михалков «Моя улица», «Велосипед», «Скверная история»;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С. Маршак «Милиционер», «Мяч»;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298"/>
              </w:tabs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Северный «Светофор»;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4"/>
              </w:numPr>
              <w:shd w:val="clear" w:color="auto" w:fill="auto"/>
              <w:tabs>
                <w:tab w:val="left" w:pos="283"/>
              </w:tabs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Семиренко «Запрещается-разрешается»;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В. Головко «Правила движения»;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Я. Пишумов «Машины», «Самый лучший пешеход», «Три сигнала светофора»;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В. Волков «В парке»;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 Пляцковский «Светофор»;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И. Лешкевич «Гололед»;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В. Степанов «Машины»;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В. Кожевников «Светофор»;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И. Серяков «Улица, где все спешат»;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 xml:space="preserve">И. и Л. Сандбери «Мальчик и сто автомобилей»; 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21">
              <w:rPr>
                <w:rStyle w:val="212pt"/>
                <w:rFonts w:eastAsia="Arial"/>
              </w:rPr>
              <w:t>О. Бедарев «Правила дорожные»;</w:t>
            </w:r>
          </w:p>
          <w:p w:rsidR="008A7221" w:rsidRPr="008A7221" w:rsidRDefault="008A7221" w:rsidP="00666095">
            <w:pPr>
              <w:pStyle w:val="21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Н. Кончаловская «Самокат».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Просмотр мультипликационных фильмов, презентаций, видеофильмов по ПДД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Минутки безопасности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Ежедневно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602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20" w:lineRule="exact"/>
              <w:jc w:val="center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20" w:lineRule="exact"/>
              <w:jc w:val="center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4. Работа с родителями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21" w:rsidRPr="008A7221" w:rsidTr="00666095">
        <w:trPr>
          <w:trHeight w:hRule="exact" w:val="3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8A7221">
            <w:pPr>
              <w:pStyle w:val="21"/>
              <w:numPr>
                <w:ilvl w:val="0"/>
                <w:numId w:val="40"/>
              </w:numPr>
              <w:shd w:val="clear" w:color="auto" w:fill="auto"/>
              <w:spacing w:line="274" w:lineRule="exact"/>
              <w:ind w:left="41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  <w:b/>
              </w:rPr>
              <w:t>Онлайн-консультации: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«Как знакомить детей с правилами дорожного движения»;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«Как научить пристегиваться с первых дней жизни»;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«Особенности улично-дорожной сети в зимний период»;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«Социальные сети, как средство формирования культуры безопасного поведения на дороге»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40"/>
              </w:numPr>
              <w:shd w:val="clear" w:color="auto" w:fill="auto"/>
              <w:spacing w:line="274" w:lineRule="exact"/>
              <w:ind w:left="416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  <w:b/>
              </w:rPr>
              <w:t>Индивидуальные беседы</w:t>
            </w:r>
            <w:r w:rsidRPr="008A7221">
              <w:rPr>
                <w:rStyle w:val="212pt"/>
                <w:rFonts w:eastAsia="Arial"/>
              </w:rPr>
              <w:t xml:space="preserve"> с родителями о соблюдении правил безопасности детей на дороге.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40"/>
              </w:numPr>
              <w:shd w:val="clear" w:color="auto" w:fill="auto"/>
              <w:spacing w:line="274" w:lineRule="exact"/>
              <w:ind w:left="416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  <w:b/>
              </w:rPr>
              <w:t xml:space="preserve">Информация для родителей через социальные сети и официальный сайт д/с: </w:t>
            </w:r>
            <w:r w:rsidRPr="008A7221">
              <w:rPr>
                <w:rStyle w:val="212pt"/>
                <w:rFonts w:eastAsia="Arial"/>
              </w:rPr>
              <w:t>буклеты, памятки, видеоролики по профилактике детского дорожно-транспортного травматизма.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132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840" w:hanging="360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840" w:hanging="360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ind w:left="84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after="240" w:line="274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after="240" w:line="274" w:lineRule="exact"/>
              <w:jc w:val="center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 xml:space="preserve">сентябрь 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after="240" w:line="274" w:lineRule="exact"/>
              <w:jc w:val="center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 xml:space="preserve">ноябрь 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after="240" w:line="274" w:lineRule="exact"/>
              <w:jc w:val="center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 xml:space="preserve">декабрь 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after="24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 xml:space="preserve">февраль 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before="240" w:line="240" w:lineRule="exact"/>
              <w:jc w:val="center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before="240"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before="24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lastRenderedPageBreak/>
              <w:t>24.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83" w:lineRule="exact"/>
              <w:ind w:left="1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7221">
              <w:rPr>
                <w:rStyle w:val="212pt"/>
                <w:rFonts w:eastAsia="Arial"/>
              </w:rPr>
              <w:t>Оформление информационного стенда для родителей по ПДД: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О правилах дорожного движения;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  <w:tab w:val="left" w:pos="480"/>
              </w:tabs>
              <w:spacing w:line="283" w:lineRule="exact"/>
              <w:ind w:left="132"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Как правильно выбирать детское удерживающее устройство?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  <w:tab w:val="left" w:pos="480"/>
              </w:tabs>
              <w:spacing w:line="283" w:lineRule="exact"/>
              <w:ind w:left="132" w:firstLine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Безопасность во дворе. Правила, которые необходимо соблюдать во внутридворовых территориях.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Юному велосипедисту!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Взрослые, вам подражают!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Обучение детей правилам дорожного движения;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Безопасность ребенка в автомобиле;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line="283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Ваш ребёнок - дошколёнок!;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after="60" w:line="240" w:lineRule="exact"/>
              <w:ind w:left="132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Дорога в зимний период времени;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416"/>
              </w:tabs>
              <w:spacing w:before="60" w:line="240" w:lineRule="exact"/>
              <w:ind w:left="132" w:firstLine="132"/>
              <w:jc w:val="both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>Безопасность во время летнего отдыха.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5"/>
              </w:numPr>
              <w:shd w:val="clear" w:color="auto" w:fill="auto"/>
              <w:tabs>
                <w:tab w:val="left" w:pos="355"/>
              </w:tabs>
              <w:spacing w:before="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88" w:lineRule="exact"/>
              <w:ind w:left="27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Памятки для родителей: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60"/>
              </w:tabs>
              <w:spacing w:line="288" w:lineRule="exact"/>
              <w:ind w:left="2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Соблюдаем правила дорожного движения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2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Безопасность ребенка в автомобиле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88" w:lineRule="exact"/>
              <w:ind w:left="2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Дорожная безопасность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2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Безопасность дошкольника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line="288" w:lineRule="exact"/>
              <w:ind w:left="2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Как предотвратить опасность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</w:t>
            </w:r>
          </w:p>
        </w:tc>
      </w:tr>
      <w:tr w:rsidR="008A7221" w:rsidRPr="008A7221" w:rsidTr="00666095">
        <w:trPr>
          <w:trHeight w:hRule="exact" w:val="605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20" w:lineRule="exact"/>
              <w:jc w:val="center"/>
              <w:rPr>
                <w:rStyle w:val="29"/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9"/>
                <w:rFonts w:ascii="Times New Roman" w:hAnsi="Times New Roman" w:cs="Times New Roman"/>
                <w:sz w:val="24"/>
                <w:szCs w:val="24"/>
              </w:rPr>
              <w:t>5. Взаимодействие с ГИБДД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21" w:rsidRPr="008A7221" w:rsidTr="00666095">
        <w:trPr>
          <w:trHeight w:hRule="exact" w:val="2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26.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7221" w:rsidRPr="008A7221" w:rsidRDefault="008A7221" w:rsidP="008A7221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480"/>
              </w:tabs>
              <w:spacing w:line="278" w:lineRule="exact"/>
              <w:ind w:left="420" w:right="5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Проведение совместных обучающих мероприятий с сотрудниками ГИБДД;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480"/>
              </w:tabs>
              <w:spacing w:line="278" w:lineRule="exact"/>
              <w:ind w:left="420" w:right="56" w:hanging="360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>Проведение сотрудниками ГИБДД профилактических бесед с воспитанниками детского сада;</w:t>
            </w:r>
          </w:p>
          <w:p w:rsidR="008A7221" w:rsidRPr="008A7221" w:rsidRDefault="008A7221" w:rsidP="008A7221">
            <w:pPr>
              <w:pStyle w:val="21"/>
              <w:numPr>
                <w:ilvl w:val="0"/>
                <w:numId w:val="37"/>
              </w:numPr>
              <w:shd w:val="clear" w:color="auto" w:fill="auto"/>
              <w:tabs>
                <w:tab w:val="left" w:pos="480"/>
              </w:tabs>
              <w:spacing w:line="278" w:lineRule="exact"/>
              <w:ind w:left="420" w:right="56" w:hanging="360"/>
              <w:rPr>
                <w:rStyle w:val="212pt"/>
                <w:rFonts w:eastAsia="Arial"/>
              </w:rPr>
            </w:pPr>
            <w:r w:rsidRPr="008A7221">
              <w:rPr>
                <w:rStyle w:val="212pt"/>
                <w:rFonts w:eastAsia="Arial"/>
              </w:rPr>
              <w:t>Проведение групповых родительских собраний «О формировании навыка безопасного поведения на улице».</w:t>
            </w:r>
          </w:p>
          <w:p w:rsidR="008A7221" w:rsidRPr="008A7221" w:rsidRDefault="008A7221" w:rsidP="00666095">
            <w:pPr>
              <w:pStyle w:val="21"/>
              <w:shd w:val="clear" w:color="auto" w:fill="auto"/>
              <w:tabs>
                <w:tab w:val="left" w:pos="835"/>
              </w:tabs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tabs>
                <w:tab w:val="left" w:pos="835"/>
              </w:tabs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tabs>
                <w:tab w:val="left" w:pos="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 течение года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jc w:val="center"/>
              <w:rPr>
                <w:rStyle w:val="212pt"/>
                <w:rFonts w:eastAsia="Arial"/>
              </w:rPr>
            </w:pPr>
          </w:p>
          <w:p w:rsidR="008A7221" w:rsidRPr="008A7221" w:rsidRDefault="008A7221" w:rsidP="00666095">
            <w:pPr>
              <w:pStyle w:val="2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221">
              <w:rPr>
                <w:rStyle w:val="212pt"/>
                <w:rFonts w:eastAsia="Arial"/>
              </w:rPr>
              <w:t>Воспитатели, Инспектор ГИБДД</w:t>
            </w:r>
          </w:p>
        </w:tc>
      </w:tr>
    </w:tbl>
    <w:p w:rsidR="008A7221" w:rsidRPr="008A7221" w:rsidRDefault="008A7221" w:rsidP="008A7221">
      <w:pPr>
        <w:jc w:val="center"/>
        <w:rPr>
          <w:rFonts w:ascii="Times New Roman" w:hAnsi="Times New Roman" w:cs="Times New Roman"/>
          <w:b/>
        </w:rPr>
      </w:pPr>
    </w:p>
    <w:p w:rsidR="008A7221" w:rsidRPr="008A7221" w:rsidRDefault="008A7221" w:rsidP="008A7221">
      <w:pPr>
        <w:rPr>
          <w:rFonts w:ascii="Times New Roman" w:hAnsi="Times New Roman" w:cs="Times New Roman"/>
        </w:rPr>
      </w:pPr>
    </w:p>
    <w:p w:rsidR="008A7221" w:rsidRPr="008A7221" w:rsidRDefault="008A7221" w:rsidP="008A7221">
      <w:pPr>
        <w:rPr>
          <w:rFonts w:ascii="Times New Roman" w:hAnsi="Times New Roman" w:cs="Times New Roman"/>
        </w:rPr>
      </w:pPr>
    </w:p>
    <w:p w:rsidR="00CE126F" w:rsidRPr="008A7221" w:rsidRDefault="00784274" w:rsidP="00317B8C">
      <w:pPr>
        <w:pStyle w:val="40"/>
        <w:numPr>
          <w:ilvl w:val="0"/>
          <w:numId w:val="19"/>
        </w:numPr>
        <w:shd w:val="clear" w:color="auto" w:fill="auto"/>
        <w:tabs>
          <w:tab w:val="left" w:pos="291"/>
        </w:tabs>
        <w:spacing w:after="0" w:line="360" w:lineRule="auto"/>
        <w:jc w:val="both"/>
        <w:rPr>
          <w:b/>
          <w:sz w:val="24"/>
          <w:szCs w:val="24"/>
        </w:rPr>
      </w:pPr>
      <w:r w:rsidRPr="008A7221">
        <w:rPr>
          <w:b/>
          <w:sz w:val="24"/>
          <w:szCs w:val="24"/>
        </w:rPr>
        <w:t>Приложение</w:t>
      </w:r>
    </w:p>
    <w:p w:rsidR="00CE126F" w:rsidRPr="008A7221" w:rsidRDefault="00CE126F" w:rsidP="00E421E4">
      <w:pPr>
        <w:ind w:firstLine="643"/>
        <w:jc w:val="center"/>
        <w:rPr>
          <w:rFonts w:ascii="Times New Roman" w:hAnsi="Times New Roman" w:cs="Times New Roman"/>
          <w:b/>
        </w:rPr>
      </w:pPr>
      <w:r w:rsidRPr="008A7221">
        <w:rPr>
          <w:rFonts w:ascii="Times New Roman" w:eastAsia="Times New Roman" w:hAnsi="Times New Roman" w:cs="Times New Roman"/>
          <w:b/>
          <w:color w:val="auto"/>
        </w:rPr>
        <w:t xml:space="preserve">План мероприятий </w:t>
      </w:r>
      <w:r w:rsidR="00E421E4" w:rsidRPr="008A7221">
        <w:rPr>
          <w:rFonts w:ascii="Times New Roman" w:eastAsia="Times New Roman" w:hAnsi="Times New Roman" w:cs="Times New Roman"/>
          <w:b/>
          <w:color w:val="auto"/>
        </w:rPr>
        <w:t xml:space="preserve">для Центров развития ребенка </w:t>
      </w:r>
      <w:r w:rsidRPr="008A7221">
        <w:rPr>
          <w:rFonts w:ascii="Times New Roman" w:eastAsia="Times New Roman" w:hAnsi="Times New Roman" w:cs="Times New Roman"/>
          <w:b/>
          <w:color w:val="auto"/>
        </w:rPr>
        <w:t>по профилактике дорожно-транспортного травматизма на  текущий   учебный год</w:t>
      </w:r>
    </w:p>
    <w:p w:rsidR="000B3580" w:rsidRPr="008A7221" w:rsidRDefault="000B3580" w:rsidP="000B3580">
      <w:pPr>
        <w:pStyle w:val="ac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59"/>
        <w:gridCol w:w="21"/>
        <w:gridCol w:w="20"/>
        <w:gridCol w:w="2120"/>
        <w:gridCol w:w="1980"/>
        <w:gridCol w:w="30"/>
      </w:tblGrid>
      <w:tr w:rsidR="00990C89" w:rsidRPr="008A7221" w:rsidTr="009B4FE4">
        <w:trPr>
          <w:trHeight w:val="309"/>
        </w:trPr>
        <w:tc>
          <w:tcPr>
            <w:tcW w:w="64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990C8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Содержание работы</w:t>
            </w:r>
          </w:p>
          <w:p w:rsidR="00990C89" w:rsidRPr="008A7221" w:rsidRDefault="00990C89" w:rsidP="00990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CF3C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Срок исполнения</w:t>
            </w:r>
          </w:p>
          <w:p w:rsidR="00990C89" w:rsidRPr="008A7221" w:rsidRDefault="00990C89" w:rsidP="00CF3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CF3C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  <w:p w:rsidR="00990C89" w:rsidRPr="008A7221" w:rsidRDefault="00990C89" w:rsidP="00CF3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990C89" w:rsidRPr="008A7221" w:rsidRDefault="00990C89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990C89" w:rsidRPr="008A7221" w:rsidTr="009B4FE4">
        <w:trPr>
          <w:trHeight w:val="382"/>
        </w:trPr>
        <w:tc>
          <w:tcPr>
            <w:tcW w:w="64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C89" w:rsidRPr="008A7221" w:rsidRDefault="00990C89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990C89" w:rsidRPr="008A7221" w:rsidRDefault="00990C89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0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4"/>
            <w:vAlign w:val="bottom"/>
          </w:tcPr>
          <w:p w:rsidR="00E76561" w:rsidRPr="008A7221" w:rsidRDefault="00E76561" w:rsidP="00CF3CA3">
            <w:pPr>
              <w:spacing w:line="309" w:lineRule="exact"/>
              <w:ind w:left="36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Организация работы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70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95"/>
        </w:trPr>
        <w:tc>
          <w:tcPr>
            <w:tcW w:w="6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5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Помощь воспитателям в составлении планов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Сентябрь –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2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2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работы по профилактике безопасного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дорожного движения на год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67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2.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67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Оформление уголков безопасности дорожного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6A112D" w:rsidP="00CF3CA3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 течение учебного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9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движения в группах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trHeight w:val="30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9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3.</w:t>
            </w:r>
          </w:p>
        </w:tc>
        <w:tc>
          <w:tcPr>
            <w:tcW w:w="6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9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Консультация для педагогов «Формирование у</w:t>
            </w:r>
          </w:p>
          <w:p w:rsidR="00CE126F" w:rsidRPr="008A7221" w:rsidRDefault="00CE126F" w:rsidP="00CF3CA3">
            <w:pPr>
              <w:spacing w:line="312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 xml:space="preserve">дошкольников сознательного отношения </w:t>
            </w:r>
            <w:r w:rsidR="006A112D" w:rsidRPr="008A7221">
              <w:rPr>
                <w:rFonts w:ascii="Times New Roman" w:eastAsia="Times New Roman" w:hAnsi="Times New Roman" w:cs="Times New Roman"/>
              </w:rPr>
              <w:t>по</w:t>
            </w:r>
          </w:p>
          <w:p w:rsidR="00CE126F" w:rsidRPr="008A7221" w:rsidRDefault="00CE126F" w:rsidP="00CF3CA3">
            <w:pPr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вопросам личной безопасности окружающих»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9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Декабрь 3-я</w:t>
            </w:r>
          </w:p>
          <w:p w:rsidR="00CE126F" w:rsidRPr="008A7221" w:rsidRDefault="00CE126F" w:rsidP="00CF3CA3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неделя</w:t>
            </w:r>
          </w:p>
          <w:p w:rsidR="00CE126F" w:rsidRPr="008A7221" w:rsidRDefault="00CE126F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месяца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9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trHeight w:val="31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1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741EA8" w:rsidRPr="008A7221" w:rsidTr="00741EA8">
        <w:trPr>
          <w:trHeight w:val="175"/>
        </w:trPr>
        <w:tc>
          <w:tcPr>
            <w:tcW w:w="3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CF3CA3">
            <w:pPr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741EA8" w:rsidRPr="008A7221" w:rsidTr="00741EA8">
        <w:trPr>
          <w:trHeight w:val="152"/>
        </w:trPr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4</w:t>
            </w:r>
          </w:p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741EA8">
            <w:pPr>
              <w:pStyle w:val="21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21">
              <w:rPr>
                <w:rStyle w:val="29"/>
                <w:rFonts w:ascii="Times New Roman" w:hAnsi="Times New Roman" w:cs="Times New Roman"/>
                <w:b w:val="0"/>
                <w:sz w:val="24"/>
                <w:szCs w:val="24"/>
              </w:rPr>
              <w:t>Участие в комплексном профилактическом мероприятии «Внимание!   Дети!»</w:t>
            </w:r>
          </w:p>
          <w:p w:rsidR="00741EA8" w:rsidRPr="008A7221" w:rsidRDefault="00741EA8" w:rsidP="00CF3CA3">
            <w:pPr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В течение года</w:t>
            </w:r>
          </w:p>
          <w:p w:rsidR="00741EA8" w:rsidRPr="008A7221" w:rsidRDefault="00741EA8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  <w:tc>
          <w:tcPr>
            <w:tcW w:w="30" w:type="dxa"/>
            <w:vMerge/>
            <w:vAlign w:val="bottom"/>
          </w:tcPr>
          <w:p w:rsidR="00741EA8" w:rsidRPr="008A7221" w:rsidRDefault="00741EA8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4"/>
            <w:vAlign w:val="bottom"/>
          </w:tcPr>
          <w:p w:rsidR="00E76561" w:rsidRPr="008A7221" w:rsidRDefault="00E76561" w:rsidP="00CF3CA3">
            <w:pPr>
              <w:spacing w:line="313" w:lineRule="exact"/>
              <w:ind w:left="36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75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02"/>
        </w:trPr>
        <w:tc>
          <w:tcPr>
            <w:tcW w:w="6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ind w:left="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Оформление выставки в методическом кабинете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5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8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88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2.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88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Пополнение методического кабинета и групп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88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88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6"/>
              </w:rPr>
              <w:t>Ст.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2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1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методической, детской литературой 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1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воспитатель,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3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наглядными пособиями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31" w:lineRule="exact"/>
              <w:ind w:left="2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групп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9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3.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Контроль организации работы с детьми по теме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 раз в квартал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Заведующий,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«Дорожная азбука»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6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старший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trHeight w:val="305"/>
        </w:trPr>
        <w:tc>
          <w:tcPr>
            <w:tcW w:w="6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E126F">
            <w:pPr>
              <w:spacing w:line="305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4.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  <w:r w:rsidRPr="008A7221">
              <w:rPr>
                <w:rFonts w:ascii="Times New Roman" w:eastAsia="Times New Roman" w:hAnsi="Times New Roman" w:cs="Times New Roman"/>
              </w:rPr>
              <w:t>Открытый просмотр образовательной</w:t>
            </w:r>
          </w:p>
          <w:p w:rsidR="00CE126F" w:rsidRPr="008A7221" w:rsidRDefault="00CE126F" w:rsidP="00CE126F">
            <w:pPr>
              <w:spacing w:line="316" w:lineRule="exact"/>
              <w:ind w:left="20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деятельности в  группах старшего дошкольного возраста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  <w:r w:rsidRPr="008A7221">
              <w:rPr>
                <w:rFonts w:ascii="Times New Roman" w:eastAsia="Times New Roman" w:hAnsi="Times New Roman" w:cs="Times New Roman"/>
              </w:rPr>
              <w:t>«Нам на улице не страшно»</w:t>
            </w:r>
          </w:p>
          <w:p w:rsidR="00CE126F" w:rsidRPr="008A7221" w:rsidRDefault="00CE126F" w:rsidP="00CE126F">
            <w:pPr>
              <w:spacing w:line="316" w:lineRule="exact"/>
              <w:ind w:left="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  <w:p w:rsidR="00CE126F" w:rsidRPr="008A7221" w:rsidRDefault="00CE126F" w:rsidP="00CF3CA3">
            <w:pPr>
              <w:spacing w:line="316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воспитатель,</w:t>
            </w:r>
          </w:p>
          <w:p w:rsidR="00CE126F" w:rsidRPr="008A7221" w:rsidRDefault="00CE126F" w:rsidP="00CF3CA3">
            <w:pPr>
              <w:spacing w:line="316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музыкальный</w:t>
            </w:r>
          </w:p>
          <w:p w:rsidR="00CE126F" w:rsidRPr="008A7221" w:rsidRDefault="00CE126F" w:rsidP="00CE126F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trHeight w:val="370"/>
        </w:trPr>
        <w:tc>
          <w:tcPr>
            <w:tcW w:w="6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E126F">
            <w:pPr>
              <w:spacing w:line="31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16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trHeight w:val="317"/>
        </w:trPr>
        <w:tc>
          <w:tcPr>
            <w:tcW w:w="6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E126F">
            <w:pPr>
              <w:spacing w:line="31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E126F">
        <w:trPr>
          <w:trHeight w:val="82"/>
        </w:trPr>
        <w:tc>
          <w:tcPr>
            <w:tcW w:w="64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5.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Конкурс детских работ на тему «Правила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Апрель - май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39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30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дорожного движения»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1"/>
              </w:rPr>
              <w:t>6.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Подбор и систематизация игр по всем группам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6"/>
              </w:rPr>
              <w:t>Ст.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7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по теме «Правила дорожного движения»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воспитатель,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6" w:lineRule="exact"/>
              <w:ind w:left="2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групп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09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vAlign w:val="bottom"/>
          </w:tcPr>
          <w:p w:rsidR="006A112D" w:rsidRPr="008A7221" w:rsidRDefault="00E76561" w:rsidP="00CF3CA3">
            <w:pPr>
              <w:spacing w:line="309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</w:t>
            </w:r>
          </w:p>
          <w:p w:rsidR="006A112D" w:rsidRPr="008A7221" w:rsidRDefault="006A112D" w:rsidP="00CF3CA3">
            <w:pPr>
              <w:spacing w:line="309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76561" w:rsidRPr="008A7221" w:rsidRDefault="00E76561" w:rsidP="00CF3CA3">
            <w:pPr>
              <w:spacing w:line="309" w:lineRule="exac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 xml:space="preserve">    Работа с детьми</w:t>
            </w:r>
          </w:p>
        </w:tc>
        <w:tc>
          <w:tcPr>
            <w:tcW w:w="2140" w:type="dxa"/>
            <w:gridSpan w:val="2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85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02"/>
        </w:trPr>
        <w:tc>
          <w:tcPr>
            <w:tcW w:w="6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ind w:left="2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Целевые прогулки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 раз в 2 мес.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35"/>
        </w:trPr>
        <w:tc>
          <w:tcPr>
            <w:tcW w:w="6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групп</w:t>
            </w: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7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33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2. Игры (подвижные, дидактические, сюжетно-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Ежемесячно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56"/>
        </w:trPr>
        <w:tc>
          <w:tcPr>
            <w:tcW w:w="6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4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ролевые, театрализованные)</w:t>
            </w:r>
          </w:p>
          <w:p w:rsidR="00E76561" w:rsidRPr="008A7221" w:rsidRDefault="00E76561" w:rsidP="00CF3CA3">
            <w:pPr>
              <w:spacing w:line="324" w:lineRule="exact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05"/>
        </w:trPr>
        <w:tc>
          <w:tcPr>
            <w:tcW w:w="63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3. Образовательная деятельность в группах:</w:t>
            </w: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 раз в квартал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21"/>
        </w:trPr>
        <w:tc>
          <w:tcPr>
            <w:tcW w:w="63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познание и коммуникация; художественное</w:t>
            </w: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34"/>
        </w:trPr>
        <w:tc>
          <w:tcPr>
            <w:tcW w:w="63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творчество.</w:t>
            </w: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48"/>
        </w:trPr>
        <w:tc>
          <w:tcPr>
            <w:tcW w:w="6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13"/>
        </w:trPr>
        <w:tc>
          <w:tcPr>
            <w:tcW w:w="63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4. Чтение художественной литературы: Т.И.</w:t>
            </w:r>
          </w:p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Алиева «Ехали медведи», «Дорожная азбука»,</w:t>
            </w:r>
          </w:p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lastRenderedPageBreak/>
              <w:t>А. Иванов «Как неразлучные друзья дорогу</w:t>
            </w:r>
          </w:p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переходили», С. Михалков «Моя улица», «Я еду</w:t>
            </w:r>
          </w:p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через дорогу» и др.</w:t>
            </w: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3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3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3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39"/>
        </w:trPr>
        <w:tc>
          <w:tcPr>
            <w:tcW w:w="63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gridAfter w:val="1"/>
          <w:wAfter w:w="30" w:type="dxa"/>
          <w:trHeight w:val="298"/>
        </w:trPr>
        <w:tc>
          <w:tcPr>
            <w:tcW w:w="63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8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5. Чтение и заучивание стихотворений по</w:t>
            </w:r>
          </w:p>
          <w:p w:rsidR="00CE126F" w:rsidRPr="008A7221" w:rsidRDefault="006A112D" w:rsidP="00CF3CA3">
            <w:pPr>
              <w:spacing w:line="320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т</w:t>
            </w:r>
            <w:r w:rsidR="00CE126F" w:rsidRPr="008A7221">
              <w:rPr>
                <w:rFonts w:ascii="Times New Roman" w:eastAsia="Times New Roman" w:hAnsi="Times New Roman" w:cs="Times New Roman"/>
              </w:rPr>
              <w:t>ематике</w:t>
            </w:r>
          </w:p>
          <w:p w:rsidR="00CE126F" w:rsidRPr="008A7221" w:rsidRDefault="00CE126F" w:rsidP="00CF3CA3">
            <w:pPr>
              <w:spacing w:line="320" w:lineRule="exact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E126F">
            <w:pPr>
              <w:spacing w:line="298" w:lineRule="exact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 xml:space="preserve"> В течение года</w:t>
            </w:r>
          </w:p>
          <w:p w:rsidR="00CE126F" w:rsidRPr="008A7221" w:rsidRDefault="00CE126F" w:rsidP="00CF3CA3">
            <w:pPr>
              <w:spacing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126F" w:rsidRPr="008A7221" w:rsidRDefault="00CE126F" w:rsidP="00CE126F">
            <w:pPr>
              <w:spacing w:line="29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CE126F" w:rsidRPr="008A7221" w:rsidTr="00CF3CA3">
        <w:trPr>
          <w:gridAfter w:val="1"/>
          <w:wAfter w:w="30" w:type="dxa"/>
          <w:trHeight w:val="321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spacing w:line="320" w:lineRule="exact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CE126F" w:rsidRPr="008A7221" w:rsidTr="00CF3CA3">
        <w:trPr>
          <w:gridAfter w:val="1"/>
          <w:wAfter w:w="30" w:type="dxa"/>
          <w:trHeight w:val="8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6F" w:rsidRPr="008A7221" w:rsidRDefault="00CE126F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293"/>
        </w:trPr>
        <w:tc>
          <w:tcPr>
            <w:tcW w:w="63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6. Загадывание детям загадок о дорожном</w:t>
            </w:r>
          </w:p>
          <w:p w:rsidR="009B4FE4" w:rsidRPr="008A7221" w:rsidRDefault="006A112D" w:rsidP="009B4FE4">
            <w:pPr>
              <w:spacing w:line="320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</w:t>
            </w:r>
            <w:r w:rsidR="00E76561" w:rsidRPr="008A7221">
              <w:rPr>
                <w:rFonts w:ascii="Times New Roman" w:eastAsia="Times New Roman" w:hAnsi="Times New Roman" w:cs="Times New Roman"/>
              </w:rPr>
              <w:t>вижении</w:t>
            </w:r>
          </w:p>
          <w:p w:rsidR="009B4FE4" w:rsidRPr="008A7221" w:rsidRDefault="009B4FE4" w:rsidP="009B4FE4">
            <w:pPr>
              <w:spacing w:line="320" w:lineRule="exact"/>
              <w:ind w:left="3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ind w:left="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292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21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9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13"/>
        </w:trPr>
        <w:tc>
          <w:tcPr>
            <w:tcW w:w="63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7. Просмотр мультфильмов</w:t>
            </w:r>
            <w:r w:rsidR="006A112D" w:rsidRPr="008A7221">
              <w:rPr>
                <w:rFonts w:ascii="Times New Roman" w:eastAsia="Times New Roman" w:hAnsi="Times New Roman" w:cs="Times New Roman"/>
              </w:rPr>
              <w:t>,</w:t>
            </w:r>
            <w:r w:rsidRPr="008A7221">
              <w:rPr>
                <w:rFonts w:ascii="Times New Roman" w:eastAsia="Times New Roman" w:hAnsi="Times New Roman" w:cs="Times New Roman"/>
              </w:rPr>
              <w:t xml:space="preserve"> </w:t>
            </w:r>
            <w:r w:rsidR="006A112D" w:rsidRPr="008A7221">
              <w:rPr>
                <w:rFonts w:ascii="Times New Roman" w:eastAsia="Times New Roman" w:hAnsi="Times New Roman" w:cs="Times New Roman"/>
              </w:rPr>
              <w:t xml:space="preserve">видеороликов </w:t>
            </w:r>
            <w:r w:rsidRPr="008A7221">
              <w:rPr>
                <w:rFonts w:ascii="Times New Roman" w:eastAsia="Times New Roman" w:hAnsi="Times New Roman" w:cs="Times New Roman"/>
              </w:rPr>
              <w:t xml:space="preserve"> по</w:t>
            </w:r>
          </w:p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тематике</w:t>
            </w: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34"/>
        </w:trPr>
        <w:tc>
          <w:tcPr>
            <w:tcW w:w="63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180"/>
        </w:trPr>
        <w:tc>
          <w:tcPr>
            <w:tcW w:w="6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09"/>
        </w:trPr>
        <w:tc>
          <w:tcPr>
            <w:tcW w:w="8540" w:type="dxa"/>
            <w:gridSpan w:val="5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ind w:left="40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Работа с родителями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175"/>
        </w:trPr>
        <w:tc>
          <w:tcPr>
            <w:tcW w:w="6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634"/>
        </w:trPr>
        <w:tc>
          <w:tcPr>
            <w:tcW w:w="642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2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Оформление папки-передвижки «Правила</w:t>
            </w:r>
          </w:p>
          <w:p w:rsidR="00E76561" w:rsidRPr="008A7221" w:rsidRDefault="00E76561" w:rsidP="00CF3CA3">
            <w:pPr>
              <w:spacing w:line="317" w:lineRule="exact"/>
              <w:ind w:left="3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дорожные детям знать положено»</w:t>
            </w:r>
          </w:p>
        </w:tc>
        <w:tc>
          <w:tcPr>
            <w:tcW w:w="2120" w:type="dxa"/>
            <w:tcBorders>
              <w:bottom w:val="nil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 течение года</w:t>
            </w:r>
          </w:p>
        </w:tc>
        <w:tc>
          <w:tcPr>
            <w:tcW w:w="1980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Старший</w:t>
            </w:r>
          </w:p>
          <w:p w:rsidR="00E76561" w:rsidRPr="008A7221" w:rsidRDefault="00E76561" w:rsidP="00CF3CA3">
            <w:pPr>
              <w:spacing w:line="308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воспитатель,</w:t>
            </w:r>
          </w:p>
          <w:p w:rsidR="00E76561" w:rsidRPr="008A7221" w:rsidRDefault="00E76561" w:rsidP="00CF3CA3">
            <w:pPr>
              <w:spacing w:line="308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08"/>
        </w:trPr>
        <w:tc>
          <w:tcPr>
            <w:tcW w:w="64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8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24"/>
        </w:trPr>
        <w:tc>
          <w:tcPr>
            <w:tcW w:w="64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622"/>
        </w:trPr>
        <w:tc>
          <w:tcPr>
            <w:tcW w:w="64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ind w:left="2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2. Участие родителей в подготовке и проведении</w:t>
            </w:r>
          </w:p>
          <w:p w:rsidR="00E76561" w:rsidRPr="008A7221" w:rsidRDefault="00E76561" w:rsidP="00CF3CA3">
            <w:pPr>
              <w:spacing w:line="316" w:lineRule="exact"/>
              <w:ind w:left="3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образовательной деятельности по правилам</w:t>
            </w:r>
          </w:p>
          <w:p w:rsidR="00E76561" w:rsidRPr="008A7221" w:rsidRDefault="00E76561" w:rsidP="00CF3CA3">
            <w:pPr>
              <w:spacing w:line="320" w:lineRule="exact"/>
              <w:ind w:left="3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дорожного движения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 раз в квартал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Воспитатели</w:t>
            </w:r>
          </w:p>
        </w:tc>
      </w:tr>
      <w:tr w:rsidR="00E76561" w:rsidRPr="008A7221" w:rsidTr="00CF3CA3">
        <w:trPr>
          <w:gridAfter w:val="1"/>
          <w:wAfter w:w="30" w:type="dxa"/>
          <w:trHeight w:val="321"/>
        </w:trPr>
        <w:tc>
          <w:tcPr>
            <w:tcW w:w="64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38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09"/>
        </w:trPr>
        <w:tc>
          <w:tcPr>
            <w:tcW w:w="8540" w:type="dxa"/>
            <w:gridSpan w:val="5"/>
            <w:tcBorders>
              <w:lef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09" w:lineRule="exact"/>
              <w:ind w:left="37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Межведомственные связи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170"/>
        </w:trPr>
        <w:tc>
          <w:tcPr>
            <w:tcW w:w="6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14"/>
        </w:trPr>
        <w:tc>
          <w:tcPr>
            <w:tcW w:w="64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5" w:lineRule="exact"/>
              <w:ind w:left="2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Участие старшего инспектора ОГИБДД  в проведении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  <w:r w:rsidRPr="008A7221">
              <w:rPr>
                <w:rFonts w:ascii="Times New Roman" w:eastAsia="Times New Roman" w:hAnsi="Times New Roman" w:cs="Times New Roman"/>
              </w:rPr>
              <w:t>образовательной деятельности по правилам</w:t>
            </w:r>
            <w:r w:rsidRPr="008A7221">
              <w:rPr>
                <w:rFonts w:ascii="Times New Roman" w:hAnsi="Times New Roman" w:cs="Times New Roman"/>
              </w:rPr>
              <w:t xml:space="preserve"> </w:t>
            </w:r>
            <w:r w:rsidRPr="008A7221">
              <w:rPr>
                <w:rFonts w:ascii="Times New Roman" w:eastAsia="Times New Roman" w:hAnsi="Times New Roman" w:cs="Times New Roman"/>
              </w:rPr>
              <w:t>дорожного движения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5" w:lineRule="exact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w w:val="99"/>
              </w:rPr>
              <w:t>Заведующий</w:t>
            </w:r>
          </w:p>
        </w:tc>
      </w:tr>
      <w:tr w:rsidR="00E76561" w:rsidRPr="008A7221" w:rsidTr="00CF3CA3">
        <w:trPr>
          <w:gridAfter w:val="1"/>
          <w:wAfter w:w="30" w:type="dxa"/>
          <w:trHeight w:val="321"/>
        </w:trPr>
        <w:tc>
          <w:tcPr>
            <w:tcW w:w="64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1" w:lineRule="exact"/>
              <w:ind w:left="38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gridAfter w:val="1"/>
          <w:wAfter w:w="30" w:type="dxa"/>
          <w:trHeight w:val="322"/>
        </w:trPr>
        <w:tc>
          <w:tcPr>
            <w:tcW w:w="64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1" w:lineRule="exact"/>
              <w:ind w:left="38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</w:tbl>
    <w:p w:rsidR="00E76561" w:rsidRPr="008A7221" w:rsidRDefault="00E76561" w:rsidP="00E76561">
      <w:pPr>
        <w:rPr>
          <w:rFonts w:ascii="Times New Roman" w:hAnsi="Times New Roman" w:cs="Times New Roman"/>
        </w:rPr>
      </w:pPr>
    </w:p>
    <w:p w:rsidR="00F679FD" w:rsidRPr="008A7221" w:rsidRDefault="00F679FD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F679FD" w:rsidRPr="008A7221" w:rsidRDefault="00F679FD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Октябрь </w:t>
      </w:r>
    </w:p>
    <w:p w:rsidR="00E76561" w:rsidRPr="008A7221" w:rsidRDefault="00E76561" w:rsidP="00784274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Сюжетно-ролевая игра: «Мы в общественном транспорте»,  «Мы в общественном месте».</w:t>
      </w:r>
    </w:p>
    <w:p w:rsidR="00E76561" w:rsidRPr="008A7221" w:rsidRDefault="00E76561" w:rsidP="00784274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Проигрывание проблемных ситуаций, сюжетно-ролевая игра:  «На остановке», «Пешеходы и водители».</w:t>
      </w:r>
    </w:p>
    <w:p w:rsidR="00E76561" w:rsidRPr="008A7221" w:rsidRDefault="00E76561" w:rsidP="00784274">
      <w:pPr>
        <w:pStyle w:val="21"/>
        <w:numPr>
          <w:ilvl w:val="0"/>
          <w:numId w:val="3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Театрализованная игра: «Посвящение в пешеходы».</w:t>
      </w:r>
    </w:p>
    <w:p w:rsidR="00784274" w:rsidRPr="008A7221" w:rsidRDefault="00784274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Ноябрь </w:t>
      </w:r>
    </w:p>
    <w:p w:rsidR="00E76561" w:rsidRPr="008A7221" w:rsidRDefault="00E76561" w:rsidP="00784274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стихотворения:  «Для чего нам светофор» О. Тарутин.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Тематическая прогулка:  «Правила для пешеходов».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Рассматривание рисунков со знаками: «Движение запрещено», «Опасность», «Поворот  налево запрещен!», «Разворот запрещен», «Остановка запрещена», «Въезд запрещен».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Дидактические игры:  «Светофор», «Назови запрещающие знаки», «Собери дорожный знак».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Рисование запрещающих знаков.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рассказа:  «Улица, где все спешат» И. Серякова.</w:t>
      </w:r>
    </w:p>
    <w:p w:rsidR="00E76561" w:rsidRPr="008A7221" w:rsidRDefault="00E76561" w:rsidP="00784274">
      <w:pPr>
        <w:pStyle w:val="21"/>
        <w:numPr>
          <w:ilvl w:val="0"/>
          <w:numId w:val="4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lastRenderedPageBreak/>
        <w:t>Сюжетно-ролевая игра: «Гараж».</w:t>
      </w:r>
    </w:p>
    <w:p w:rsidR="00E76561" w:rsidRPr="008A7221" w:rsidRDefault="00E76561" w:rsidP="00784274">
      <w:pPr>
        <w:pStyle w:val="ac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НОД</w:t>
      </w:r>
      <w:r w:rsidR="00CE126F" w:rsidRPr="008A7221">
        <w:rPr>
          <w:rFonts w:ascii="Times New Roman" w:hAnsi="Times New Roman" w:cs="Times New Roman"/>
          <w:sz w:val="24"/>
          <w:szCs w:val="24"/>
        </w:rPr>
        <w:t xml:space="preserve"> </w:t>
      </w:r>
      <w:r w:rsidRPr="008A7221">
        <w:rPr>
          <w:rFonts w:ascii="Times New Roman" w:hAnsi="Times New Roman" w:cs="Times New Roman"/>
          <w:sz w:val="24"/>
          <w:szCs w:val="24"/>
        </w:rPr>
        <w:t>«Правила для ребят»</w:t>
      </w:r>
    </w:p>
    <w:p w:rsidR="00E76561" w:rsidRPr="008A7221" w:rsidRDefault="00E76561" w:rsidP="00784274">
      <w:pPr>
        <w:pStyle w:val="ac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Беседа:  «Город, в котором мы живем, и возникающие опасности в нем».</w:t>
      </w:r>
    </w:p>
    <w:p w:rsidR="00E76561" w:rsidRPr="008A7221" w:rsidRDefault="00E76561" w:rsidP="00784274">
      <w:pPr>
        <w:pStyle w:val="ac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Проигрывание ситуаций:  «Как Мишка потерялся».</w:t>
      </w:r>
    </w:p>
    <w:p w:rsidR="00E76561" w:rsidRPr="008A7221" w:rsidRDefault="00E76561" w:rsidP="00784274">
      <w:pPr>
        <w:pStyle w:val="21"/>
        <w:shd w:val="clear" w:color="auto" w:fill="auto"/>
        <w:spacing w:line="22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Декабрь 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Рисование на память известных дорожных знаков.</w:t>
      </w: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tabs>
          <w:tab w:val="left" w:pos="1399"/>
        </w:tabs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стихотворения:   «Бездельник светофор» С. Михалков.</w:t>
      </w: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Дидактические игры:   «Найди и расскажи», «Собери знак», «Что означает», «Найди дорожный знак».</w:t>
      </w: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tabs>
          <w:tab w:val="left" w:pos="1399"/>
        </w:tabs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Беседа: «Правила перехода улиц и дорог».</w:t>
      </w: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tabs>
          <w:tab w:val="left" w:pos="1399"/>
        </w:tabs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рассказа: «Машина, которую рисовать научили» И. Серяков</w:t>
      </w:r>
    </w:p>
    <w:p w:rsidR="00E76561" w:rsidRPr="008A7221" w:rsidRDefault="00E76561" w:rsidP="00784274">
      <w:pPr>
        <w:pStyle w:val="21"/>
        <w:numPr>
          <w:ilvl w:val="0"/>
          <w:numId w:val="5"/>
        </w:numPr>
        <w:shd w:val="clear" w:color="auto" w:fill="auto"/>
        <w:tabs>
          <w:tab w:val="left" w:pos="1404"/>
        </w:tabs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Конструирование: «Улица».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Январь    Участие в комплексном профилактическом мероприятии «Внимание! </w:t>
      </w:r>
      <w:r w:rsidR="00784274"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                      </w:t>
      </w:r>
      <w:r w:rsidRPr="008A7221">
        <w:rPr>
          <w:rStyle w:val="29"/>
          <w:rFonts w:ascii="Times New Roman" w:hAnsi="Times New Roman" w:cs="Times New Roman"/>
          <w:sz w:val="24"/>
          <w:szCs w:val="24"/>
        </w:rPr>
        <w:t>Дети!»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Беседа с детьми «Безопасность на дороге», «Для чего нужны правила дорожного движения», «Правила поведения в транспорте».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Занятие по теме:  «Мы – пешеходы».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Рисование «Автомобиль», «Светофор».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Беседа «Осторожно! Улица!».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Экскурсия по улице Свердлова.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Рассматривание картин, изображающих дорожное движение в зимний период, «Перекресток».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Конструирование «Отгадай, вырежи и наклей грузовик».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Заучивание стихов по ПДД.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Разучивание песни «Светофор».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Аппликация «Светофор», «Машина».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Викторина по ПДД.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Наблюдение на прогулке «Движение машин по зимней дороге».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Встреча с инспектором ОГИБДД по Даниловскому району Е.Прокофьевой. 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Памятка для  родителей по ПДД «Родителю – водителю!».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Сюжетно-ролевая игра «Пешеходы и водители»,  «Автобус», «Шоферы».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Ситуация общения «Как я иду в детский сад».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Режиссёрская игра «Приключения сказочных героев в городе».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Просмотр и анализ обучающих мультфильмов по ПДД.</w:t>
      </w:r>
    </w:p>
    <w:p w:rsidR="00E76561" w:rsidRPr="008A7221" w:rsidRDefault="00784274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произведений</w:t>
      </w:r>
      <w:r w:rsidR="00E76561" w:rsidRPr="008A7221">
        <w:rPr>
          <w:rFonts w:ascii="Times New Roman" w:hAnsi="Times New Roman" w:cs="Times New Roman"/>
          <w:sz w:val="24"/>
          <w:szCs w:val="24"/>
        </w:rPr>
        <w:t>: «Светофор», «Мы идем через дорогу», «Светик - трехцветик».</w:t>
      </w:r>
    </w:p>
    <w:p w:rsidR="00E76561" w:rsidRPr="008A7221" w:rsidRDefault="00E76561" w:rsidP="00784274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Отгадывание загадок.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>Февраль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shd w:val="clear" w:color="auto" w:fill="auto"/>
        <w:spacing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1. Чтение стихотворения  «Гололед» И. Лешкевич.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2.</w:t>
      </w:r>
      <w:r w:rsidR="00784274" w:rsidRPr="008A7221">
        <w:rPr>
          <w:rFonts w:ascii="Times New Roman" w:hAnsi="Times New Roman" w:cs="Times New Roman"/>
          <w:sz w:val="24"/>
          <w:szCs w:val="24"/>
        </w:rPr>
        <w:t xml:space="preserve"> </w:t>
      </w:r>
      <w:r w:rsidRPr="008A7221">
        <w:rPr>
          <w:rFonts w:ascii="Times New Roman" w:hAnsi="Times New Roman" w:cs="Times New Roman"/>
          <w:sz w:val="24"/>
          <w:szCs w:val="24"/>
        </w:rPr>
        <w:t>Рассматривание рисунков, картинок с изображением дороги.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3. Наблюдение за легковыми автомобилями на прогулке.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4. Чтение рассказа «Санки» О. Бедарева.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5. Конструирование  «Улица города».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after="60" w:line="240" w:lineRule="auto"/>
        <w:ind w:left="1416" w:hanging="14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6. Сюжетно-ролевая игра «Моряки».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ind w:left="260" w:hanging="140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Март </w:t>
      </w:r>
    </w:p>
    <w:p w:rsidR="00E76561" w:rsidRPr="008A7221" w:rsidRDefault="00E76561" w:rsidP="00784274">
      <w:pPr>
        <w:pStyle w:val="21"/>
        <w:shd w:val="clear" w:color="auto" w:fill="auto"/>
        <w:spacing w:line="221" w:lineRule="exact"/>
        <w:ind w:left="260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рассказа «На машине» И. Павлова.</w:t>
      </w: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Рисование специальных видов транспорта.</w:t>
      </w: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lastRenderedPageBreak/>
        <w:t xml:space="preserve"> Дидактические игры «Поставь правильно дорожные знаки», «Бегущий светофор».</w:t>
      </w: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Игра с макетом. Моделирование с помощью воспитателя дорожной обстановки.</w:t>
      </w: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Заучивание стихотворения «Запрещается – разрешается» В. Семурина.</w:t>
      </w:r>
    </w:p>
    <w:p w:rsidR="00E76561" w:rsidRPr="008A7221" w:rsidRDefault="00E76561" w:rsidP="00784274">
      <w:pPr>
        <w:pStyle w:val="21"/>
        <w:numPr>
          <w:ilvl w:val="2"/>
          <w:numId w:val="7"/>
        </w:numPr>
        <w:shd w:val="clear" w:color="auto" w:fill="auto"/>
        <w:tabs>
          <w:tab w:val="left" w:pos="1276"/>
        </w:tabs>
        <w:spacing w:after="30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Чтение стихотворения С. Баруздина «Сказка о трамвае».</w:t>
      </w:r>
    </w:p>
    <w:p w:rsidR="00E76561" w:rsidRPr="008A7221" w:rsidRDefault="00E76561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Апрель </w:t>
      </w:r>
    </w:p>
    <w:p w:rsidR="00E76561" w:rsidRPr="008A7221" w:rsidRDefault="00784274" w:rsidP="00784274">
      <w:pPr>
        <w:pStyle w:val="2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6561" w:rsidRPr="008A7221">
        <w:rPr>
          <w:rFonts w:ascii="Times New Roman" w:hAnsi="Times New Roman" w:cs="Times New Roman"/>
          <w:sz w:val="24"/>
          <w:szCs w:val="24"/>
        </w:rPr>
        <w:t>1. Беседа об информационно - указательных знаках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2. Рассматривание рисунков информационно - указательных знаков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3. Чтение стихотворения «Одна рифма» С. Михалков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4. Рисование информационно - указательных знаков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5. Прогулка «Покажи и назови известный дорожный знак»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6. Игра «Чья команда назовет больше дорожных знаков», «Движение по 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Спирали».</w:t>
      </w:r>
    </w:p>
    <w:p w:rsidR="00E76561" w:rsidRPr="008A7221" w:rsidRDefault="00784274" w:rsidP="00784274">
      <w:pPr>
        <w:pStyle w:val="21"/>
        <w:shd w:val="clear" w:color="auto" w:fill="auto"/>
        <w:tabs>
          <w:tab w:val="left" w:pos="14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6561" w:rsidRPr="008A7221">
        <w:rPr>
          <w:rFonts w:ascii="Times New Roman" w:hAnsi="Times New Roman" w:cs="Times New Roman"/>
          <w:sz w:val="24"/>
          <w:szCs w:val="24"/>
        </w:rPr>
        <w:t>7. Чтение рассказа «Ученый дружок» И. Серяков.</w:t>
      </w:r>
    </w:p>
    <w:p w:rsidR="00E76561" w:rsidRPr="008A7221" w:rsidRDefault="00E76561" w:rsidP="00784274">
      <w:pPr>
        <w:pStyle w:val="21"/>
        <w:shd w:val="clear" w:color="auto" w:fill="auto"/>
        <w:spacing w:line="240" w:lineRule="auto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 w:rsidRPr="008A7221">
        <w:rPr>
          <w:rStyle w:val="29"/>
          <w:rFonts w:ascii="Times New Roman" w:hAnsi="Times New Roman" w:cs="Times New Roman"/>
          <w:sz w:val="24"/>
          <w:szCs w:val="24"/>
        </w:rPr>
        <w:t xml:space="preserve">Май </w:t>
      </w:r>
    </w:p>
    <w:p w:rsidR="00E76561" w:rsidRPr="008A7221" w:rsidRDefault="00784274" w:rsidP="00784274">
      <w:pPr>
        <w:pStyle w:val="21"/>
        <w:shd w:val="clear" w:color="auto" w:fill="auto"/>
        <w:spacing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6561" w:rsidRPr="008A7221">
        <w:rPr>
          <w:rFonts w:ascii="Times New Roman" w:hAnsi="Times New Roman" w:cs="Times New Roman"/>
          <w:sz w:val="24"/>
          <w:szCs w:val="24"/>
        </w:rPr>
        <w:t>1. Чтение стихотворения «Если бы ...» О. Бедарев.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2. Беседа на тему: «Наши друзья дорожные знаки».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 w:right="1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3. Дидактические игры «Знаки на дорогах», «Домики», «Что лишнее», 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404"/>
        </w:tabs>
        <w:spacing w:line="240" w:lineRule="auto"/>
        <w:ind w:left="1060" w:right="1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  «Что бы это значило».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4. Рассматривание знаков сервиса: «Пункт медицинской помощи», 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 xml:space="preserve">   «Пост ГАИ», «Больница», «Пункт питание», «Питьевая вода», «Место 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Отдыха».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5. Чтение стихотворения «Самокат» Н. Кончаловский.</w:t>
      </w:r>
    </w:p>
    <w:p w:rsidR="00E76561" w:rsidRPr="008A7221" w:rsidRDefault="00E7656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8A7221">
        <w:rPr>
          <w:rFonts w:ascii="Times New Roman" w:hAnsi="Times New Roman" w:cs="Times New Roman"/>
          <w:sz w:val="24"/>
          <w:szCs w:val="24"/>
        </w:rPr>
        <w:t>6. Наблюдение на прогулке за пешеходами, переходящими проезжую часть.</w:t>
      </w:r>
    </w:p>
    <w:p w:rsidR="008A7221" w:rsidRPr="008A7221" w:rsidRDefault="008A7221" w:rsidP="00784274">
      <w:pPr>
        <w:pStyle w:val="21"/>
        <w:shd w:val="clear" w:color="auto" w:fill="auto"/>
        <w:tabs>
          <w:tab w:val="left" w:pos="1399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</w:p>
    <w:p w:rsidR="00E76561" w:rsidRPr="008A7221" w:rsidRDefault="008A7221" w:rsidP="00784274">
      <w:pPr>
        <w:ind w:right="80"/>
        <w:jc w:val="center"/>
        <w:rPr>
          <w:rFonts w:ascii="Times New Roman" w:hAnsi="Times New Roman" w:cs="Times New Roman"/>
        </w:rPr>
      </w:pPr>
      <w:r w:rsidRPr="008A7221">
        <w:rPr>
          <w:rFonts w:ascii="Times New Roman" w:eastAsia="Times New Roman" w:hAnsi="Times New Roman" w:cs="Times New Roman"/>
          <w:b/>
          <w:bCs/>
        </w:rPr>
        <w:t>Т</w:t>
      </w:r>
      <w:r w:rsidR="00E76561" w:rsidRPr="008A7221">
        <w:rPr>
          <w:rFonts w:ascii="Times New Roman" w:eastAsia="Times New Roman" w:hAnsi="Times New Roman" w:cs="Times New Roman"/>
          <w:b/>
          <w:bCs/>
        </w:rPr>
        <w:t>ематический контроль «Дорожная азбука»</w:t>
      </w:r>
    </w:p>
    <w:p w:rsidR="00E76561" w:rsidRPr="008A7221" w:rsidRDefault="00E76561" w:rsidP="00E76561">
      <w:pPr>
        <w:spacing w:line="152" w:lineRule="exact"/>
        <w:rPr>
          <w:rFonts w:ascii="Times New Roman" w:hAnsi="Times New Roman" w:cs="Times New Roman"/>
        </w:rPr>
      </w:pPr>
    </w:p>
    <w:p w:rsidR="00E76561" w:rsidRPr="008A7221" w:rsidRDefault="00E76561" w:rsidP="00E76561">
      <w:pPr>
        <w:spacing w:line="329" w:lineRule="auto"/>
        <w:ind w:left="700" w:firstLine="660"/>
        <w:rPr>
          <w:rFonts w:ascii="Times New Roman" w:hAnsi="Times New Roman" w:cs="Times New Roman"/>
        </w:rPr>
      </w:pPr>
      <w:r w:rsidRPr="008A7221">
        <w:rPr>
          <w:rFonts w:ascii="Times New Roman" w:eastAsia="Times New Roman" w:hAnsi="Times New Roman" w:cs="Times New Roman"/>
          <w:b/>
          <w:bCs/>
          <w:i/>
          <w:iCs/>
        </w:rPr>
        <w:t xml:space="preserve">Цель: </w:t>
      </w:r>
      <w:r w:rsidRPr="008A7221">
        <w:rPr>
          <w:rFonts w:ascii="Times New Roman" w:eastAsia="Times New Roman" w:hAnsi="Times New Roman" w:cs="Times New Roman"/>
        </w:rPr>
        <w:t>Анализ системы работы по обучению детей правилам дорожного движения в разных видах деятельности (в режиме дня).</w:t>
      </w:r>
    </w:p>
    <w:p w:rsidR="00E76561" w:rsidRPr="008A7221" w:rsidRDefault="00E76561" w:rsidP="00E76561">
      <w:pPr>
        <w:spacing w:line="258" w:lineRule="exact"/>
        <w:rPr>
          <w:rFonts w:ascii="Times New Roman" w:hAnsi="Times New Roman" w:cs="Times New Roman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4"/>
        <w:gridCol w:w="1124"/>
        <w:gridCol w:w="1979"/>
        <w:gridCol w:w="1159"/>
        <w:gridCol w:w="700"/>
        <w:gridCol w:w="2339"/>
        <w:gridCol w:w="25"/>
      </w:tblGrid>
      <w:tr w:rsidR="00E76561" w:rsidRPr="008A7221" w:rsidTr="00CF3CA3">
        <w:trPr>
          <w:trHeight w:val="32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Направление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gridSpan w:val="2"/>
            <w:tcBorders>
              <w:top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15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Методика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24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43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1. Обследование</w:t>
            </w:r>
          </w:p>
        </w:tc>
        <w:tc>
          <w:tcPr>
            <w:tcW w:w="4965" w:type="dxa"/>
            <w:gridSpan w:val="4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Беседы с детьми на предложенную тему.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5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знаний и умений</w:t>
            </w:r>
          </w:p>
        </w:tc>
        <w:tc>
          <w:tcPr>
            <w:tcW w:w="1125" w:type="dxa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980" w:type="dxa"/>
            <w:vAlign w:val="bottom"/>
          </w:tcPr>
          <w:p w:rsidR="00E76561" w:rsidRPr="008A7221" w:rsidRDefault="00E76561" w:rsidP="00CF3CA3">
            <w:pPr>
              <w:ind w:left="1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ind w:left="2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ind w:left="24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right="60"/>
              <w:jc w:val="righ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5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64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самостоятельной деятельности детей.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1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3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игровой деятельности.</w:t>
            </w: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6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36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2. Оценка</w:t>
            </w:r>
          </w:p>
        </w:tc>
        <w:tc>
          <w:tcPr>
            <w:tcW w:w="1125" w:type="dxa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3840" w:type="dxa"/>
            <w:gridSpan w:val="3"/>
            <w:vAlign w:val="bottom"/>
          </w:tcPr>
          <w:p w:rsidR="00E76561" w:rsidRPr="008A7221" w:rsidRDefault="00E76561" w:rsidP="00CF3CA3">
            <w:pPr>
              <w:ind w:lef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проведения    воспитателями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right="60"/>
              <w:jc w:val="right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профессиональных</w:t>
            </w: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умений</w:t>
            </w: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руководства сюжетно-ролевыми и дидактическими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воспитателя</w:t>
            </w: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играми по теме.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78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Наблюдение за организацией целевых прогулок.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right="6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 предметно-развивающей  среды  (компетентность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3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воспитателя при ее создании)</w:t>
            </w: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56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34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20" w:lineRule="exact"/>
              <w:ind w:left="6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3. Создание условий</w:t>
            </w: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Посещение групп.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 предметно-развивающей  деятельности  с  точки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зрения   ее   содержания   (наличие   иллюстрированных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материалов,   создание   уголков   безопасности,   наличие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сюжетно-ролевых  и  дидактических  игр  по  правилам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80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дорожного движения)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46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3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6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4. Планирование</w:t>
            </w:r>
          </w:p>
        </w:tc>
        <w:tc>
          <w:tcPr>
            <w:tcW w:w="7305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 w:right="-6105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Проверка планирования образовательной  деятельности,</w:t>
            </w:r>
          </w:p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целевых  прогулок,  индивидуальной  работы  с  детьми,</w:t>
            </w:r>
          </w:p>
          <w:p w:rsidR="00E76561" w:rsidRPr="008A7221" w:rsidRDefault="00E76561" w:rsidP="00CF3CA3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работа в групповых зонах и уголках, игровой деятельности</w:t>
            </w:r>
          </w:p>
          <w:p w:rsidR="009B4FE4" w:rsidRPr="008A7221" w:rsidRDefault="009B4FE4" w:rsidP="00CF3CA3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20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7305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13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267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89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5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60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13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spacing w:line="313" w:lineRule="exact"/>
              <w:ind w:left="6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5. Работа с</w:t>
            </w:r>
          </w:p>
        </w:tc>
        <w:tc>
          <w:tcPr>
            <w:tcW w:w="3105" w:type="dxa"/>
            <w:gridSpan w:val="2"/>
            <w:vAlign w:val="bottom"/>
          </w:tcPr>
          <w:p w:rsidR="00E76561" w:rsidRPr="008A7221" w:rsidRDefault="00E76561" w:rsidP="00CF3CA3">
            <w:pPr>
              <w:spacing w:line="308" w:lineRule="exact"/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планов.</w:t>
            </w: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375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родителями по</w:t>
            </w:r>
          </w:p>
        </w:tc>
        <w:tc>
          <w:tcPr>
            <w:tcW w:w="7305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ind w:left="100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Анализ наглядной информации для родителей.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80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ind w:left="380"/>
              <w:jc w:val="center"/>
              <w:rPr>
                <w:rFonts w:ascii="Times New Roman" w:hAnsi="Times New Roman" w:cs="Times New Roman"/>
              </w:rPr>
            </w:pPr>
            <w:r w:rsidRPr="008A7221">
              <w:rPr>
                <w:rFonts w:ascii="Times New Roman" w:eastAsia="Times New Roman" w:hAnsi="Times New Roman" w:cs="Times New Roman"/>
              </w:rPr>
              <w:t>данной проблеме</w:t>
            </w:r>
          </w:p>
        </w:tc>
        <w:tc>
          <w:tcPr>
            <w:tcW w:w="7305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92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  <w:tr w:rsidR="00E76561" w:rsidRPr="008A7221" w:rsidTr="00CF3CA3">
        <w:trPr>
          <w:trHeight w:val="144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6561" w:rsidRPr="008A7221" w:rsidRDefault="00E76561" w:rsidP="00CF3CA3">
            <w:pPr>
              <w:rPr>
                <w:rFonts w:ascii="Times New Roman" w:hAnsi="Times New Roman" w:cs="Times New Roman"/>
              </w:rPr>
            </w:pPr>
          </w:p>
        </w:tc>
      </w:tr>
    </w:tbl>
    <w:p w:rsidR="003C66A1" w:rsidRPr="008A7221" w:rsidRDefault="003C66A1" w:rsidP="00317B8C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C66A1" w:rsidRPr="008A7221" w:rsidSect="003C66A1">
      <w:headerReference w:type="default" r:id="rId10"/>
      <w:headerReference w:type="first" r:id="rId11"/>
      <w:pgSz w:w="11900" w:h="16840"/>
      <w:pgMar w:top="568" w:right="985" w:bottom="1973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17" w:rsidRDefault="00627617" w:rsidP="007F4E79">
      <w:r>
        <w:separator/>
      </w:r>
    </w:p>
  </w:endnote>
  <w:endnote w:type="continuationSeparator" w:id="1">
    <w:p w:rsidR="00627617" w:rsidRDefault="00627617" w:rsidP="007F4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95" w:rsidRDefault="00666095" w:rsidP="00E82924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66095" w:rsidRDefault="00666095">
    <w:pPr>
      <w:pStyle w:val="aa"/>
    </w:pPr>
  </w:p>
  <w:p w:rsidR="00666095" w:rsidRDefault="0066609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95" w:rsidRDefault="00666095" w:rsidP="00E82924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C63EA">
      <w:rPr>
        <w:rStyle w:val="af9"/>
        <w:noProof/>
      </w:rPr>
      <w:t>35</w:t>
    </w:r>
    <w:r>
      <w:rPr>
        <w:rStyle w:val="af9"/>
      </w:rPr>
      <w:fldChar w:fldCharType="end"/>
    </w:r>
  </w:p>
  <w:p w:rsidR="00666095" w:rsidRDefault="00666095">
    <w:pPr>
      <w:pStyle w:val="aa"/>
    </w:pPr>
  </w:p>
  <w:p w:rsidR="00666095" w:rsidRDefault="006660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17" w:rsidRDefault="00627617"/>
  </w:footnote>
  <w:footnote w:type="continuationSeparator" w:id="1">
    <w:p w:rsidR="00627617" w:rsidRDefault="00627617"/>
  </w:footnote>
  <w:footnote w:id="2">
    <w:p w:rsidR="00666095" w:rsidRDefault="00666095" w:rsidP="00E82924">
      <w:pPr>
        <w:pStyle w:val="af3"/>
        <w:jc w:val="both"/>
      </w:pPr>
      <w:r w:rsidRPr="00B159F2">
        <w:rPr>
          <w:rStyle w:val="af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        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</w:t>
      </w:r>
    </w:p>
  </w:footnote>
  <w:footnote w:id="3">
    <w:p w:rsidR="00666095" w:rsidRPr="00F8393A" w:rsidRDefault="00666095" w:rsidP="00E82924">
      <w:pPr>
        <w:pStyle w:val="af3"/>
      </w:pPr>
    </w:p>
  </w:footnote>
  <w:footnote w:id="4">
    <w:p w:rsidR="00666095" w:rsidRDefault="00666095" w:rsidP="00E82924">
      <w:pPr>
        <w:pStyle w:val="af3"/>
        <w:jc w:val="both"/>
      </w:pPr>
      <w:r w:rsidRPr="00B159F2">
        <w:rPr>
          <w:rStyle w:val="af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        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</w:t>
      </w:r>
    </w:p>
  </w:footnote>
  <w:footnote w:id="5">
    <w:p w:rsidR="00666095" w:rsidRPr="00AB6DB7" w:rsidRDefault="00666095" w:rsidP="008A7221">
      <w:pPr>
        <w:pStyle w:val="af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95" w:rsidRDefault="006660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95" w:rsidRDefault="006660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B3AB05A"/>
    <w:lvl w:ilvl="0" w:tplc="229E48C0">
      <w:start w:val="1"/>
      <w:numFmt w:val="bullet"/>
      <w:lvlText w:val="•"/>
      <w:lvlJc w:val="left"/>
    </w:lvl>
    <w:lvl w:ilvl="1" w:tplc="81DA1000">
      <w:numFmt w:val="decimal"/>
      <w:lvlText w:val=""/>
      <w:lvlJc w:val="left"/>
    </w:lvl>
    <w:lvl w:ilvl="2" w:tplc="174E6916">
      <w:numFmt w:val="decimal"/>
      <w:lvlText w:val=""/>
      <w:lvlJc w:val="left"/>
    </w:lvl>
    <w:lvl w:ilvl="3" w:tplc="C9F0778A">
      <w:numFmt w:val="decimal"/>
      <w:lvlText w:val=""/>
      <w:lvlJc w:val="left"/>
    </w:lvl>
    <w:lvl w:ilvl="4" w:tplc="7E6E9E54">
      <w:numFmt w:val="decimal"/>
      <w:lvlText w:val=""/>
      <w:lvlJc w:val="left"/>
    </w:lvl>
    <w:lvl w:ilvl="5" w:tplc="9C062D48">
      <w:numFmt w:val="decimal"/>
      <w:lvlText w:val=""/>
      <w:lvlJc w:val="left"/>
    </w:lvl>
    <w:lvl w:ilvl="6" w:tplc="9976D9F0">
      <w:numFmt w:val="decimal"/>
      <w:lvlText w:val=""/>
      <w:lvlJc w:val="left"/>
    </w:lvl>
    <w:lvl w:ilvl="7" w:tplc="7CFC63B8">
      <w:numFmt w:val="decimal"/>
      <w:lvlText w:val=""/>
      <w:lvlJc w:val="left"/>
    </w:lvl>
    <w:lvl w:ilvl="8" w:tplc="025E25A0">
      <w:numFmt w:val="decimal"/>
      <w:lvlText w:val=""/>
      <w:lvlJc w:val="left"/>
    </w:lvl>
  </w:abstractNum>
  <w:abstractNum w:abstractNumId="1">
    <w:nsid w:val="00000124"/>
    <w:multiLevelType w:val="hybridMultilevel"/>
    <w:tmpl w:val="F718161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7CC691C">
      <w:numFmt w:val="decimal"/>
      <w:lvlText w:val=""/>
      <w:lvlJc w:val="left"/>
    </w:lvl>
    <w:lvl w:ilvl="2" w:tplc="DD522224">
      <w:numFmt w:val="decimal"/>
      <w:lvlText w:val=""/>
      <w:lvlJc w:val="left"/>
    </w:lvl>
    <w:lvl w:ilvl="3" w:tplc="2982B632">
      <w:numFmt w:val="decimal"/>
      <w:lvlText w:val=""/>
      <w:lvlJc w:val="left"/>
    </w:lvl>
    <w:lvl w:ilvl="4" w:tplc="3FEA5EC2">
      <w:numFmt w:val="decimal"/>
      <w:lvlText w:val=""/>
      <w:lvlJc w:val="left"/>
    </w:lvl>
    <w:lvl w:ilvl="5" w:tplc="C1C05CB2">
      <w:numFmt w:val="decimal"/>
      <w:lvlText w:val=""/>
      <w:lvlJc w:val="left"/>
    </w:lvl>
    <w:lvl w:ilvl="6" w:tplc="9314E200">
      <w:numFmt w:val="decimal"/>
      <w:lvlText w:val=""/>
      <w:lvlJc w:val="left"/>
    </w:lvl>
    <w:lvl w:ilvl="7" w:tplc="BED223B2">
      <w:numFmt w:val="decimal"/>
      <w:lvlText w:val=""/>
      <w:lvlJc w:val="left"/>
    </w:lvl>
    <w:lvl w:ilvl="8" w:tplc="C43CC048">
      <w:numFmt w:val="decimal"/>
      <w:lvlText w:val=""/>
      <w:lvlJc w:val="left"/>
    </w:lvl>
  </w:abstractNum>
  <w:abstractNum w:abstractNumId="2">
    <w:nsid w:val="00000F3E"/>
    <w:multiLevelType w:val="hybridMultilevel"/>
    <w:tmpl w:val="CA2E018E"/>
    <w:lvl w:ilvl="0" w:tplc="F260D4F2">
      <w:start w:val="1"/>
      <w:numFmt w:val="bullet"/>
      <w:lvlText w:val="•"/>
      <w:lvlJc w:val="left"/>
    </w:lvl>
    <w:lvl w:ilvl="1" w:tplc="CEA62BCA">
      <w:numFmt w:val="decimal"/>
      <w:lvlText w:val=""/>
      <w:lvlJc w:val="left"/>
    </w:lvl>
    <w:lvl w:ilvl="2" w:tplc="2902ADB8">
      <w:numFmt w:val="decimal"/>
      <w:lvlText w:val=""/>
      <w:lvlJc w:val="left"/>
    </w:lvl>
    <w:lvl w:ilvl="3" w:tplc="FB56A626">
      <w:numFmt w:val="decimal"/>
      <w:lvlText w:val=""/>
      <w:lvlJc w:val="left"/>
    </w:lvl>
    <w:lvl w:ilvl="4" w:tplc="8F38C36A">
      <w:numFmt w:val="decimal"/>
      <w:lvlText w:val=""/>
      <w:lvlJc w:val="left"/>
    </w:lvl>
    <w:lvl w:ilvl="5" w:tplc="2E8ACBD4">
      <w:numFmt w:val="decimal"/>
      <w:lvlText w:val=""/>
      <w:lvlJc w:val="left"/>
    </w:lvl>
    <w:lvl w:ilvl="6" w:tplc="220EF84E">
      <w:numFmt w:val="decimal"/>
      <w:lvlText w:val=""/>
      <w:lvlJc w:val="left"/>
    </w:lvl>
    <w:lvl w:ilvl="7" w:tplc="80301A84">
      <w:numFmt w:val="decimal"/>
      <w:lvlText w:val=""/>
      <w:lvlJc w:val="left"/>
    </w:lvl>
    <w:lvl w:ilvl="8" w:tplc="8DAEAE92">
      <w:numFmt w:val="decimal"/>
      <w:lvlText w:val=""/>
      <w:lvlJc w:val="left"/>
    </w:lvl>
  </w:abstractNum>
  <w:abstractNum w:abstractNumId="3">
    <w:nsid w:val="0000390C"/>
    <w:multiLevelType w:val="hybridMultilevel"/>
    <w:tmpl w:val="8E3E490C"/>
    <w:lvl w:ilvl="0" w:tplc="AF2EFC18">
      <w:start w:val="1"/>
      <w:numFmt w:val="bullet"/>
      <w:lvlText w:val="•"/>
      <w:lvlJc w:val="left"/>
    </w:lvl>
    <w:lvl w:ilvl="1" w:tplc="EBEEB2AA">
      <w:start w:val="1"/>
      <w:numFmt w:val="bullet"/>
      <w:lvlText w:val="В"/>
      <w:lvlJc w:val="left"/>
    </w:lvl>
    <w:lvl w:ilvl="2" w:tplc="B11273F4">
      <w:numFmt w:val="decimal"/>
      <w:lvlText w:val=""/>
      <w:lvlJc w:val="left"/>
    </w:lvl>
    <w:lvl w:ilvl="3" w:tplc="C18CB072">
      <w:numFmt w:val="decimal"/>
      <w:lvlText w:val=""/>
      <w:lvlJc w:val="left"/>
    </w:lvl>
    <w:lvl w:ilvl="4" w:tplc="7A9A091C">
      <w:numFmt w:val="decimal"/>
      <w:lvlText w:val=""/>
      <w:lvlJc w:val="left"/>
    </w:lvl>
    <w:lvl w:ilvl="5" w:tplc="F9C499F2">
      <w:numFmt w:val="decimal"/>
      <w:lvlText w:val=""/>
      <w:lvlJc w:val="left"/>
    </w:lvl>
    <w:lvl w:ilvl="6" w:tplc="681C8374">
      <w:numFmt w:val="decimal"/>
      <w:lvlText w:val=""/>
      <w:lvlJc w:val="left"/>
    </w:lvl>
    <w:lvl w:ilvl="7" w:tplc="7B447DCA">
      <w:numFmt w:val="decimal"/>
      <w:lvlText w:val=""/>
      <w:lvlJc w:val="left"/>
    </w:lvl>
    <w:lvl w:ilvl="8" w:tplc="26B44A40">
      <w:numFmt w:val="decimal"/>
      <w:lvlText w:val=""/>
      <w:lvlJc w:val="left"/>
    </w:lvl>
  </w:abstractNum>
  <w:abstractNum w:abstractNumId="4">
    <w:nsid w:val="00BA0121"/>
    <w:multiLevelType w:val="hybridMultilevel"/>
    <w:tmpl w:val="914C8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06A41"/>
    <w:multiLevelType w:val="multilevel"/>
    <w:tmpl w:val="199A6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742468"/>
    <w:multiLevelType w:val="hybridMultilevel"/>
    <w:tmpl w:val="E4FC3CEE"/>
    <w:lvl w:ilvl="0" w:tplc="8B9437BE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D3196"/>
    <w:multiLevelType w:val="hybridMultilevel"/>
    <w:tmpl w:val="902A3C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C3074"/>
    <w:multiLevelType w:val="hybridMultilevel"/>
    <w:tmpl w:val="B4C0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65CF8"/>
    <w:multiLevelType w:val="hybridMultilevel"/>
    <w:tmpl w:val="4B322234"/>
    <w:lvl w:ilvl="0" w:tplc="B5728F1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15A21097"/>
    <w:multiLevelType w:val="hybridMultilevel"/>
    <w:tmpl w:val="FCBC402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>
    <w:nsid w:val="175A0DC2"/>
    <w:multiLevelType w:val="hybridMultilevel"/>
    <w:tmpl w:val="10AAC84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1AA25C43"/>
    <w:multiLevelType w:val="hybridMultilevel"/>
    <w:tmpl w:val="7FB2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16A43"/>
    <w:multiLevelType w:val="hybridMultilevel"/>
    <w:tmpl w:val="DD581BAC"/>
    <w:lvl w:ilvl="0" w:tplc="FE28D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2396C"/>
    <w:multiLevelType w:val="hybridMultilevel"/>
    <w:tmpl w:val="A7B2F780"/>
    <w:lvl w:ilvl="0" w:tplc="1C88DD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F4450"/>
    <w:multiLevelType w:val="multilevel"/>
    <w:tmpl w:val="F3A81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0F224B"/>
    <w:multiLevelType w:val="hybridMultilevel"/>
    <w:tmpl w:val="2F2E76D0"/>
    <w:lvl w:ilvl="0" w:tplc="3F342F4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31512892"/>
    <w:multiLevelType w:val="hybridMultilevel"/>
    <w:tmpl w:val="326CC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A4FE2"/>
    <w:multiLevelType w:val="hybridMultilevel"/>
    <w:tmpl w:val="0E74D07A"/>
    <w:lvl w:ilvl="0" w:tplc="EC2A9ED6">
      <w:start w:val="1"/>
      <w:numFmt w:val="upperRoman"/>
      <w:lvlText w:val="%1."/>
      <w:lvlJc w:val="left"/>
      <w:pPr>
        <w:ind w:left="1724" w:hanging="72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CD7346F"/>
    <w:multiLevelType w:val="multilevel"/>
    <w:tmpl w:val="A09AC0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8E2A2B"/>
    <w:multiLevelType w:val="multilevel"/>
    <w:tmpl w:val="D75697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77522A"/>
    <w:multiLevelType w:val="hybridMultilevel"/>
    <w:tmpl w:val="C878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C65E1"/>
    <w:multiLevelType w:val="multilevel"/>
    <w:tmpl w:val="864446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4652E4"/>
    <w:multiLevelType w:val="hybridMultilevel"/>
    <w:tmpl w:val="D1DA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F41E3"/>
    <w:multiLevelType w:val="multilevel"/>
    <w:tmpl w:val="DB200B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BD0243"/>
    <w:multiLevelType w:val="multilevel"/>
    <w:tmpl w:val="218AF0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865C3"/>
    <w:multiLevelType w:val="hybridMultilevel"/>
    <w:tmpl w:val="89366266"/>
    <w:lvl w:ilvl="0" w:tplc="EA660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3187E"/>
    <w:multiLevelType w:val="hybridMultilevel"/>
    <w:tmpl w:val="4BC64674"/>
    <w:lvl w:ilvl="0" w:tplc="99443D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AB5181C"/>
    <w:multiLevelType w:val="hybridMultilevel"/>
    <w:tmpl w:val="9FB80750"/>
    <w:lvl w:ilvl="0" w:tplc="237E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536071"/>
    <w:multiLevelType w:val="multilevel"/>
    <w:tmpl w:val="3912B16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5A6EAE"/>
    <w:multiLevelType w:val="hybridMultilevel"/>
    <w:tmpl w:val="3D50B04E"/>
    <w:lvl w:ilvl="0" w:tplc="977E424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1">
    <w:nsid w:val="603D51A5"/>
    <w:multiLevelType w:val="hybridMultilevel"/>
    <w:tmpl w:val="CE2AAD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793CD3"/>
    <w:multiLevelType w:val="hybridMultilevel"/>
    <w:tmpl w:val="41DE5472"/>
    <w:lvl w:ilvl="0" w:tplc="DD662CBA">
      <w:start w:val="1"/>
      <w:numFmt w:val="upperRoman"/>
      <w:lvlText w:val="%1."/>
      <w:lvlJc w:val="left"/>
      <w:pPr>
        <w:ind w:left="1363" w:hanging="72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6A6F78C7"/>
    <w:multiLevelType w:val="hybridMultilevel"/>
    <w:tmpl w:val="BD54DA1E"/>
    <w:lvl w:ilvl="0" w:tplc="D0026958">
      <w:start w:val="2"/>
      <w:numFmt w:val="upperRoman"/>
      <w:lvlText w:val="%1."/>
      <w:lvlJc w:val="left"/>
      <w:pPr>
        <w:ind w:left="13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72CE2683"/>
    <w:multiLevelType w:val="hybridMultilevel"/>
    <w:tmpl w:val="6D9A3B1E"/>
    <w:lvl w:ilvl="0" w:tplc="7BCA6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7D237B"/>
    <w:multiLevelType w:val="hybridMultilevel"/>
    <w:tmpl w:val="CEAC54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A04438D"/>
    <w:multiLevelType w:val="multilevel"/>
    <w:tmpl w:val="662058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7C4C32"/>
    <w:multiLevelType w:val="multilevel"/>
    <w:tmpl w:val="A5A8A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6"/>
  </w:num>
  <w:num w:numId="3">
    <w:abstractNumId w:val="36"/>
  </w:num>
  <w:num w:numId="4">
    <w:abstractNumId w:val="12"/>
  </w:num>
  <w:num w:numId="5">
    <w:abstractNumId w:val="17"/>
  </w:num>
  <w:num w:numId="6">
    <w:abstractNumId w:val="31"/>
  </w:num>
  <w:num w:numId="7">
    <w:abstractNumId w:val="21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34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8"/>
  </w:num>
  <w:num w:numId="17">
    <w:abstractNumId w:val="7"/>
  </w:num>
  <w:num w:numId="18">
    <w:abstractNumId w:val="14"/>
  </w:num>
  <w:num w:numId="19">
    <w:abstractNumId w:val="33"/>
  </w:num>
  <w:num w:numId="20">
    <w:abstractNumId w:val="18"/>
  </w:num>
  <w:num w:numId="21">
    <w:abstractNumId w:val="16"/>
  </w:num>
  <w:num w:numId="22">
    <w:abstractNumId w:val="32"/>
  </w:num>
  <w:num w:numId="23">
    <w:abstractNumId w:val="9"/>
  </w:num>
  <w:num w:numId="24">
    <w:abstractNumId w:val="6"/>
  </w:num>
  <w:num w:numId="25">
    <w:abstractNumId w:val="35"/>
  </w:num>
  <w:num w:numId="26">
    <w:abstractNumId w:val="4"/>
  </w:num>
  <w:num w:numId="27">
    <w:abstractNumId w:val="13"/>
  </w:num>
  <w:num w:numId="28">
    <w:abstractNumId w:val="27"/>
  </w:num>
  <w:num w:numId="29">
    <w:abstractNumId w:val="5"/>
  </w:num>
  <w:num w:numId="30">
    <w:abstractNumId w:val="15"/>
  </w:num>
  <w:num w:numId="31">
    <w:abstractNumId w:val="37"/>
  </w:num>
  <w:num w:numId="32">
    <w:abstractNumId w:val="20"/>
  </w:num>
  <w:num w:numId="33">
    <w:abstractNumId w:val="38"/>
  </w:num>
  <w:num w:numId="34">
    <w:abstractNumId w:val="29"/>
  </w:num>
  <w:num w:numId="35">
    <w:abstractNumId w:val="24"/>
  </w:num>
  <w:num w:numId="36">
    <w:abstractNumId w:val="19"/>
  </w:num>
  <w:num w:numId="37">
    <w:abstractNumId w:val="22"/>
  </w:num>
  <w:num w:numId="38">
    <w:abstractNumId w:val="23"/>
  </w:num>
  <w:num w:numId="39">
    <w:abstractNumId w:val="11"/>
  </w:num>
  <w:num w:numId="40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99330">
      <o:colormru v:ext="edit" colors="#0c0,#9c0"/>
      <o:colormenu v:ext="edit" fillcolor="none [1941]" strokecolor="none [2409]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4E79"/>
    <w:rsid w:val="00001723"/>
    <w:rsid w:val="00023ADA"/>
    <w:rsid w:val="0003754E"/>
    <w:rsid w:val="000417A1"/>
    <w:rsid w:val="000700C7"/>
    <w:rsid w:val="000726ED"/>
    <w:rsid w:val="000739B4"/>
    <w:rsid w:val="00076E6F"/>
    <w:rsid w:val="00085134"/>
    <w:rsid w:val="000A28ED"/>
    <w:rsid w:val="000A2945"/>
    <w:rsid w:val="000B1A52"/>
    <w:rsid w:val="000B3580"/>
    <w:rsid w:val="000B5D04"/>
    <w:rsid w:val="000C6E23"/>
    <w:rsid w:val="000D6440"/>
    <w:rsid w:val="000D6FD0"/>
    <w:rsid w:val="000F6511"/>
    <w:rsid w:val="0011380D"/>
    <w:rsid w:val="00135E42"/>
    <w:rsid w:val="00136225"/>
    <w:rsid w:val="00137C69"/>
    <w:rsid w:val="00150633"/>
    <w:rsid w:val="0018061D"/>
    <w:rsid w:val="001B36F1"/>
    <w:rsid w:val="001B5689"/>
    <w:rsid w:val="001E4FC1"/>
    <w:rsid w:val="001F038D"/>
    <w:rsid w:val="001F77EC"/>
    <w:rsid w:val="00213819"/>
    <w:rsid w:val="00223525"/>
    <w:rsid w:val="002417F9"/>
    <w:rsid w:val="00254E52"/>
    <w:rsid w:val="00284809"/>
    <w:rsid w:val="002862E4"/>
    <w:rsid w:val="002969A9"/>
    <w:rsid w:val="002A138C"/>
    <w:rsid w:val="002A2586"/>
    <w:rsid w:val="002A326A"/>
    <w:rsid w:val="002B5351"/>
    <w:rsid w:val="002F3F70"/>
    <w:rsid w:val="00317B8C"/>
    <w:rsid w:val="00320983"/>
    <w:rsid w:val="0032158F"/>
    <w:rsid w:val="00324896"/>
    <w:rsid w:val="003249D5"/>
    <w:rsid w:val="003374A7"/>
    <w:rsid w:val="003476BE"/>
    <w:rsid w:val="003567E0"/>
    <w:rsid w:val="003809C5"/>
    <w:rsid w:val="003912F8"/>
    <w:rsid w:val="00397357"/>
    <w:rsid w:val="003A1FB5"/>
    <w:rsid w:val="003C66A1"/>
    <w:rsid w:val="003D5517"/>
    <w:rsid w:val="003F5E09"/>
    <w:rsid w:val="0040181E"/>
    <w:rsid w:val="00407507"/>
    <w:rsid w:val="0045540B"/>
    <w:rsid w:val="004603AF"/>
    <w:rsid w:val="00484734"/>
    <w:rsid w:val="0049383B"/>
    <w:rsid w:val="004A0578"/>
    <w:rsid w:val="004E1E12"/>
    <w:rsid w:val="004F6EE3"/>
    <w:rsid w:val="00504657"/>
    <w:rsid w:val="00515D4D"/>
    <w:rsid w:val="00555901"/>
    <w:rsid w:val="005578F4"/>
    <w:rsid w:val="00561FE3"/>
    <w:rsid w:val="005751AC"/>
    <w:rsid w:val="005C59E5"/>
    <w:rsid w:val="005D1506"/>
    <w:rsid w:val="005E65EE"/>
    <w:rsid w:val="005F618A"/>
    <w:rsid w:val="005F7EAA"/>
    <w:rsid w:val="00600796"/>
    <w:rsid w:val="00614EC5"/>
    <w:rsid w:val="00615FCD"/>
    <w:rsid w:val="00627617"/>
    <w:rsid w:val="00634C16"/>
    <w:rsid w:val="00651985"/>
    <w:rsid w:val="00666095"/>
    <w:rsid w:val="0067521D"/>
    <w:rsid w:val="00684B96"/>
    <w:rsid w:val="006A112D"/>
    <w:rsid w:val="006B120F"/>
    <w:rsid w:val="006B2A8B"/>
    <w:rsid w:val="006D37C8"/>
    <w:rsid w:val="006D3E82"/>
    <w:rsid w:val="006F0013"/>
    <w:rsid w:val="006F1608"/>
    <w:rsid w:val="006F454F"/>
    <w:rsid w:val="00741EA8"/>
    <w:rsid w:val="00784274"/>
    <w:rsid w:val="007B4B56"/>
    <w:rsid w:val="007C1D6A"/>
    <w:rsid w:val="007D08CF"/>
    <w:rsid w:val="007F4E79"/>
    <w:rsid w:val="008100D8"/>
    <w:rsid w:val="00821695"/>
    <w:rsid w:val="008413A4"/>
    <w:rsid w:val="008A470A"/>
    <w:rsid w:val="008A7221"/>
    <w:rsid w:val="008B50F5"/>
    <w:rsid w:val="009103F0"/>
    <w:rsid w:val="00915088"/>
    <w:rsid w:val="00926B3E"/>
    <w:rsid w:val="00935391"/>
    <w:rsid w:val="009459F1"/>
    <w:rsid w:val="00951D62"/>
    <w:rsid w:val="00960868"/>
    <w:rsid w:val="009729B6"/>
    <w:rsid w:val="00974040"/>
    <w:rsid w:val="00980430"/>
    <w:rsid w:val="00990C89"/>
    <w:rsid w:val="009A049F"/>
    <w:rsid w:val="009B4FE4"/>
    <w:rsid w:val="009C33A4"/>
    <w:rsid w:val="009E6023"/>
    <w:rsid w:val="009F0FE9"/>
    <w:rsid w:val="00A26F48"/>
    <w:rsid w:val="00A437B1"/>
    <w:rsid w:val="00A44199"/>
    <w:rsid w:val="00A545C4"/>
    <w:rsid w:val="00A54BE2"/>
    <w:rsid w:val="00A63C5B"/>
    <w:rsid w:val="00A7519B"/>
    <w:rsid w:val="00A77FFA"/>
    <w:rsid w:val="00AA495C"/>
    <w:rsid w:val="00AE2B19"/>
    <w:rsid w:val="00B07E36"/>
    <w:rsid w:val="00B12F45"/>
    <w:rsid w:val="00B22A0B"/>
    <w:rsid w:val="00B23191"/>
    <w:rsid w:val="00B25C27"/>
    <w:rsid w:val="00B655D6"/>
    <w:rsid w:val="00B814D2"/>
    <w:rsid w:val="00B93839"/>
    <w:rsid w:val="00BE008E"/>
    <w:rsid w:val="00C11856"/>
    <w:rsid w:val="00C11A4B"/>
    <w:rsid w:val="00C302CE"/>
    <w:rsid w:val="00C333B6"/>
    <w:rsid w:val="00C421DC"/>
    <w:rsid w:val="00C917ED"/>
    <w:rsid w:val="00CB06D0"/>
    <w:rsid w:val="00CE126F"/>
    <w:rsid w:val="00CE3D38"/>
    <w:rsid w:val="00CE6DA9"/>
    <w:rsid w:val="00CF3CA3"/>
    <w:rsid w:val="00D41468"/>
    <w:rsid w:val="00D417A1"/>
    <w:rsid w:val="00D43E4F"/>
    <w:rsid w:val="00D44DD0"/>
    <w:rsid w:val="00D73E3C"/>
    <w:rsid w:val="00DB2858"/>
    <w:rsid w:val="00DC45BE"/>
    <w:rsid w:val="00DC63EA"/>
    <w:rsid w:val="00DE4826"/>
    <w:rsid w:val="00DE68EF"/>
    <w:rsid w:val="00E165F2"/>
    <w:rsid w:val="00E21AAC"/>
    <w:rsid w:val="00E32B11"/>
    <w:rsid w:val="00E421E4"/>
    <w:rsid w:val="00E636A6"/>
    <w:rsid w:val="00E76561"/>
    <w:rsid w:val="00E82924"/>
    <w:rsid w:val="00E83423"/>
    <w:rsid w:val="00E84103"/>
    <w:rsid w:val="00EA08AD"/>
    <w:rsid w:val="00EA1C15"/>
    <w:rsid w:val="00EA3D20"/>
    <w:rsid w:val="00EA5243"/>
    <w:rsid w:val="00ED1D60"/>
    <w:rsid w:val="00ED715A"/>
    <w:rsid w:val="00ED7197"/>
    <w:rsid w:val="00EF34FF"/>
    <w:rsid w:val="00F071C4"/>
    <w:rsid w:val="00F10223"/>
    <w:rsid w:val="00F173BA"/>
    <w:rsid w:val="00F240C9"/>
    <w:rsid w:val="00F2485F"/>
    <w:rsid w:val="00F2681F"/>
    <w:rsid w:val="00F44972"/>
    <w:rsid w:val="00F506B5"/>
    <w:rsid w:val="00F5086F"/>
    <w:rsid w:val="00F57236"/>
    <w:rsid w:val="00F63BB6"/>
    <w:rsid w:val="00F66B99"/>
    <w:rsid w:val="00F679FD"/>
    <w:rsid w:val="00F72715"/>
    <w:rsid w:val="00F7673A"/>
    <w:rsid w:val="00F822CD"/>
    <w:rsid w:val="00F90EED"/>
    <w:rsid w:val="00FD7E17"/>
    <w:rsid w:val="00FE0D70"/>
    <w:rsid w:val="00FF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>
      <o:colormru v:ext="edit" colors="#0c0,#9c0"/>
      <o:colormenu v:ext="edit" fillcolor="none [1941]" strokecolor="none [2409]"/>
    </o:shapedefaults>
    <o:shapelayout v:ext="edit">
      <o:idmap v:ext="edit" data="1"/>
      <o:rules v:ext="edit">
        <o:r id="V:Rule145" type="connector" idref="#_x0000_s1432"/>
        <o:r id="V:Rule148" type="connector" idref="#_x0000_s1403"/>
        <o:r id="V:Rule152" type="connector" idref="#_x0000_s1402"/>
        <o:r id="V:Rule158" type="connector" idref="#_x0000_s1397"/>
        <o:r id="V:Rule161" type="connector" idref="#_x0000_s1433"/>
        <o:r id="V:Rule164" type="connector" idref="#_x0000_s1435"/>
        <o:r id="V:Rule168" type="connector" idref="#_x0000_s1422"/>
        <o:r id="V:Rule175" type="connector" idref="#_x0000_s1406"/>
        <o:r id="V:Rule176" type="connector" idref="#_x0000_s1423"/>
        <o:r id="V:Rule177" type="connector" idref="#_x0000_s1431"/>
        <o:r id="V:Rule181" type="connector" idref="#_x0000_s1428"/>
        <o:r id="V:Rule191" type="connector" idref="#_x0000_s1390"/>
        <o:r id="V:Rule192" type="connector" idref="#_x0000_s1434"/>
        <o:r id="V:Rule193" type="connector" idref="#_x0000_s1453"/>
        <o:r id="V:Rule194" type="connector" idref="#_x0000_s1408"/>
        <o:r id="V:Rule195" type="connector" idref="#_x0000_s1335"/>
        <o:r id="V:Rule196" type="connector" idref="#_x0000_s1430"/>
        <o:r id="V:Rule198" type="connector" idref="#_x0000_s1391"/>
        <o:r id="V:Rule200" type="connector" idref="#_x0000_s1383"/>
        <o:r id="V:Rule205" type="connector" idref="#_x0000_s1384"/>
        <o:r id="V:Rule207" type="connector" idref="#_x0000_s1388"/>
        <o:r id="V:Rule208" type="connector" idref="#_x0000_s1394"/>
        <o:r id="V:Rule215" type="connector" idref="#_x0000_s1404"/>
        <o:r id="V:Rule217" type="connector" idref="#_x0000_s1396"/>
        <o:r id="V:Rule218" type="connector" idref="#_x0000_s1386"/>
        <o:r id="V:Rule219" type="connector" idref="#_x0000_s1426"/>
        <o:r id="V:Rule223" type="connector" idref="#_x0000_s1056"/>
        <o:r id="V:Rule228" type="connector" idref="#_x0000_s1400"/>
        <o:r id="V:Rule231" type="connector" idref="#_x0000_s1395"/>
        <o:r id="V:Rule233" type="connector" idref="#_x0000_s1424"/>
        <o:r id="V:Rule234" type="connector" idref="#_x0000_s1405"/>
        <o:r id="V:Rule236" type="connector" idref="#_x0000_s1398"/>
        <o:r id="V:Rule238" type="connector" idref="#_x0000_s1401"/>
        <o:r id="V:Rule243" type="connector" idref="#_x0000_s1389"/>
        <o:r id="V:Rule244" type="connector" idref="#_x0000_s1382"/>
        <o:r id="V:Rule247" type="connector" idref="#_x0000_s1379"/>
        <o:r id="V:Rule251" type="connector" idref="#_x0000_s1429"/>
        <o:r id="V:Rule265" type="connector" idref="#_x0000_s1407"/>
        <o:r id="V:Rule271" type="connector" idref="#_x0000_s1385"/>
        <o:r id="V:Rule274" type="connector" idref="#_x0000_s1399"/>
        <o:r id="V:Rule277" type="connector" idref="#_x0000_s1387"/>
        <o:r id="V:Rule280" type="connector" idref="#_x0000_s14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E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4E79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Подпись к картинке (5) Exact"/>
    <w:basedOn w:val="a0"/>
    <w:link w:val="5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4E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 + Полужирный"/>
    <w:basedOn w:val="4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Заголовок №4 Exact"/>
    <w:basedOn w:val="a0"/>
    <w:link w:val="43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Заголовок №4 Exact"/>
    <w:basedOn w:val="4Exact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2Exact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Заголовок №3 Exact"/>
    <w:basedOn w:val="a0"/>
    <w:link w:val="32"/>
    <w:rsid w:val="007F4E7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Exact0">
    <w:name w:val="Заголовок №3 Exact"/>
    <w:basedOn w:val="3Exact"/>
    <w:rsid w:val="007F4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Exact"/>
    <w:basedOn w:val="8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Exact">
    <w:name w:val="Заголовок №5 (2) Exact"/>
    <w:basedOn w:val="a0"/>
    <w:link w:val="52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40"/>
      <w:sz w:val="30"/>
      <w:szCs w:val="30"/>
      <w:u w:val="none"/>
    </w:rPr>
  </w:style>
  <w:style w:type="character" w:customStyle="1" w:styleId="52Exact0">
    <w:name w:val="Заголовок №5 (2) Exact"/>
    <w:basedOn w:val="52Exact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0"/>
      <w:szCs w:val="3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Exact">
    <w:name w:val="Основной текст (10) Exact"/>
    <w:basedOn w:val="a0"/>
    <w:link w:val="1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Exact">
    <w:name w:val="Основной текст (11) Exact"/>
    <w:basedOn w:val="a0"/>
    <w:link w:val="11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Exact1">
    <w:name w:val="Основной текст (2) Exact"/>
    <w:basedOn w:val="a0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Exact2">
    <w:name w:val="Основной текст (2) Exact"/>
    <w:basedOn w:val="20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2Exact">
    <w:name w:val="Основной текст (12) Exact"/>
    <w:basedOn w:val="a0"/>
    <w:link w:val="12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Exact1">
    <w:name w:val="Основной текст (4) Exact"/>
    <w:basedOn w:val="a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Exact">
    <w:name w:val="Основной текст (13) Exact"/>
    <w:basedOn w:val="a0"/>
    <w:link w:val="13"/>
    <w:rsid w:val="007F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14Exact">
    <w:name w:val="Основной текст (14) Exact"/>
    <w:basedOn w:val="a0"/>
    <w:link w:val="14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5Exact">
    <w:name w:val="Основной текст (15) Exact"/>
    <w:basedOn w:val="a0"/>
    <w:link w:val="15"/>
    <w:rsid w:val="007F4E79"/>
    <w:rPr>
      <w:rFonts w:ascii="Arial" w:eastAsia="Arial" w:hAnsi="Arial" w:cs="Arial"/>
      <w:b w:val="0"/>
      <w:bCs w:val="0"/>
      <w:i/>
      <w:iCs/>
      <w:smallCaps w:val="0"/>
      <w:strike w:val="0"/>
      <w:spacing w:val="240"/>
      <w:sz w:val="19"/>
      <w:szCs w:val="19"/>
      <w:u w:val="none"/>
    </w:rPr>
  </w:style>
  <w:style w:type="character" w:customStyle="1" w:styleId="150ptExact">
    <w:name w:val="Основной текст (15) + Не курсив;Интервал 0 pt Exact"/>
    <w:basedOn w:val="15Exact"/>
    <w:rsid w:val="007F4E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5Exact0">
    <w:name w:val="Основной текст (15) Exact"/>
    <w:basedOn w:val="15Exact"/>
    <w:rsid w:val="007F4E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7Exact">
    <w:name w:val="Основной текст (17) Exact"/>
    <w:basedOn w:val="a0"/>
    <w:link w:val="17"/>
    <w:rsid w:val="007F4E7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0">
    <w:name w:val="Основной текст (5) Exact"/>
    <w:basedOn w:val="a0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8Exact">
    <w:name w:val="Основной текст (18) Exact"/>
    <w:basedOn w:val="a0"/>
    <w:link w:val="18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8Exact0">
    <w:name w:val="Основной текст (18) Exact"/>
    <w:basedOn w:val="18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1">
    <w:name w:val="Заголовок №5 Exact"/>
    <w:basedOn w:val="a0"/>
    <w:link w:val="53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9Exact">
    <w:name w:val="Основной текст (19) Exact"/>
    <w:basedOn w:val="a0"/>
    <w:link w:val="19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20">
    <w:name w:val="Основной текст (2)_"/>
    <w:basedOn w:val="a0"/>
    <w:link w:val="21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7pt">
    <w:name w:val="Основной текст (2) + Times New Roman;7 pt"/>
    <w:basedOn w:val="2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6Exact0">
    <w:name w:val="Основной текст (16) Exact"/>
    <w:basedOn w:val="16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TimesNewRoman">
    <w:name w:val="Основной текст (2) + Times New Roman"/>
    <w:basedOn w:val="2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link w:val="21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Exact0">
    <w:name w:val="Основной текст (21) Exact"/>
    <w:basedOn w:val="21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2Exact">
    <w:name w:val="Заголовок №3 (2) Exact"/>
    <w:basedOn w:val="a0"/>
    <w:link w:val="320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2Exact0">
    <w:name w:val="Заголовок №3 (2) Exact"/>
    <w:basedOn w:val="32Exact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3Exact">
    <w:name w:val="Заголовок №3 (3) Exact"/>
    <w:basedOn w:val="a0"/>
    <w:link w:val="33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3Exact0">
    <w:name w:val="Заголовок №3 (3) Exact"/>
    <w:basedOn w:val="33Exact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3">
    <w:name w:val="Подпись к картинке (2) Exact"/>
    <w:basedOn w:val="a0"/>
    <w:link w:val="23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Exact1">
    <w:name w:val="Подпись к картинке (3) Exact"/>
    <w:basedOn w:val="a0"/>
    <w:link w:val="34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2">
    <w:name w:val="Подпись к картинке (4) Exact"/>
    <w:basedOn w:val="a0"/>
    <w:link w:val="44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Exact2">
    <w:name w:val="Основной текст (5) Exact"/>
    <w:basedOn w:val="50"/>
    <w:rsid w:val="007F4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Exact0">
    <w:name w:val="Основной текст (23) Exact"/>
    <w:basedOn w:val="23Exact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Exact0">
    <w:name w:val="Заголовок №1 Exact"/>
    <w:basedOn w:val="1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Exact">
    <w:name w:val="Заголовок №1 + Интервал 1 pt Exact"/>
    <w:basedOn w:val="1Exact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sid w:val="007F4E7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61">
    <w:name w:val="Заголовок №6_"/>
    <w:basedOn w:val="a0"/>
    <w:link w:val="62"/>
    <w:rsid w:val="007F4E7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5)_"/>
    <w:basedOn w:val="a0"/>
    <w:link w:val="250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51">
    <w:name w:val="Основной текст (25)"/>
    <w:basedOn w:val="25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2">
    <w:name w:val="Основной текст (25)"/>
    <w:basedOn w:val="25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3">
    <w:name w:val="Основной текст (25)"/>
    <w:basedOn w:val="25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4">
    <w:name w:val="Основной текст (25) + Не курсив"/>
    <w:basedOn w:val="25"/>
    <w:rsid w:val="007F4E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7F4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3">
    <w:name w:val="Заголовок №6"/>
    <w:basedOn w:val="61"/>
    <w:rsid w:val="007F4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0"/>
    <w:rsid w:val="007F4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"/>
    <w:basedOn w:val="20"/>
    <w:rsid w:val="007F4E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0"/>
    <w:rsid w:val="007F4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Подпись к картинке (5)"/>
    <w:basedOn w:val="a"/>
    <w:link w:val="5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7F4E79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7F4E79"/>
    <w:pPr>
      <w:shd w:val="clear" w:color="auto" w:fill="FFFFFF"/>
      <w:spacing w:after="720" w:line="298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0"/>
    <w:rsid w:val="007F4E79"/>
    <w:pPr>
      <w:shd w:val="clear" w:color="auto" w:fill="FFFFFF"/>
      <w:spacing w:before="1920" w:line="26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7F4E7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80">
    <w:name w:val="Основной текст (8)"/>
    <w:basedOn w:val="a"/>
    <w:link w:val="8"/>
    <w:rsid w:val="007F4E79"/>
    <w:pPr>
      <w:shd w:val="clear" w:color="auto" w:fill="FFFFFF"/>
      <w:spacing w:after="120" w:line="0" w:lineRule="atLeast"/>
      <w:ind w:hanging="2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3">
    <w:name w:val="Заголовок №4"/>
    <w:basedOn w:val="a"/>
    <w:link w:val="4Exact"/>
    <w:rsid w:val="007F4E79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Заголовок №2"/>
    <w:basedOn w:val="a"/>
    <w:link w:val="2Exact"/>
    <w:rsid w:val="007F4E7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Exact"/>
    <w:rsid w:val="007F4E7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F4E79"/>
    <w:pPr>
      <w:shd w:val="clear" w:color="auto" w:fill="FFFFFF"/>
      <w:spacing w:before="60" w:line="0" w:lineRule="atLeast"/>
      <w:outlineLvl w:val="4"/>
    </w:pPr>
    <w:rPr>
      <w:rFonts w:ascii="Times New Roman" w:eastAsia="Times New Roman" w:hAnsi="Times New Roman" w:cs="Times New Roman"/>
      <w:b/>
      <w:bCs/>
      <w:w w:val="40"/>
      <w:sz w:val="30"/>
      <w:szCs w:val="30"/>
    </w:rPr>
  </w:style>
  <w:style w:type="paragraph" w:customStyle="1" w:styleId="9">
    <w:name w:val="Основной текст (9)"/>
    <w:basedOn w:val="a"/>
    <w:link w:val="9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Основной текст (10)"/>
    <w:basedOn w:val="a"/>
    <w:link w:val="10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Основной текст (11)"/>
    <w:basedOn w:val="a"/>
    <w:link w:val="11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 (2)"/>
    <w:basedOn w:val="a"/>
    <w:link w:val="20"/>
    <w:rsid w:val="007F4E7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2">
    <w:name w:val="Основной текст (12)"/>
    <w:basedOn w:val="a"/>
    <w:link w:val="12Exact"/>
    <w:rsid w:val="007F4E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3">
    <w:name w:val="Основной текст (13)"/>
    <w:basedOn w:val="a"/>
    <w:link w:val="13Exact"/>
    <w:rsid w:val="007F4E79"/>
    <w:pPr>
      <w:shd w:val="clear" w:color="auto" w:fill="FFFFFF"/>
      <w:spacing w:after="180" w:line="0" w:lineRule="atLeast"/>
      <w:jc w:val="right"/>
    </w:pPr>
    <w:rPr>
      <w:rFonts w:ascii="Lucida Sans Unicode" w:eastAsia="Lucida Sans Unicode" w:hAnsi="Lucida Sans Unicode" w:cs="Lucida Sans Unicode"/>
      <w:spacing w:val="-20"/>
      <w:sz w:val="13"/>
      <w:szCs w:val="13"/>
    </w:rPr>
  </w:style>
  <w:style w:type="paragraph" w:customStyle="1" w:styleId="14">
    <w:name w:val="Основной текст (14)"/>
    <w:basedOn w:val="a"/>
    <w:link w:val="14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5">
    <w:name w:val="Основной текст (15)"/>
    <w:basedOn w:val="a"/>
    <w:link w:val="15Exact"/>
    <w:rsid w:val="007F4E79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240"/>
      <w:sz w:val="19"/>
      <w:szCs w:val="19"/>
    </w:rPr>
  </w:style>
  <w:style w:type="paragraph" w:customStyle="1" w:styleId="16">
    <w:name w:val="Основной текст (16)"/>
    <w:basedOn w:val="a"/>
    <w:link w:val="16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17">
    <w:name w:val="Основной текст (17)"/>
    <w:basedOn w:val="a"/>
    <w:link w:val="17Exact"/>
    <w:rsid w:val="007F4E79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18">
    <w:name w:val="Основной текст (18)"/>
    <w:basedOn w:val="a"/>
    <w:link w:val="18Exact"/>
    <w:rsid w:val="007F4E7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3">
    <w:name w:val="Заголовок №5"/>
    <w:basedOn w:val="a"/>
    <w:link w:val="5Exact1"/>
    <w:rsid w:val="007F4E79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19">
    <w:name w:val="Основной текст (19)"/>
    <w:basedOn w:val="a"/>
    <w:link w:val="19Exact"/>
    <w:rsid w:val="007F4E79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5"/>
      <w:szCs w:val="15"/>
    </w:rPr>
  </w:style>
  <w:style w:type="paragraph" w:customStyle="1" w:styleId="200">
    <w:name w:val="Основной текст (20)"/>
    <w:basedOn w:val="a"/>
    <w:link w:val="20Exact"/>
    <w:rsid w:val="007F4E79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210">
    <w:name w:val="Основной текст (21)"/>
    <w:basedOn w:val="a"/>
    <w:link w:val="21Exact"/>
    <w:rsid w:val="007F4E79"/>
    <w:pPr>
      <w:shd w:val="clear" w:color="auto" w:fill="FFFFFF"/>
      <w:spacing w:before="180" w:line="226" w:lineRule="exact"/>
      <w:ind w:hanging="8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2)"/>
    <w:basedOn w:val="a"/>
    <w:link w:val="22Exact"/>
    <w:rsid w:val="007F4E79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0">
    <w:name w:val="Заголовок №3 (2)"/>
    <w:basedOn w:val="a"/>
    <w:link w:val="32Exact"/>
    <w:rsid w:val="007F4E79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33">
    <w:name w:val="Заголовок №3 (3)"/>
    <w:basedOn w:val="a"/>
    <w:link w:val="33Exact"/>
    <w:rsid w:val="007F4E79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23">
    <w:name w:val="Подпись к картинке (2)"/>
    <w:basedOn w:val="a"/>
    <w:link w:val="2Exact3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34">
    <w:name w:val="Подпись к картинке (3)"/>
    <w:basedOn w:val="a"/>
    <w:link w:val="3Exact1"/>
    <w:rsid w:val="007F4E79"/>
    <w:pPr>
      <w:shd w:val="clear" w:color="auto" w:fill="FFFFFF"/>
      <w:spacing w:line="95" w:lineRule="exact"/>
    </w:pPr>
    <w:rPr>
      <w:rFonts w:ascii="Arial" w:eastAsia="Arial" w:hAnsi="Arial" w:cs="Arial"/>
      <w:sz w:val="19"/>
      <w:szCs w:val="19"/>
    </w:rPr>
  </w:style>
  <w:style w:type="paragraph" w:customStyle="1" w:styleId="44">
    <w:name w:val="Подпись к картинке (4)"/>
    <w:basedOn w:val="a"/>
    <w:link w:val="4Exact2"/>
    <w:rsid w:val="007F4E7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0">
    <w:name w:val="Основной текст (23)"/>
    <w:basedOn w:val="a"/>
    <w:link w:val="23Exact"/>
    <w:rsid w:val="007F4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">
    <w:name w:val="Заголовок №1"/>
    <w:basedOn w:val="a"/>
    <w:link w:val="1Exact"/>
    <w:rsid w:val="007F4E7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24">
    <w:name w:val="Основной текст (24)"/>
    <w:basedOn w:val="a"/>
    <w:link w:val="24Exact"/>
    <w:rsid w:val="007F4E7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62">
    <w:name w:val="Заголовок №6"/>
    <w:basedOn w:val="a"/>
    <w:link w:val="61"/>
    <w:rsid w:val="007F4E79"/>
    <w:pPr>
      <w:shd w:val="clear" w:color="auto" w:fill="FFFFFF"/>
      <w:spacing w:line="301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250">
    <w:name w:val="Основной текст (25)"/>
    <w:basedOn w:val="a"/>
    <w:link w:val="25"/>
    <w:rsid w:val="007F4E79"/>
    <w:pPr>
      <w:shd w:val="clear" w:color="auto" w:fill="FFFFFF"/>
      <w:spacing w:line="301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60">
    <w:name w:val="Основной текст (26)"/>
    <w:basedOn w:val="a"/>
    <w:link w:val="26"/>
    <w:rsid w:val="007F4E79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7F4E79"/>
    <w:pPr>
      <w:shd w:val="clear" w:color="auto" w:fill="FFFFFF"/>
      <w:spacing w:before="30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8">
    <w:name w:val="header"/>
    <w:basedOn w:val="a"/>
    <w:link w:val="a9"/>
    <w:uiPriority w:val="99"/>
    <w:semiHidden/>
    <w:unhideWhenUsed/>
    <w:rsid w:val="00A437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37B1"/>
    <w:rPr>
      <w:color w:val="000000"/>
    </w:rPr>
  </w:style>
  <w:style w:type="paragraph" w:styleId="aa">
    <w:name w:val="footer"/>
    <w:basedOn w:val="a"/>
    <w:link w:val="ab"/>
    <w:unhideWhenUsed/>
    <w:rsid w:val="00A437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37B1"/>
    <w:rPr>
      <w:color w:val="000000"/>
    </w:rPr>
  </w:style>
  <w:style w:type="paragraph" w:styleId="ac">
    <w:name w:val="No Spacing"/>
    <w:uiPriority w:val="1"/>
    <w:qFormat/>
    <w:rsid w:val="000B5D0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A54B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374A7"/>
    <w:rPr>
      <w:b/>
      <w:bCs/>
    </w:rPr>
  </w:style>
  <w:style w:type="paragraph" w:styleId="af">
    <w:name w:val="List Paragraph"/>
    <w:basedOn w:val="a"/>
    <w:uiPriority w:val="34"/>
    <w:qFormat/>
    <w:rsid w:val="00F248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61F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FE3"/>
    <w:rPr>
      <w:rFonts w:ascii="Tahoma" w:hAnsi="Tahoma" w:cs="Tahoma"/>
      <w:color w:val="000000"/>
      <w:sz w:val="16"/>
      <w:szCs w:val="16"/>
    </w:rPr>
  </w:style>
  <w:style w:type="paragraph" w:styleId="af2">
    <w:name w:val="Normal (Web)"/>
    <w:basedOn w:val="a"/>
    <w:uiPriority w:val="99"/>
    <w:unhideWhenUsed/>
    <w:rsid w:val="00951D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W8Num1z2">
    <w:name w:val="WW8Num1z2"/>
    <w:rsid w:val="00AE2B19"/>
  </w:style>
  <w:style w:type="paragraph" w:styleId="af3">
    <w:name w:val="footnote text"/>
    <w:basedOn w:val="a"/>
    <w:link w:val="af4"/>
    <w:rsid w:val="007C1D6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сноски Знак"/>
    <w:basedOn w:val="a0"/>
    <w:link w:val="af3"/>
    <w:rsid w:val="007C1D6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rsid w:val="007C1D6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C1D6A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C1D6A"/>
    <w:rPr>
      <w:color w:val="000000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C1D6A"/>
    <w:rPr>
      <w:vertAlign w:val="superscript"/>
    </w:rPr>
  </w:style>
  <w:style w:type="character" w:styleId="af9">
    <w:name w:val="page number"/>
    <w:basedOn w:val="a0"/>
    <w:rsid w:val="00E82924"/>
  </w:style>
  <w:style w:type="character" w:customStyle="1" w:styleId="212pt">
    <w:name w:val="Основной текст (2) + 12 pt"/>
    <w:basedOn w:val="20"/>
    <w:rsid w:val="008A72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67AE-92A3-4953-9B38-6FA2351F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8565</Words>
  <Characters>48821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№127</dc:creator>
  <cp:lastModifiedBy>1</cp:lastModifiedBy>
  <cp:revision>8</cp:revision>
  <cp:lastPrinted>2025-10-08T11:54:00Z</cp:lastPrinted>
  <dcterms:created xsi:type="dcterms:W3CDTF">2025-10-15T10:53:00Z</dcterms:created>
  <dcterms:modified xsi:type="dcterms:W3CDTF">2025-10-15T11:10:00Z</dcterms:modified>
</cp:coreProperties>
</file>